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1" w:rsidRPr="005C5691" w:rsidRDefault="005C5691" w:rsidP="005C5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691">
        <w:rPr>
          <w:rFonts w:ascii="Times New Roman" w:hAnsi="Times New Roman" w:cs="Times New Roman"/>
          <w:sz w:val="28"/>
          <w:szCs w:val="28"/>
        </w:rPr>
        <w:t>В Екатеринбурге началось проведение областного профилактического мероприятия «Горка»</w:t>
      </w:r>
      <w:r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5C5691" w:rsidRDefault="005C5691" w:rsidP="005C5691"/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7120">
        <w:rPr>
          <w:rFonts w:ascii="Times New Roman" w:hAnsi="Times New Roman" w:cs="Times New Roman"/>
          <w:sz w:val="28"/>
          <w:szCs w:val="28"/>
        </w:rPr>
        <w:t>Сотрудники Госавтоинспекции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</w:t>
      </w:r>
      <w:r w:rsidR="00047120">
        <w:rPr>
          <w:rFonts w:ascii="Times New Roman" w:hAnsi="Times New Roman" w:cs="Times New Roman"/>
          <w:sz w:val="28"/>
          <w:szCs w:val="28"/>
        </w:rPr>
        <w:t xml:space="preserve">уже </w:t>
      </w:r>
      <w:r w:rsidR="005C5691" w:rsidRPr="005C5691">
        <w:rPr>
          <w:rFonts w:ascii="Times New Roman" w:hAnsi="Times New Roman" w:cs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С </w:t>
      </w:r>
      <w:r w:rsidR="00047120">
        <w:rPr>
          <w:rFonts w:ascii="Times New Roman" w:hAnsi="Times New Roman" w:cs="Times New Roman"/>
          <w:sz w:val="28"/>
          <w:szCs w:val="28"/>
        </w:rPr>
        <w:t>04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47120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5C5691" w:rsidRPr="005C5691">
        <w:rPr>
          <w:rFonts w:ascii="Times New Roman" w:hAnsi="Times New Roman" w:cs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 w:cs="Times New Roman"/>
          <w:sz w:val="28"/>
          <w:szCs w:val="28"/>
        </w:rPr>
        <w:t>ых горок на территории областного центра.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="005C5691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ликвидировано </w:t>
      </w:r>
      <w:r w:rsidR="0031176A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5C5691" w:rsidRPr="00311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горок и скатов. Активное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участие в профилактической работе принимают  участковые уполномоченные полиции и инспекто</w:t>
      </w:r>
      <w:r>
        <w:rPr>
          <w:rFonts w:ascii="Times New Roman" w:hAnsi="Times New Roman" w:cs="Times New Roman"/>
          <w:sz w:val="28"/>
          <w:szCs w:val="28"/>
        </w:rPr>
        <w:t>ры по делам несовершеннолетних.</w:t>
      </w:r>
    </w:p>
    <w:p w:rsid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91" w:rsidRPr="005C5691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 w:cs="Times New Roman"/>
          <w:sz w:val="28"/>
          <w:szCs w:val="28"/>
        </w:rPr>
        <w:t>02</w:t>
      </w:r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или в местную управляющую компанию, специалисты которой ликвидируют спуски </w:t>
      </w:r>
      <w:proofErr w:type="spellStart"/>
      <w:r w:rsidR="005C5691" w:rsidRPr="005C5691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="005C5691" w:rsidRPr="005C5691">
        <w:rPr>
          <w:rFonts w:ascii="Times New Roman" w:hAnsi="Times New Roman" w:cs="Times New Roman"/>
          <w:sz w:val="28"/>
          <w:szCs w:val="28"/>
        </w:rPr>
        <w:t xml:space="preserve"> материалами. По указанным адресам выезжает спецтехника и горки </w:t>
      </w:r>
      <w:r>
        <w:rPr>
          <w:rFonts w:ascii="Times New Roman" w:hAnsi="Times New Roman" w:cs="Times New Roman"/>
          <w:sz w:val="28"/>
          <w:szCs w:val="28"/>
        </w:rPr>
        <w:t xml:space="preserve">засыпаются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пескосоляной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смесью.</w:t>
      </w:r>
    </w:p>
    <w:p w:rsidR="00FE43F6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еще до начала мероприятия коммунальными службами </w:t>
      </w:r>
      <w:r w:rsidR="00047120">
        <w:rPr>
          <w:rFonts w:ascii="Times New Roman" w:hAnsi="Times New Roman" w:cs="Times New Roman"/>
          <w:sz w:val="28"/>
          <w:szCs w:val="28"/>
        </w:rPr>
        <w:t xml:space="preserve">по инициативе сотрудников Госавтоинспекции </w:t>
      </w:r>
      <w:r>
        <w:rPr>
          <w:rFonts w:ascii="Times New Roman" w:hAnsi="Times New Roman" w:cs="Times New Roman"/>
          <w:sz w:val="28"/>
          <w:szCs w:val="28"/>
        </w:rPr>
        <w:t>засыпана горка по адресу: улица Репина,21</w:t>
      </w:r>
      <w:r w:rsidR="00047120">
        <w:rPr>
          <w:rFonts w:ascii="Times New Roman" w:hAnsi="Times New Roman" w:cs="Times New Roman"/>
          <w:sz w:val="28"/>
          <w:szCs w:val="28"/>
        </w:rPr>
        <w:t>.  Склон этой горки выходит на проезжую часть дороги и с ней постоянно катаются дети близлежащих домов. В связи с чем, п</w:t>
      </w:r>
      <w:r w:rsidR="00047120" w:rsidRPr="005C5691">
        <w:rPr>
          <w:rFonts w:ascii="Times New Roman" w:hAnsi="Times New Roman" w:cs="Times New Roman"/>
          <w:sz w:val="28"/>
          <w:szCs w:val="28"/>
        </w:rPr>
        <w:t>росим родителей  контролировать досуг своих детей, а также самим пресекать подобное опасное катание.</w:t>
      </w:r>
    </w:p>
    <w:p w:rsidR="00047120" w:rsidRDefault="00E737D2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«Горка» продлит</w:t>
      </w:r>
      <w:r w:rsidR="00047120">
        <w:rPr>
          <w:rFonts w:ascii="Times New Roman" w:hAnsi="Times New Roman" w:cs="Times New Roman"/>
          <w:sz w:val="28"/>
          <w:szCs w:val="28"/>
        </w:rPr>
        <w:t>ся до 01 марта 2018 года</w:t>
      </w:r>
    </w:p>
    <w:p w:rsidR="00047120" w:rsidRDefault="00047120" w:rsidP="005C5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120" w:rsidRPr="005C5691" w:rsidRDefault="00047120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p w:rsidR="005C5691" w:rsidRPr="005C5691" w:rsidRDefault="00FE43F6" w:rsidP="005C5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C5691" w:rsidRDefault="005C5691" w:rsidP="005C5691">
      <w:bookmarkStart w:id="0" w:name="_GoBack"/>
      <w:bookmarkEnd w:id="0"/>
    </w:p>
    <w:p w:rsidR="00AC0E02" w:rsidRDefault="00AC0E02" w:rsidP="005C5691"/>
    <w:p w:rsidR="005C5691" w:rsidRDefault="005C5691" w:rsidP="005C5691"/>
    <w:sectPr w:rsidR="005C5691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B61"/>
    <w:rsid w:val="00047120"/>
    <w:rsid w:val="0031176A"/>
    <w:rsid w:val="005C5691"/>
    <w:rsid w:val="00674B61"/>
    <w:rsid w:val="006A640A"/>
    <w:rsid w:val="00AC0E02"/>
    <w:rsid w:val="00BA446A"/>
    <w:rsid w:val="00E737D2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EBBB2-54C4-44C5-BAD8-1AB02B49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4</cp:revision>
  <dcterms:created xsi:type="dcterms:W3CDTF">2017-12-03T15:13:00Z</dcterms:created>
  <dcterms:modified xsi:type="dcterms:W3CDTF">2017-12-04T04:36:00Z</dcterms:modified>
</cp:coreProperties>
</file>