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9F792" w14:textId="65CB3B67" w:rsidR="006A75B9" w:rsidRPr="00E479FF" w:rsidRDefault="007C308D" w:rsidP="002F1F6F">
      <w:pPr>
        <w:shd w:val="clear" w:color="auto" w:fill="FFFFFF"/>
        <w:spacing w:before="225" w:line="315" w:lineRule="atLeast"/>
        <w:ind w:left="-709"/>
        <w:jc w:val="both"/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</w:pPr>
      <w:bookmarkStart w:id="0" w:name="_GoBack"/>
      <w:bookmarkEnd w:id="0"/>
      <w:r w:rsidRPr="00E479FF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79F9FF" wp14:editId="068DC12F">
                <wp:simplePos x="0" y="0"/>
                <wp:positionH relativeFrom="column">
                  <wp:posOffset>4423410</wp:posOffset>
                </wp:positionH>
                <wp:positionV relativeFrom="paragraph">
                  <wp:posOffset>6202680</wp:posOffset>
                </wp:positionV>
                <wp:extent cx="2477135" cy="868680"/>
                <wp:effectExtent l="0" t="0" r="0" b="762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135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79FA0B" w14:textId="0771BCD7" w:rsidR="00CB470E" w:rsidRDefault="00CB470E" w:rsidP="005E6F40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Учитель-логопед:</w:t>
                            </w:r>
                          </w:p>
                          <w:p w14:paraId="31662A8B" w14:textId="370C7127" w:rsidR="00CB470E" w:rsidRDefault="00CB470E" w:rsidP="005E6F40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Вырупаева О.М.</w:t>
                            </w:r>
                          </w:p>
                          <w:p w14:paraId="3279FA0C" w14:textId="729472E6" w:rsidR="00CB470E" w:rsidRPr="000A7F96" w:rsidRDefault="00CB470E" w:rsidP="002F1F6F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2025-2026 учебный год</w:t>
                            </w:r>
                          </w:p>
                          <w:p w14:paraId="3279FA0D" w14:textId="77777777" w:rsidR="00CB470E" w:rsidRPr="000A7F96" w:rsidRDefault="00CB470E" w:rsidP="005E6F40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9F9FF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48.3pt;margin-top:488.4pt;width:195.05pt;height:68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" filled="f" stroked="f">
                <v:textbox>
                  <w:txbxContent>
                    <w:p w14:paraId="3279FA0B" w14:textId="0771BCD7" w:rsidR="00CB470E" w:rsidRDefault="00CB470E" w:rsidP="005E6F40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Учитель-логопед:</w:t>
                      </w:r>
                    </w:p>
                    <w:p w14:paraId="31662A8B" w14:textId="370C7127" w:rsidR="00CB470E" w:rsidRDefault="00CB470E" w:rsidP="005E6F40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Вырупаева О.М.</w:t>
                      </w:r>
                    </w:p>
                    <w:p w14:paraId="3279FA0C" w14:textId="729472E6" w:rsidR="00CB470E" w:rsidRPr="000A7F96" w:rsidRDefault="00CB470E" w:rsidP="002F1F6F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2025-2026 учебный год</w:t>
                      </w:r>
                    </w:p>
                    <w:p w14:paraId="3279FA0D" w14:textId="77777777" w:rsidR="00CB470E" w:rsidRPr="000A7F96" w:rsidRDefault="00CB470E" w:rsidP="005E6F40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9FF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79FA01" wp14:editId="77C83C57">
                <wp:simplePos x="0" y="0"/>
                <wp:positionH relativeFrom="column">
                  <wp:posOffset>-346710</wp:posOffset>
                </wp:positionH>
                <wp:positionV relativeFrom="paragraph">
                  <wp:posOffset>2209800</wp:posOffset>
                </wp:positionV>
                <wp:extent cx="7120255" cy="176022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0255" cy="176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79FA0E" w14:textId="77777777" w:rsidR="00CB470E" w:rsidRPr="001D75E5" w:rsidRDefault="00CB470E" w:rsidP="005E6F40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D75E5">
                              <w:rPr>
                                <w:b/>
                                <w:noProof/>
                                <w:color w:val="EEECE1" w:themeColor="background2"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Долгосрочный проект</w:t>
                            </w:r>
                          </w:p>
                          <w:p w14:paraId="2864DFBA" w14:textId="77777777" w:rsidR="00CB470E" w:rsidRDefault="00CB470E" w:rsidP="005E6F40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3279FA0F" w14:textId="69277ABA" w:rsidR="00CB470E" w:rsidRPr="001D75E5" w:rsidRDefault="00CB470E" w:rsidP="005E6F40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для детей 5</w:t>
                            </w:r>
                            <w:r w:rsidRPr="001D75E5">
                              <w:rPr>
                                <w:b/>
                                <w:noProof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-7 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9FA01" id="Поле 2" o:spid="_x0000_s1027" type="#_x0000_t202" style="position:absolute;left:0;text-align:left;margin-left:-27.3pt;margin-top:174pt;width:560.65pt;height:138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" filled="f" stroked="f">
                <v:textbox>
                  <w:txbxContent>
                    <w:p w14:paraId="3279FA0E" w14:textId="77777777" w:rsidR="00CB470E" w:rsidRPr="001D75E5" w:rsidRDefault="00CB470E" w:rsidP="005E6F40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1D75E5">
                        <w:rPr>
                          <w:b/>
                          <w:noProof/>
                          <w:color w:val="EEECE1" w:themeColor="background2"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Долгосрочный проект</w:t>
                      </w:r>
                    </w:p>
                    <w:p w14:paraId="2864DFBA" w14:textId="77777777" w:rsidR="00CB470E" w:rsidRDefault="00CB470E" w:rsidP="005E6F40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14:paraId="3279FA0F" w14:textId="69277ABA" w:rsidR="00CB470E" w:rsidRPr="001D75E5" w:rsidRDefault="00CB470E" w:rsidP="005E6F40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для детей 5</w:t>
                      </w:r>
                      <w:r w:rsidRPr="001D75E5">
                        <w:rPr>
                          <w:b/>
                          <w:noProof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-7 лет</w:t>
                      </w:r>
                    </w:p>
                  </w:txbxContent>
                </v:textbox>
              </v:shape>
            </w:pict>
          </mc:Fallback>
        </mc:AlternateContent>
      </w:r>
      <w:r w:rsidR="005A0D79" w:rsidRPr="00E479FF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279F9FD" wp14:editId="7F892930">
                <wp:simplePos x="0" y="0"/>
                <wp:positionH relativeFrom="column">
                  <wp:posOffset>3577590</wp:posOffset>
                </wp:positionH>
                <wp:positionV relativeFrom="paragraph">
                  <wp:posOffset>198121</wp:posOffset>
                </wp:positionV>
                <wp:extent cx="3074795" cy="1043940"/>
                <wp:effectExtent l="0" t="0" r="0" b="381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79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79FA05" w14:textId="16559464" w:rsidR="00CB470E" w:rsidRPr="007C308D" w:rsidRDefault="00CB470E" w:rsidP="007C308D">
                            <w:pPr>
                              <w:spacing w:line="276" w:lineRule="auto"/>
                              <w:jc w:val="righ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C308D">
                              <w:rPr>
                                <w:rFonts w:ascii="Times New Roman" w:hAnsi="Times New Roman"/>
                                <w:b/>
                              </w:rPr>
                              <w:t>Утверждаю:</w:t>
                            </w:r>
                          </w:p>
                          <w:p w14:paraId="3279FA07" w14:textId="14D33BC8" w:rsidR="00CB470E" w:rsidRPr="007C308D" w:rsidRDefault="00CB470E" w:rsidP="007C308D">
                            <w:pPr>
                              <w:spacing w:line="276" w:lineRule="auto"/>
                              <w:jc w:val="righ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C308D">
                              <w:rPr>
                                <w:rFonts w:ascii="Times New Roman" w:hAnsi="Times New Roman"/>
                                <w:b/>
                              </w:rPr>
                              <w:t>Заведующий МАДОУ № 482</w:t>
                            </w:r>
                          </w:p>
                          <w:p w14:paraId="3279FA08" w14:textId="768F838E" w:rsidR="00CB470E" w:rsidRPr="005A0D79" w:rsidRDefault="00CB470E" w:rsidP="007C308D">
                            <w:pPr>
                              <w:spacing w:line="276" w:lineRule="auto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7C308D">
                              <w:rPr>
                                <w:rFonts w:ascii="Times New Roman" w:hAnsi="Times New Roman"/>
                                <w:b/>
                              </w:rPr>
                              <w:t>__________Н.Ф. Карпуша</w:t>
                            </w:r>
                          </w:p>
                          <w:p w14:paraId="3279FA0A" w14:textId="77777777" w:rsidR="00CB470E" w:rsidRPr="001D75E5" w:rsidRDefault="00CB470E" w:rsidP="005A0D79">
                            <w:pPr>
                              <w:jc w:val="right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9F9FD" id="Поле 3" o:spid="_x0000_s1028" type="#_x0000_t202" style="position:absolute;left:0;text-align:left;margin-left:281.7pt;margin-top:15.6pt;width:242.1pt;height:82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" filled="f" stroked="f">
                <v:textbox>
                  <w:txbxContent>
                    <w:p w14:paraId="3279FA05" w14:textId="16559464" w:rsidR="00CB470E" w:rsidRPr="007C308D" w:rsidRDefault="00CB470E" w:rsidP="007C308D">
                      <w:pPr>
                        <w:spacing w:line="276" w:lineRule="auto"/>
                        <w:jc w:val="right"/>
                        <w:rPr>
                          <w:rFonts w:ascii="Times New Roman" w:hAnsi="Times New Roman"/>
                          <w:b/>
                        </w:rPr>
                      </w:pPr>
                      <w:r w:rsidRPr="007C308D">
                        <w:rPr>
                          <w:rFonts w:ascii="Times New Roman" w:hAnsi="Times New Roman"/>
                          <w:b/>
                        </w:rPr>
                        <w:t>Утверждаю:</w:t>
                      </w:r>
                    </w:p>
                    <w:p w14:paraId="3279FA07" w14:textId="14D33BC8" w:rsidR="00CB470E" w:rsidRPr="007C308D" w:rsidRDefault="00CB470E" w:rsidP="007C308D">
                      <w:pPr>
                        <w:spacing w:line="276" w:lineRule="auto"/>
                        <w:jc w:val="right"/>
                        <w:rPr>
                          <w:rFonts w:ascii="Times New Roman" w:hAnsi="Times New Roman"/>
                          <w:b/>
                        </w:rPr>
                      </w:pPr>
                      <w:r w:rsidRPr="007C308D">
                        <w:rPr>
                          <w:rFonts w:ascii="Times New Roman" w:hAnsi="Times New Roman"/>
                          <w:b/>
                        </w:rPr>
                        <w:t>Заведующий МАДОУ № 482</w:t>
                      </w:r>
                    </w:p>
                    <w:p w14:paraId="3279FA08" w14:textId="768F838E" w:rsidR="00CB470E" w:rsidRPr="005A0D79" w:rsidRDefault="00CB470E" w:rsidP="007C308D">
                      <w:pPr>
                        <w:spacing w:line="276" w:lineRule="auto"/>
                        <w:jc w:val="right"/>
                        <w:rPr>
                          <w:rFonts w:ascii="Times New Roman" w:hAnsi="Times New Roman"/>
                        </w:rPr>
                      </w:pPr>
                      <w:r w:rsidRPr="007C308D">
                        <w:rPr>
                          <w:rFonts w:ascii="Times New Roman" w:hAnsi="Times New Roman"/>
                          <w:b/>
                        </w:rPr>
                        <w:t>__________Н.Ф. Карпуша</w:t>
                      </w:r>
                    </w:p>
                    <w:p w14:paraId="3279FA0A" w14:textId="77777777" w:rsidR="00CB470E" w:rsidRPr="001D75E5" w:rsidRDefault="00CB470E" w:rsidP="005A0D79">
                      <w:pPr>
                        <w:jc w:val="right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6F40" w:rsidRPr="00E479FF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279FA03" wp14:editId="129D45EB">
            <wp:extent cx="7192010" cy="70027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109" cy="7002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9F793" w14:textId="2BFBAA3E" w:rsidR="005A0D79" w:rsidRPr="00E479FF" w:rsidRDefault="005A0D79" w:rsidP="002F1F6F">
      <w:pPr>
        <w:shd w:val="clear" w:color="auto" w:fill="FFFFFF"/>
        <w:spacing w:before="225" w:line="315" w:lineRule="atLeast"/>
        <w:jc w:val="both"/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</w:pPr>
    </w:p>
    <w:p w14:paraId="6B9AFBA3" w14:textId="2DE1E7EE" w:rsidR="002F1F6F" w:rsidRPr="00E479FF" w:rsidRDefault="00B4383F" w:rsidP="002F1F6F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Долгосрочный образовательный проект</w:t>
      </w:r>
    </w:p>
    <w:p w14:paraId="3279F794" w14:textId="0FB30498" w:rsidR="00B4383F" w:rsidRPr="00E479FF" w:rsidRDefault="00B4383F" w:rsidP="002F1F6F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" Россия - Родина моя!"</w:t>
      </w:r>
    </w:p>
    <w:p w14:paraId="3279F795" w14:textId="32ED8E66" w:rsidR="00B4383F" w:rsidRPr="00E479FF" w:rsidRDefault="00B4383F" w:rsidP="002F1F6F">
      <w:pPr>
        <w:shd w:val="clear" w:color="auto" w:fill="FFFFFF"/>
        <w:spacing w:after="225" w:line="315" w:lineRule="atLeast"/>
        <w:jc w:val="center"/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 xml:space="preserve">для детей </w:t>
      </w:r>
      <w:r w:rsidR="00A950A3" w:rsidRPr="00CB470E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5</w:t>
      </w:r>
      <w:r w:rsidR="00CA66FE"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-7 лет</w:t>
      </w:r>
    </w:p>
    <w:p w14:paraId="712F9473" w14:textId="2BC2C81D" w:rsidR="002F1F6F" w:rsidRPr="00E479FF" w:rsidRDefault="002F1F6F" w:rsidP="007C308D">
      <w:pPr>
        <w:shd w:val="clear" w:color="auto" w:fill="FFFFFF"/>
        <w:spacing w:after="225" w:line="315" w:lineRule="atLeast"/>
        <w:ind w:left="-426"/>
        <w:jc w:val="center"/>
        <w:rPr>
          <w:rFonts w:ascii="Times New Roman" w:eastAsia="Times New Roman" w:hAnsi="Times New Roman"/>
          <w:b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color w:val="181818"/>
          <w:sz w:val="26"/>
          <w:szCs w:val="26"/>
          <w:lang w:eastAsia="ru-RU"/>
        </w:rPr>
        <w:t>(</w:t>
      </w:r>
      <w:r w:rsidR="007C308D" w:rsidRPr="00E479FF">
        <w:rPr>
          <w:rFonts w:ascii="Times New Roman" w:eastAsia="Times New Roman" w:hAnsi="Times New Roman"/>
          <w:b/>
          <w:color w:val="181818"/>
          <w:sz w:val="26"/>
          <w:szCs w:val="26"/>
          <w:lang w:eastAsia="ru-RU"/>
        </w:rPr>
        <w:t xml:space="preserve">Основа проекта: парциальная </w:t>
      </w:r>
      <w:r w:rsidRPr="00E479FF">
        <w:rPr>
          <w:rFonts w:ascii="Times New Roman" w:eastAsia="Times New Roman" w:hAnsi="Times New Roman"/>
          <w:b/>
          <w:color w:val="181818"/>
          <w:sz w:val="26"/>
          <w:szCs w:val="26"/>
          <w:lang w:eastAsia="ru-RU"/>
        </w:rPr>
        <w:t>Программа финансово-патриотического воспитания Н.А. Кузнецовой «Россия: Баланс ценностей»</w:t>
      </w:r>
      <w:r w:rsidR="005B7786" w:rsidRPr="00E479FF">
        <w:rPr>
          <w:rFonts w:ascii="Times New Roman" w:eastAsia="Times New Roman" w:hAnsi="Times New Roman"/>
          <w:b/>
          <w:color w:val="181818"/>
          <w:sz w:val="26"/>
          <w:szCs w:val="26"/>
          <w:lang w:eastAsia="ru-RU"/>
        </w:rPr>
        <w:t>, методическое пособие «Влюбись в город…»</w:t>
      </w:r>
      <w:r w:rsidRPr="00E479FF">
        <w:rPr>
          <w:rFonts w:ascii="Times New Roman" w:eastAsia="Times New Roman" w:hAnsi="Times New Roman"/>
          <w:b/>
          <w:color w:val="181818"/>
          <w:sz w:val="26"/>
          <w:szCs w:val="26"/>
          <w:lang w:eastAsia="ru-RU"/>
        </w:rPr>
        <w:t>)</w:t>
      </w:r>
    </w:p>
    <w:p w14:paraId="3279F796" w14:textId="0ADD2E89" w:rsidR="00B4383F" w:rsidRPr="00E479FF" w:rsidRDefault="00B4383F" w:rsidP="007C308D">
      <w:pPr>
        <w:shd w:val="clear" w:color="auto" w:fill="FFFFFF"/>
        <w:spacing w:before="225"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lastRenderedPageBreak/>
        <w:t>Тип проекта</w:t>
      </w: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: информационный, познавательно-творческий</w:t>
      </w:r>
    </w:p>
    <w:p w14:paraId="3279F797" w14:textId="4B9683ED" w:rsidR="00B4383F" w:rsidRPr="00E479FF" w:rsidRDefault="00B4383F" w:rsidP="007C308D">
      <w:pPr>
        <w:shd w:val="clear" w:color="auto" w:fill="FFFFFF"/>
        <w:spacing w:before="225"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Вид проекта:</w:t>
      </w: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 групповой.</w:t>
      </w:r>
    </w:p>
    <w:p w14:paraId="3279F798" w14:textId="19C5A573" w:rsidR="00B4383F" w:rsidRPr="00E479FF" w:rsidRDefault="00B4383F" w:rsidP="007C308D">
      <w:pPr>
        <w:shd w:val="clear" w:color="auto" w:fill="FFFFFF"/>
        <w:spacing w:before="225"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Срок реализации:</w:t>
      </w:r>
      <w:r w:rsidR="00492492"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 xml:space="preserve"> ноябрь-май</w:t>
      </w:r>
      <w:r w:rsidR="007C308D"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 xml:space="preserve"> 2025-2026гг</w:t>
      </w: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.</w:t>
      </w:r>
    </w:p>
    <w:p w14:paraId="3279F799" w14:textId="77777777" w:rsidR="00B4383F" w:rsidRPr="00E479FF" w:rsidRDefault="00B4383F" w:rsidP="007C308D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Продолжительность проекта:</w:t>
      </w:r>
      <w:r w:rsidR="00404B30"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 xml:space="preserve"> </w:t>
      </w: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долгосрочный.</w:t>
      </w:r>
    </w:p>
    <w:p w14:paraId="782FC8DA" w14:textId="30024EFB" w:rsidR="007C308D" w:rsidRPr="00E479FF" w:rsidRDefault="00B4383F" w:rsidP="007C308D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 </w:t>
      </w:r>
    </w:p>
    <w:p w14:paraId="3279F79B" w14:textId="73648875" w:rsidR="00B4383F" w:rsidRPr="00E479FF" w:rsidRDefault="00B4383F" w:rsidP="007C308D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Возраст:</w:t>
      </w:r>
      <w:r w:rsidR="005E2CBB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 xml:space="preserve"> 5</w:t>
      </w:r>
      <w:r w:rsidR="004D1A53"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 xml:space="preserve">-7 лет </w:t>
      </w:r>
    </w:p>
    <w:p w14:paraId="3279F79C" w14:textId="77777777" w:rsidR="00B4383F" w:rsidRPr="00E479FF" w:rsidRDefault="00B4383F" w:rsidP="002F1F6F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 </w:t>
      </w:r>
    </w:p>
    <w:p w14:paraId="3279F79D" w14:textId="0DB6E859" w:rsidR="00B4383F" w:rsidRPr="00E479FF" w:rsidRDefault="00B4383F" w:rsidP="002F1F6F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Участники проекта</w:t>
      </w: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 xml:space="preserve">: дети </w:t>
      </w:r>
      <w:r w:rsidR="005E2CBB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старшей и подготовительных групп, воспитатели групп</w:t>
      </w: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, родители воспитанников.</w:t>
      </w:r>
    </w:p>
    <w:p w14:paraId="3279F79E" w14:textId="77777777" w:rsidR="00B4383F" w:rsidRPr="00E479FF" w:rsidRDefault="00B4383F" w:rsidP="002F1F6F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 </w:t>
      </w:r>
    </w:p>
    <w:p w14:paraId="3279F79F" w14:textId="77777777" w:rsidR="00B4383F" w:rsidRPr="00E479FF" w:rsidRDefault="00B4383F" w:rsidP="002F1F6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Пояснительная записка.</w:t>
      </w:r>
    </w:p>
    <w:p w14:paraId="3279F7A0" w14:textId="77777777" w:rsidR="004D1A53" w:rsidRPr="00E479FF" w:rsidRDefault="00B4383F" w:rsidP="002F1F6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«Русский народ не должен терять своего нравственного авторитета среди других народов - авторитета, достойно завоеванного русским искусством, литературой. Мы не должны забывать о своем культурном прошлом, о наших памятниках, языке, живописи».     </w:t>
      </w:r>
    </w:p>
    <w:p w14:paraId="3279F7A1" w14:textId="77777777" w:rsidR="00B4383F" w:rsidRPr="00E479FF" w:rsidRDefault="00B4383F" w:rsidP="002F1F6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 xml:space="preserve"> Д. С. Лихачев</w:t>
      </w:r>
    </w:p>
    <w:p w14:paraId="3279F7A2" w14:textId="77777777" w:rsidR="00B4383F" w:rsidRPr="00E479FF" w:rsidRDefault="00B4383F" w:rsidP="002F1F6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Патриотизм</w:t>
      </w: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 – социальное чувство, которое характеризуется привязанностью к родному краю, народу, его традициям</w:t>
      </w: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.</w:t>
      </w:r>
    </w:p>
    <w:p w14:paraId="3279F7A3" w14:textId="77777777" w:rsidR="00B4383F" w:rsidRPr="00E479FF" w:rsidRDefault="00B4383F" w:rsidP="002F1F6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 Нравственно-патриотическое воспитание</w:t>
      </w: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 – это система мероприятий, направленных на формирование у граждан чувства долга по отношению к родной стране, национального самосознания, готовность защищать свою Родину.</w:t>
      </w:r>
    </w:p>
    <w:p w14:paraId="3279F7A4" w14:textId="77777777" w:rsidR="00B4383F" w:rsidRPr="00E479FF" w:rsidRDefault="00B4383F" w:rsidP="002F1F6F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Проблема проекта:</w:t>
      </w:r>
    </w:p>
    <w:p w14:paraId="3279F7A5" w14:textId="77777777" w:rsidR="00B4383F" w:rsidRPr="00E479FF" w:rsidRDefault="00B4383F" w:rsidP="002F1F6F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Проблема </w:t>
      </w:r>
      <w:r w:rsidRPr="00E479FF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патриотического воспитания</w:t>
      </w:r>
      <w:r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подрастающего поколения сегодня одна из наиболее актуальных. Исторически сложилось, так, что любовь к </w:t>
      </w:r>
      <w:r w:rsidRPr="00E479FF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Родине</w:t>
      </w:r>
      <w:r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 </w:t>
      </w:r>
      <w:r w:rsidRPr="00E479FF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патриотизм</w:t>
      </w:r>
      <w:r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традиционного российского </w:t>
      </w:r>
      <w:r w:rsidRPr="00E479FF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патриотического сознания</w:t>
      </w:r>
      <w:r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Дети, </w:t>
      </w:r>
      <w:r w:rsidRPr="00E479FF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начиная</w:t>
      </w:r>
      <w:r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с дошкольного</w:t>
      </w:r>
      <w:r w:rsidR="00EE20DC"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 xml:space="preserve"> </w:t>
      </w:r>
      <w:r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возраста, страдают дефицитом знаний о родном городе, стране, особенностях русских традиций.  </w:t>
      </w:r>
      <w:r w:rsidRPr="00E479F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Недостаточная компетентность родителей в воспитании у детей нравственно-патриотических чувств.</w:t>
      </w:r>
    </w:p>
    <w:p w14:paraId="3279F7A6" w14:textId="77777777" w:rsidR="00B4383F" w:rsidRPr="00E479FF" w:rsidRDefault="00B4383F" w:rsidP="002F1F6F">
      <w:pPr>
        <w:shd w:val="clear" w:color="auto" w:fill="FFFFFF"/>
        <w:spacing w:line="315" w:lineRule="atLeast"/>
        <w:ind w:firstLine="36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связи с этим очевидна неотложность решения острейших проблем </w:t>
      </w:r>
      <w:r w:rsidRPr="00E479FF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воспитания патриотизма</w:t>
      </w:r>
      <w:r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в работе с детьми дошкольного возраста.</w:t>
      </w:r>
    </w:p>
    <w:p w14:paraId="3279F7AF" w14:textId="21599A50" w:rsidR="00B4383F" w:rsidRPr="00E479FF" w:rsidRDefault="00B4383F" w:rsidP="002F1F6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 </w:t>
      </w:r>
      <w:r w:rsidR="00A064FB"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br/>
      </w: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Актуальность</w:t>
      </w: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 </w:t>
      </w:r>
    </w:p>
    <w:p w14:paraId="3279F7B0" w14:textId="77777777" w:rsidR="00B4383F" w:rsidRPr="00E479FF" w:rsidRDefault="00B4383F" w:rsidP="002F1F6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Ребёнок не рождается патриотом, он им становится. </w:t>
      </w:r>
    </w:p>
    <w:p w14:paraId="3279F7B1" w14:textId="77777777" w:rsidR="00B4383F" w:rsidRPr="00E479FF" w:rsidRDefault="00B4383F" w:rsidP="002F1F6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Патриотизм</w:t>
      </w: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 –</w:t>
      </w:r>
      <w:r w:rsidRPr="00E479F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 сложное и высокое человеческое чувство. Его трудно определить несколькими словами.</w:t>
      </w:r>
      <w:r w:rsidR="001E1505" w:rsidRPr="00E479F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Это любовь к своей семье, родному краю, своей стране, чувство гордости и ответственности за родную страну, желание быть частью великой страны.</w:t>
      </w:r>
    </w:p>
    <w:p w14:paraId="3279F7B2" w14:textId="1ADF4E45" w:rsidR="00B4383F" w:rsidRPr="00E479FF" w:rsidRDefault="00B4383F" w:rsidP="002F1F6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lastRenderedPageBreak/>
        <w:t>Воспитание патриотизма</w:t>
      </w:r>
      <w:r w:rsidR="00D40B0A"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 xml:space="preserve"> -</w:t>
      </w: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 это не простой и непрерывный процесс, многое зависит от окружения ребёнка, от того, что закладывается в сознание ребёнка с самого детства. Не каждый родитель считает необходимым рассказывать своему ребёнку о родной стране, своих предках, наивно думая, что маленький ребёнок ни чего в этом не понимает. Поэтому очень важна роль дошкольного образования в воспитании патриотизма у детей, так как именно в дошкольном возрасте формируются нравственные качества человека.</w:t>
      </w:r>
    </w:p>
    <w:p w14:paraId="3279F7B3" w14:textId="77777777" w:rsidR="00B4383F" w:rsidRPr="00E479FF" w:rsidRDefault="00B4383F" w:rsidP="002F1F6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 </w:t>
      </w: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u w:val="single"/>
          <w:lang w:eastAsia="ru-RU"/>
        </w:rPr>
        <w:t>Цель проекта</w:t>
      </w: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: </w:t>
      </w:r>
    </w:p>
    <w:p w14:paraId="3279F7B4" w14:textId="77777777" w:rsidR="00B4383F" w:rsidRPr="00E479FF" w:rsidRDefault="00B4383F" w:rsidP="002F1F6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Воспитание у детей любви к большой, многонациональной Родине – России. Создание условий для зарождения гражданственности и патриотических чувств по отношению к своей Родине.</w:t>
      </w:r>
    </w:p>
    <w:p w14:paraId="3279F7B5" w14:textId="29C7D617" w:rsidR="00B4383F" w:rsidRPr="00E479FF" w:rsidRDefault="00B4383F" w:rsidP="002F1F6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u w:val="single"/>
          <w:lang w:eastAsia="ru-RU"/>
        </w:rPr>
        <w:t>Задачи проекта</w:t>
      </w: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:                                                                                                                                                        </w:t>
      </w:r>
    </w:p>
    <w:p w14:paraId="3279F7B6" w14:textId="77777777" w:rsidR="00B4383F" w:rsidRPr="00E479FF" w:rsidRDefault="00B4383F" w:rsidP="002F1F6F">
      <w:pPr>
        <w:shd w:val="clear" w:color="auto" w:fill="FFFFFF"/>
        <w:spacing w:line="315" w:lineRule="atLeast"/>
        <w:ind w:left="36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 </w:t>
      </w:r>
      <w:r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Воспитывать у дошкольников любовь и уважение к своей семье, городу, краю, стране в которой он живет, гордость за принадлежность к гражданам России.</w:t>
      </w:r>
    </w:p>
    <w:p w14:paraId="3279F7B7" w14:textId="6FF1BBAB" w:rsidR="00B4383F" w:rsidRPr="00E479FF" w:rsidRDefault="00B4383F" w:rsidP="002F1F6F">
      <w:pPr>
        <w:shd w:val="clear" w:color="auto" w:fill="FFFFFF"/>
        <w:spacing w:line="315" w:lineRule="atLeast"/>
        <w:ind w:left="36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 </w:t>
      </w:r>
      <w:r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Воспитание</w:t>
      </w:r>
      <w:r w:rsidR="00D40B0A"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чувства достоинства у ребенка как представителя своего народа.</w:t>
      </w:r>
    </w:p>
    <w:p w14:paraId="3279F7B8" w14:textId="173D6C11" w:rsidR="00B4383F" w:rsidRPr="00E479FF" w:rsidRDefault="00B4383F" w:rsidP="002F1F6F">
      <w:pPr>
        <w:shd w:val="clear" w:color="auto" w:fill="FFFFFF"/>
        <w:spacing w:line="315" w:lineRule="atLeast"/>
        <w:ind w:left="36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 </w:t>
      </w:r>
      <w:r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Воспитание патриотизма, уважения </w:t>
      </w:r>
      <w:r w:rsidR="00D40B0A"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культурной прошлой России</w:t>
      </w:r>
      <w:r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14:paraId="3279F7B9" w14:textId="77777777" w:rsidR="00B4383F" w:rsidRPr="00E479FF" w:rsidRDefault="00B4383F" w:rsidP="002F1F6F">
      <w:pPr>
        <w:shd w:val="clear" w:color="auto" w:fill="FFFFFF"/>
        <w:spacing w:line="315" w:lineRule="atLeast"/>
        <w:ind w:left="36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 </w:t>
      </w:r>
      <w:r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Воспитание гражданских и патриотических чувств через изучение государственной символики России.</w:t>
      </w:r>
    </w:p>
    <w:p w14:paraId="3279F7BA" w14:textId="77777777" w:rsidR="00B4383F" w:rsidRPr="00E479FF" w:rsidRDefault="00B4383F" w:rsidP="002F1F6F">
      <w:pPr>
        <w:shd w:val="clear" w:color="auto" w:fill="FFFFFF"/>
        <w:spacing w:line="315" w:lineRule="atLeast"/>
        <w:ind w:left="36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 </w:t>
      </w:r>
      <w:r w:rsidRPr="00E479F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Способствовать зарождению патриотических чувств.</w:t>
      </w:r>
    </w:p>
    <w:p w14:paraId="3279F7BB" w14:textId="77777777" w:rsidR="00B4383F" w:rsidRPr="00E479FF" w:rsidRDefault="00B4383F" w:rsidP="002F1F6F">
      <w:pPr>
        <w:shd w:val="clear" w:color="auto" w:fill="FFFFFF"/>
        <w:spacing w:line="315" w:lineRule="atLeast"/>
        <w:ind w:left="36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 </w:t>
      </w:r>
      <w:r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Формировать у родителей активной жизненной позиции по вопросам патриотического воспитания.</w:t>
      </w:r>
    </w:p>
    <w:p w14:paraId="3279F7BC" w14:textId="77777777" w:rsidR="00B4383F" w:rsidRPr="00E479FF" w:rsidRDefault="00B4383F" w:rsidP="002F1F6F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Этапы проекта:</w:t>
      </w:r>
    </w:p>
    <w:p w14:paraId="2A94A24E" w14:textId="77777777" w:rsidR="007C308D" w:rsidRPr="00E479FF" w:rsidRDefault="007C308D" w:rsidP="002F1F6F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</w:pPr>
    </w:p>
    <w:p w14:paraId="3279F7BD" w14:textId="5ADEA60A" w:rsidR="00B4383F" w:rsidRPr="00E479FF" w:rsidRDefault="00B4383F" w:rsidP="002F1F6F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I этап </w:t>
      </w: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— </w:t>
      </w: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bdr w:val="none" w:sz="0" w:space="0" w:color="auto" w:frame="1"/>
          <w:lang w:eastAsia="ru-RU"/>
        </w:rPr>
        <w:t>подготовительный. </w:t>
      </w: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Разработка проекта.</w:t>
      </w:r>
    </w:p>
    <w:p w14:paraId="3279F7BE" w14:textId="77777777" w:rsidR="00B4383F" w:rsidRPr="00E479FF" w:rsidRDefault="00B4383F" w:rsidP="002F1F6F">
      <w:pPr>
        <w:shd w:val="clear" w:color="auto" w:fill="FFFFFF"/>
        <w:spacing w:line="315" w:lineRule="atLeast"/>
        <w:ind w:left="72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 Разработка проекта.</w:t>
      </w:r>
    </w:p>
    <w:p w14:paraId="3279F7BF" w14:textId="45883385" w:rsidR="00B4383F" w:rsidRPr="00E479FF" w:rsidRDefault="00B4383F" w:rsidP="002F1F6F">
      <w:pPr>
        <w:shd w:val="clear" w:color="auto" w:fill="FFFFFF"/>
        <w:spacing w:line="315" w:lineRule="atLeast"/>
        <w:ind w:left="786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 </w:t>
      </w:r>
      <w:r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Подбор наглядного и демонстрационного материала</w:t>
      </w:r>
      <w:r w:rsidR="002F1F6F"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(Учебно-методического комплекса программы «Россия: Баланс ценностей)</w:t>
      </w:r>
    </w:p>
    <w:p w14:paraId="3279F7C0" w14:textId="2B959F77" w:rsidR="00B4383F" w:rsidRPr="00E479FF" w:rsidRDefault="00B4383F" w:rsidP="002F1F6F">
      <w:pPr>
        <w:shd w:val="clear" w:color="auto" w:fill="FFFFFF"/>
        <w:spacing w:line="315" w:lineRule="atLeast"/>
        <w:ind w:left="786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 </w:t>
      </w:r>
      <w:r w:rsidR="002F1F6F"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Обновление патриотического угол</w:t>
      </w:r>
      <w:r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</w:t>
      </w:r>
      <w:r w:rsidR="002F1F6F"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 в группах</w:t>
      </w:r>
      <w:r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14:paraId="3279F7C1" w14:textId="701160E4" w:rsidR="00B4383F" w:rsidRPr="00E479FF" w:rsidRDefault="00B4383F" w:rsidP="002F1F6F">
      <w:pPr>
        <w:shd w:val="clear" w:color="auto" w:fill="FFFFFF"/>
        <w:spacing w:line="315" w:lineRule="atLeast"/>
        <w:ind w:left="786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 </w:t>
      </w:r>
      <w:r w:rsidR="002F1F6F"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Разработка плана</w:t>
      </w:r>
      <w:r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творческих заданий для детей и родителей.</w:t>
      </w:r>
    </w:p>
    <w:p w14:paraId="3279F7C2" w14:textId="77777777" w:rsidR="00A064FB" w:rsidRPr="00E479FF" w:rsidRDefault="00A064FB" w:rsidP="002F1F6F">
      <w:pPr>
        <w:shd w:val="clear" w:color="auto" w:fill="FFFFFF"/>
        <w:spacing w:line="315" w:lineRule="atLeast"/>
        <w:ind w:left="786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3279F7CD" w14:textId="77777777" w:rsidR="00B4383F" w:rsidRPr="00E479FF" w:rsidRDefault="00B4383F" w:rsidP="002F1F6F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II этап — основной.</w:t>
      </w:r>
      <w:r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Выполнение проекта.</w:t>
      </w:r>
    </w:p>
    <w:p w14:paraId="3279F7CE" w14:textId="77777777" w:rsidR="00B4383F" w:rsidRPr="00E479FF" w:rsidRDefault="00B4383F" w:rsidP="002F1F6F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 </w:t>
      </w:r>
    </w:p>
    <w:p w14:paraId="3279F7CF" w14:textId="77777777" w:rsidR="00B4383F" w:rsidRPr="00E479FF" w:rsidRDefault="00B4383F" w:rsidP="002F1F6F">
      <w:pPr>
        <w:shd w:val="clear" w:color="auto" w:fill="FFFFFF"/>
        <w:spacing w:line="315" w:lineRule="atLeast"/>
        <w:ind w:left="72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 Проведение с детьми бесед по теме проекта.</w:t>
      </w:r>
    </w:p>
    <w:p w14:paraId="3279F7D0" w14:textId="77777777" w:rsidR="00B4383F" w:rsidRPr="00E479FF" w:rsidRDefault="00B4383F" w:rsidP="002F1F6F">
      <w:pPr>
        <w:shd w:val="clear" w:color="auto" w:fill="FFFFFF"/>
        <w:spacing w:line="315" w:lineRule="atLeast"/>
        <w:ind w:left="72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 Проведение тематических занятий – чтение соответствующей литературы, заучивание стихотворений, слушаний музыкальных произведений, просмотр фильмов, презентаций.</w:t>
      </w:r>
    </w:p>
    <w:p w14:paraId="3279F7D1" w14:textId="526CD9B3" w:rsidR="00B4383F" w:rsidRPr="00E479FF" w:rsidRDefault="00B4383F" w:rsidP="002F1F6F">
      <w:pPr>
        <w:shd w:val="clear" w:color="auto" w:fill="FFFFFF"/>
        <w:spacing w:line="315" w:lineRule="atLeast"/>
        <w:ind w:left="72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 </w:t>
      </w:r>
      <w:r w:rsidR="00D40B0A"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Рассматривание иллюстраций, фотографий.</w:t>
      </w:r>
    </w:p>
    <w:p w14:paraId="3279F7D2" w14:textId="6C1773B7" w:rsidR="00B4383F" w:rsidRPr="00E479FF" w:rsidRDefault="00B4383F" w:rsidP="002F1F6F">
      <w:pPr>
        <w:shd w:val="clear" w:color="auto" w:fill="FFFFFF"/>
        <w:spacing w:line="315" w:lineRule="atLeast"/>
        <w:ind w:left="72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 xml:space="preserve"> Создание в группе условий для реализации проекта: выставка </w:t>
      </w:r>
      <w:r w:rsidR="00492492"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книг, стенгазет</w:t>
      </w:r>
      <w:r w:rsidR="00D40B0A"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.</w:t>
      </w:r>
    </w:p>
    <w:p w14:paraId="3279F7D3" w14:textId="53388B88" w:rsidR="00B4383F" w:rsidRPr="00E479FF" w:rsidRDefault="00B4383F" w:rsidP="002F1F6F">
      <w:pPr>
        <w:shd w:val="clear" w:color="auto" w:fill="FFFFFF"/>
        <w:spacing w:line="315" w:lineRule="atLeast"/>
        <w:ind w:left="72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 Организация тематических мер</w:t>
      </w:r>
      <w:r w:rsidR="002F1F6F"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 xml:space="preserve">оприятий (праздники, </w:t>
      </w: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соревнования, развлечения, конкурсы, музыкальные гостиные).</w:t>
      </w:r>
    </w:p>
    <w:p w14:paraId="3279F7D4" w14:textId="361C2C59" w:rsidR="00B4383F" w:rsidRPr="00E479FF" w:rsidRDefault="00B4383F" w:rsidP="002F1F6F">
      <w:pPr>
        <w:shd w:val="clear" w:color="auto" w:fill="FFFFFF"/>
        <w:spacing w:line="315" w:lineRule="atLeast"/>
        <w:ind w:left="72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 Консультаций для родителей</w:t>
      </w:r>
      <w:r w:rsidR="002F1F6F"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 xml:space="preserve"> на сайте МАДОУ</w:t>
      </w: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.</w:t>
      </w:r>
    </w:p>
    <w:p w14:paraId="3279F7D5" w14:textId="77777777" w:rsidR="00B4383F" w:rsidRPr="00E479FF" w:rsidRDefault="00B4383F" w:rsidP="002F1F6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lastRenderedPageBreak/>
        <w:t>III этап — заключительный</w:t>
      </w:r>
    </w:p>
    <w:p w14:paraId="3279F7D6" w14:textId="77777777" w:rsidR="00B4383F" w:rsidRPr="00E479FF" w:rsidRDefault="00B4383F" w:rsidP="002F1F6F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 Фотовыставка.</w:t>
      </w:r>
    </w:p>
    <w:p w14:paraId="3279F7D7" w14:textId="77777777" w:rsidR="00B4383F" w:rsidRPr="00E479FF" w:rsidRDefault="00B4383F" w:rsidP="002F1F6F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 Выставка детских работ по рисованию, аппликации.</w:t>
      </w:r>
    </w:p>
    <w:p w14:paraId="3279F7D8" w14:textId="77777777" w:rsidR="00B4383F" w:rsidRPr="00E479FF" w:rsidRDefault="00B4383F" w:rsidP="002F1F6F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 Проведение праздников, развлечений, соревнования.</w:t>
      </w:r>
    </w:p>
    <w:p w14:paraId="3279F7D9" w14:textId="77777777" w:rsidR="00B4383F" w:rsidRPr="00E479FF" w:rsidRDefault="00B4383F" w:rsidP="002F1F6F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Ожидаемый результат:</w:t>
      </w:r>
    </w:p>
    <w:p w14:paraId="3279F7DA" w14:textId="77777777" w:rsidR="00B4383F" w:rsidRPr="00E479FF" w:rsidRDefault="00B4383F" w:rsidP="002F1F6F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u w:val="single"/>
          <w:lang w:eastAsia="ru-RU"/>
        </w:rPr>
        <w:t>Для детей:</w:t>
      </w:r>
    </w:p>
    <w:p w14:paraId="3279F7DB" w14:textId="77777777" w:rsidR="00B4383F" w:rsidRPr="00E479FF" w:rsidRDefault="00B4383F" w:rsidP="00271B07">
      <w:pPr>
        <w:shd w:val="clear" w:color="auto" w:fill="FFFFFF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Дети испытывают гордость за свою страну, интересуются историей Родины.</w:t>
      </w:r>
    </w:p>
    <w:p w14:paraId="3279F7DC" w14:textId="77777777" w:rsidR="00B4383F" w:rsidRPr="00E479FF" w:rsidRDefault="00B4383F" w:rsidP="00271B07">
      <w:pPr>
        <w:shd w:val="clear" w:color="auto" w:fill="FFFFFF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Знают традиции родного народа, символику России, историю малой Родины.</w:t>
      </w:r>
    </w:p>
    <w:p w14:paraId="3279F7DD" w14:textId="77777777" w:rsidR="00B4383F" w:rsidRPr="00E479FF" w:rsidRDefault="00B4383F" w:rsidP="00271B07">
      <w:pPr>
        <w:shd w:val="clear" w:color="auto" w:fill="FFFFFF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Знают государственные праздники. У детей более глубокие знания о России.</w:t>
      </w:r>
    </w:p>
    <w:p w14:paraId="4ADB8048" w14:textId="77777777" w:rsidR="00D40B0A" w:rsidRPr="00E479FF" w:rsidRDefault="00D40B0A" w:rsidP="00271B07">
      <w:pPr>
        <w:shd w:val="clear" w:color="auto" w:fill="FFFFFF"/>
        <w:jc w:val="both"/>
        <w:rPr>
          <w:rFonts w:ascii="Times New Roman" w:eastAsia="Times New Roman" w:hAnsi="Times New Roman"/>
          <w:color w:val="181818"/>
          <w:sz w:val="26"/>
          <w:szCs w:val="26"/>
          <w:u w:val="single"/>
          <w:lang w:eastAsia="ru-RU"/>
        </w:rPr>
      </w:pPr>
    </w:p>
    <w:p w14:paraId="3279F7DE" w14:textId="1DE3E52C" w:rsidR="00B4383F" w:rsidRPr="00E479FF" w:rsidRDefault="00B4383F" w:rsidP="00271B07">
      <w:pPr>
        <w:shd w:val="clear" w:color="auto" w:fill="FFFFFF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u w:val="single"/>
          <w:lang w:eastAsia="ru-RU"/>
        </w:rPr>
        <w:t>Для родителей:</w:t>
      </w:r>
    </w:p>
    <w:p w14:paraId="3279F7DF" w14:textId="0D993BBF" w:rsidR="00B4383F" w:rsidRPr="00E479FF" w:rsidRDefault="00B4383F" w:rsidP="00271B07">
      <w:pPr>
        <w:shd w:val="clear" w:color="auto" w:fill="FFFFFF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 xml:space="preserve">Родители </w:t>
      </w:r>
      <w:r w:rsidR="00271B07"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понимают</w:t>
      </w: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 xml:space="preserve"> важность воспитания патриотических качеств в дошкольном возрасте.</w:t>
      </w:r>
    </w:p>
    <w:p w14:paraId="38634CDA" w14:textId="77777777" w:rsidR="00D40B0A" w:rsidRPr="00E479FF" w:rsidRDefault="00D40B0A" w:rsidP="00271B07">
      <w:pPr>
        <w:shd w:val="clear" w:color="auto" w:fill="FFFFFF"/>
        <w:jc w:val="both"/>
        <w:rPr>
          <w:rFonts w:ascii="Times New Roman" w:eastAsia="Times New Roman" w:hAnsi="Times New Roman"/>
          <w:color w:val="181818"/>
          <w:sz w:val="26"/>
          <w:szCs w:val="26"/>
          <w:u w:val="single"/>
          <w:lang w:eastAsia="ru-RU"/>
        </w:rPr>
      </w:pPr>
    </w:p>
    <w:p w14:paraId="3279F7E0" w14:textId="1A198596" w:rsidR="00EE20DC" w:rsidRPr="00E479FF" w:rsidRDefault="00EE20DC" w:rsidP="00271B07">
      <w:pPr>
        <w:shd w:val="clear" w:color="auto" w:fill="FFFFFF"/>
        <w:jc w:val="both"/>
        <w:rPr>
          <w:rFonts w:ascii="Times New Roman" w:eastAsia="Times New Roman" w:hAnsi="Times New Roman"/>
          <w:color w:val="181818"/>
          <w:sz w:val="26"/>
          <w:szCs w:val="26"/>
          <w:u w:val="single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u w:val="single"/>
          <w:lang w:eastAsia="ru-RU"/>
        </w:rPr>
        <w:t>Для педагогов:</w:t>
      </w:r>
    </w:p>
    <w:p w14:paraId="3279F7E1" w14:textId="541C8566" w:rsidR="00B4383F" w:rsidRPr="00E479FF" w:rsidRDefault="00B4383F" w:rsidP="00271B07">
      <w:pPr>
        <w:shd w:val="clear" w:color="auto" w:fill="FFFFFF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Повышение ур</w:t>
      </w:r>
      <w:r w:rsidR="00D40B0A"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овня педагогического мастерства, знакомство с парциальной программой Н.А. Кузнецовой «Россия: Баланс ценностей».</w:t>
      </w:r>
    </w:p>
    <w:p w14:paraId="557771AC" w14:textId="1917986A" w:rsidR="00D40B0A" w:rsidRPr="00E479FF" w:rsidRDefault="00D40B0A" w:rsidP="00271B0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u w:val="single"/>
          <w:lang w:eastAsia="ru-RU"/>
        </w:rPr>
      </w:pPr>
    </w:p>
    <w:p w14:paraId="3279F7E4" w14:textId="694DA570" w:rsidR="00B4383F" w:rsidRDefault="00B4383F" w:rsidP="00A950A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u w:val="single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u w:val="single"/>
          <w:lang w:eastAsia="ru-RU"/>
        </w:rPr>
        <w:t>Работа с детьми</w:t>
      </w:r>
    </w:p>
    <w:p w14:paraId="372B6C3E" w14:textId="77777777" w:rsidR="00A950A3" w:rsidRDefault="00A950A3" w:rsidP="00A950A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</w:p>
    <w:p w14:paraId="62D0B278" w14:textId="1963C688" w:rsidR="00A950A3" w:rsidRPr="00A950A3" w:rsidRDefault="00A950A3" w:rsidP="00A950A3">
      <w:pPr>
        <w:pStyle w:val="ac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315" w:lineRule="atLeast"/>
        <w:ind w:hanging="1004"/>
        <w:jc w:val="both"/>
        <w:rPr>
          <w:rFonts w:ascii="Times New Roman" w:eastAsia="Times New Roman" w:hAnsi="Times New Roman"/>
          <w:color w:val="181818"/>
          <w:sz w:val="26"/>
          <w:szCs w:val="26"/>
          <w:u w:val="single"/>
          <w:lang w:eastAsia="ru-RU"/>
        </w:rPr>
      </w:pPr>
      <w:r w:rsidRPr="00A950A3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Беседы</w:t>
      </w:r>
    </w:p>
    <w:p w14:paraId="3279F7E5" w14:textId="77777777" w:rsidR="00B4383F" w:rsidRPr="00E479FF" w:rsidRDefault="00B4383F" w:rsidP="002F1F6F">
      <w:pPr>
        <w:numPr>
          <w:ilvl w:val="0"/>
          <w:numId w:val="2"/>
        </w:numPr>
        <w:shd w:val="clear" w:color="auto" w:fill="FFFFFF"/>
        <w:spacing w:line="315" w:lineRule="atLeast"/>
        <w:ind w:left="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Праздники                                    </w:t>
      </w:r>
    </w:p>
    <w:p w14:paraId="3279F7E7" w14:textId="3C79F28F" w:rsidR="00B4383F" w:rsidRPr="00A950A3" w:rsidRDefault="00B4383F" w:rsidP="00A950A3">
      <w:pPr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A950A3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Чтение художественной литературы     </w:t>
      </w:r>
    </w:p>
    <w:p w14:paraId="3279F7E8" w14:textId="77777777" w:rsidR="00B4383F" w:rsidRPr="00E479FF" w:rsidRDefault="00B4383F" w:rsidP="00A950A3">
      <w:pPr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Художественное творчество                                                                     </w:t>
      </w:r>
    </w:p>
    <w:p w14:paraId="3279F7E9" w14:textId="77777777" w:rsidR="00B4383F" w:rsidRPr="00E479FF" w:rsidRDefault="00B4383F" w:rsidP="002F1F6F">
      <w:pPr>
        <w:numPr>
          <w:ilvl w:val="0"/>
          <w:numId w:val="2"/>
        </w:numPr>
        <w:shd w:val="clear" w:color="auto" w:fill="FFFFFF"/>
        <w:spacing w:line="315" w:lineRule="atLeast"/>
        <w:ind w:left="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Мультимедийные презентации</w:t>
      </w:r>
    </w:p>
    <w:p w14:paraId="079FF0C2" w14:textId="77777777" w:rsidR="00D40B0A" w:rsidRPr="00E479FF" w:rsidRDefault="00D40B0A" w:rsidP="002F1F6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u w:val="single"/>
          <w:lang w:eastAsia="ru-RU"/>
        </w:rPr>
      </w:pPr>
    </w:p>
    <w:p w14:paraId="3279F7EA" w14:textId="7635C3A8" w:rsidR="00B4383F" w:rsidRPr="00E479FF" w:rsidRDefault="00B4383F" w:rsidP="002F1F6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u w:val="single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u w:val="single"/>
          <w:lang w:eastAsia="ru-RU"/>
        </w:rPr>
        <w:t xml:space="preserve">Работа </w:t>
      </w:r>
      <w:r w:rsidR="00D40B0A" w:rsidRPr="00E479FF">
        <w:rPr>
          <w:rFonts w:ascii="Times New Roman" w:eastAsia="Times New Roman" w:hAnsi="Times New Roman"/>
          <w:color w:val="181818"/>
          <w:sz w:val="26"/>
          <w:szCs w:val="26"/>
          <w:u w:val="single"/>
          <w:lang w:eastAsia="ru-RU"/>
        </w:rPr>
        <w:t>с родителями </w:t>
      </w:r>
    </w:p>
    <w:p w14:paraId="3279F7EB" w14:textId="77777777" w:rsidR="00B4383F" w:rsidRPr="00E479FF" w:rsidRDefault="00B4383F" w:rsidP="002F1F6F">
      <w:pPr>
        <w:numPr>
          <w:ilvl w:val="0"/>
          <w:numId w:val="3"/>
        </w:numPr>
        <w:shd w:val="clear" w:color="auto" w:fill="FFFFFF"/>
        <w:spacing w:line="315" w:lineRule="atLeast"/>
        <w:ind w:left="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Консультации</w:t>
      </w:r>
    </w:p>
    <w:p w14:paraId="3279F7EC" w14:textId="77777777" w:rsidR="00B4383F" w:rsidRPr="00E479FF" w:rsidRDefault="00B4383F" w:rsidP="002F1F6F">
      <w:pPr>
        <w:numPr>
          <w:ilvl w:val="0"/>
          <w:numId w:val="3"/>
        </w:numPr>
        <w:shd w:val="clear" w:color="auto" w:fill="FFFFFF"/>
        <w:spacing w:line="315" w:lineRule="atLeast"/>
        <w:ind w:left="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Участие в конкурсах</w:t>
      </w:r>
    </w:p>
    <w:p w14:paraId="3279F7ED" w14:textId="77777777" w:rsidR="00304131" w:rsidRPr="00E479FF" w:rsidRDefault="00B4383F" w:rsidP="002F1F6F">
      <w:pPr>
        <w:numPr>
          <w:ilvl w:val="0"/>
          <w:numId w:val="3"/>
        </w:numPr>
        <w:shd w:val="clear" w:color="auto" w:fill="FFFFFF"/>
        <w:spacing w:line="315" w:lineRule="atLeast"/>
        <w:ind w:left="0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Помощь в подготовке праздников и развлечений</w:t>
      </w:r>
    </w:p>
    <w:p w14:paraId="3279F7F5" w14:textId="77777777" w:rsidR="00B4383F" w:rsidRPr="00E479FF" w:rsidRDefault="00B4383F" w:rsidP="00271B07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Формы работы с детьми</w:t>
      </w:r>
    </w:p>
    <w:tbl>
      <w:tblPr>
        <w:tblW w:w="11199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34"/>
        <w:gridCol w:w="6345"/>
        <w:gridCol w:w="284"/>
      </w:tblGrid>
      <w:tr w:rsidR="00B4383F" w:rsidRPr="00E479FF" w14:paraId="3279F7F8" w14:textId="77777777" w:rsidTr="00121E8C">
        <w:trPr>
          <w:trHeight w:val="497"/>
        </w:trPr>
        <w:tc>
          <w:tcPr>
            <w:tcW w:w="10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7F6" w14:textId="06CB1360" w:rsidR="00B4383F" w:rsidRPr="00E479FF" w:rsidRDefault="00271B07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7F7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03" w14:textId="77777777" w:rsidTr="00492492">
        <w:trPr>
          <w:trHeight w:val="677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7FD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Беседы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BE28B" w14:textId="401046AF" w:rsidR="00271B07" w:rsidRPr="00A950A3" w:rsidRDefault="00271B07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950A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Друзья России: Семя, Секундочка, Капелька, Копеечка. </w:t>
            </w:r>
            <w:r w:rsidR="007C308D" w:rsidRPr="00A950A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«Где родился, там и пригодился»</w:t>
            </w:r>
            <w:r w:rsidR="007C308D" w:rsidRPr="00A950A3">
              <w:rPr>
                <w:rFonts w:ascii="Times New Roman" w:eastAsia="Times New Roman" w:hAnsi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 </w:t>
            </w:r>
          </w:p>
          <w:p w14:paraId="3279F801" w14:textId="6FBBBB46" w:rsidR="00B4383F" w:rsidRPr="00E479FF" w:rsidRDefault="001E1505" w:rsidP="007C308D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 xml:space="preserve"> «</w:t>
            </w:r>
            <w:r w:rsidR="00B4383F" w:rsidRPr="00E479FF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Город мой родной</w:t>
            </w:r>
            <w:r w:rsidR="000415E7" w:rsidRPr="00E479FF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r w:rsidR="00271B07" w:rsidRPr="00E479FF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-</w:t>
            </w:r>
            <w:r w:rsidR="000415E7" w:rsidRPr="00E479FF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r w:rsidR="00271B07" w:rsidRPr="00E479FF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Екатеринбург</w:t>
            </w:r>
            <w:r w:rsidR="00B4383F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  <w:r w:rsidR="000415E7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(достопримечательности: Памятник В.Н. Татищеву и Г.В. де Генину, Дом Севастьянова, Театр оперы и балета, Музей истории </w:t>
            </w:r>
            <w:r w:rsidR="007C308D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Екатеринбурга, Плотинка</w:t>
            </w:r>
            <w:r w:rsidR="000415E7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городского пруда»</w:t>
            </w:r>
            <w:r w:rsidR="007C308D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="00B4383F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02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08" w14:textId="77777777" w:rsidTr="000415E7">
        <w:trPr>
          <w:trHeight w:val="190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04" w14:textId="77777777" w:rsidR="00B4383F" w:rsidRPr="00E479FF" w:rsidRDefault="00B4383F" w:rsidP="00D815BA">
            <w:pPr>
              <w:spacing w:line="242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lastRenderedPageBreak/>
              <w:t>Ознакомление с художественной  литературой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06" w14:textId="427B420C" w:rsidR="00B4383F" w:rsidRPr="00E479FF" w:rsidRDefault="00B4383F" w:rsidP="000415E7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Чтение </w:t>
            </w:r>
            <w:r w:rsidR="007C308D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произведений 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С. Михалков</w:t>
            </w:r>
            <w:r w:rsidR="007C308D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а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"Моя Родина Россия", 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«Осенью» Волошин, 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Г. Струве "Моя Россия</w:t>
            </w:r>
            <w:r w:rsidR="007C308D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», ч</w:t>
            </w:r>
            <w:r w:rsidR="000415E7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тение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рассказа В. Степанова «Что мы родиной зовем</w:t>
            </w:r>
            <w:r w:rsidR="00D40B0A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», «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Уж небо осенью дышало…» А.С.Пушкин</w:t>
            </w:r>
            <w:r w:rsidR="007C308D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 Чтение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сказки В. Катаева «Девочка и кувшинчик»</w:t>
            </w:r>
            <w:r w:rsidR="007C308D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07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0C" w14:textId="77777777" w:rsidTr="00271B07">
        <w:trPr>
          <w:trHeight w:val="473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09" w14:textId="1F0EFA9A" w:rsidR="00B4383F" w:rsidRPr="00E479FF" w:rsidRDefault="00B4383F" w:rsidP="00D815BA">
            <w:pPr>
              <w:spacing w:line="242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Рассматривание иллюстраций и фотоальбомов</w:t>
            </w:r>
            <w:r w:rsidR="007C308D"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, открыток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0A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Герб родного города, достопри</w:t>
            </w:r>
            <w:r w:rsidR="007A3517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мечательности родного города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0B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16" w14:textId="77777777" w:rsidTr="00271B07">
        <w:trPr>
          <w:trHeight w:val="377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0D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Музыкальная деятельность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0E" w14:textId="77777777" w:rsidR="00B4383F" w:rsidRPr="00E479FF" w:rsidRDefault="00B4383F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Прослушивание музыкальных произведений</w:t>
            </w:r>
          </w:p>
          <w:p w14:paraId="3279F80F" w14:textId="77777777" w:rsidR="00B4383F" w:rsidRPr="00E479FF" w:rsidRDefault="00B4383F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патриотической направленности:</w:t>
            </w:r>
          </w:p>
          <w:p w14:paraId="3279F810" w14:textId="77777777" w:rsidR="00B4383F" w:rsidRPr="00E479FF" w:rsidRDefault="00B4383F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Свиридов Г. «Военный марш».</w:t>
            </w:r>
          </w:p>
          <w:p w14:paraId="3279F811" w14:textId="77777777" w:rsidR="00B4383F" w:rsidRPr="00E479FF" w:rsidRDefault="00B4383F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Брамс И. «Вальс».</w:t>
            </w:r>
          </w:p>
          <w:p w14:paraId="3279F814" w14:textId="1A2D7BA2" w:rsidR="00B4383F" w:rsidRPr="00E479FF" w:rsidRDefault="00B4383F" w:rsidP="000415E7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Заучивание стихов, песен на патриотическую тему.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1C2C7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  <w:p w14:paraId="3279F815" w14:textId="58D259F4" w:rsidR="007F24E9" w:rsidRPr="00E479FF" w:rsidRDefault="007F24E9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383F" w:rsidRPr="00E479FF" w14:paraId="3279F81A" w14:textId="77777777" w:rsidTr="00271B07">
        <w:trPr>
          <w:trHeight w:val="429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17" w14:textId="382FE25C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Выставка детских рисунков</w:t>
            </w:r>
            <w:r w:rsidR="007F24E9"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18" w14:textId="6714FAFA" w:rsidR="00B4383F" w:rsidRPr="00E479FF" w:rsidRDefault="00B4383F" w:rsidP="007C308D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7C308D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произведениям С. Михалкова, А.С. Пушкина Г. Струве и т.д.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0B2A5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  <w:p w14:paraId="3279F819" w14:textId="200BC7E7" w:rsidR="007F24E9" w:rsidRPr="00E479FF" w:rsidRDefault="007F24E9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F24E9" w:rsidRPr="00E479FF" w14:paraId="746D901C" w14:textId="77777777" w:rsidTr="00271B07">
        <w:trPr>
          <w:trHeight w:val="429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235B" w14:textId="2C570211" w:rsidR="007F24E9" w:rsidRPr="00E479FF" w:rsidRDefault="007F24E9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Работа с родителями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60DC3" w14:textId="2F2CB4CE" w:rsidR="007F24E9" w:rsidRPr="00E479FF" w:rsidRDefault="007F24E9" w:rsidP="000415E7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Изготовление матрешки (достопримечательности города), видео зарисовки (ролики родителей и детей), фотографии города.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AB20E" w14:textId="77777777" w:rsidR="007F24E9" w:rsidRPr="00E479FF" w:rsidRDefault="007F24E9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383F" w:rsidRPr="00E479FF" w14:paraId="3279F820" w14:textId="77777777" w:rsidTr="00F00EAB">
        <w:trPr>
          <w:trHeight w:val="441"/>
        </w:trPr>
        <w:tc>
          <w:tcPr>
            <w:tcW w:w="109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1E" w14:textId="77777777" w:rsidR="00B4383F" w:rsidRPr="00E479FF" w:rsidRDefault="00B4383F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ДЕНЬ НАРОДНОГО ЕДИНСТВА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1F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2A" w14:textId="77777777" w:rsidTr="00404B30">
        <w:trPr>
          <w:trHeight w:val="1546"/>
        </w:trPr>
        <w:tc>
          <w:tcPr>
            <w:tcW w:w="45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27" w14:textId="77777777" w:rsidR="00B4383F" w:rsidRPr="00E479FF" w:rsidRDefault="00B4383F" w:rsidP="00D815BA">
            <w:pPr>
              <w:spacing w:after="150" w:line="242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Рассматривание иллюстраций и фотоальбомов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28" w14:textId="087F5B62" w:rsidR="00B4383F" w:rsidRPr="00E479FF" w:rsidRDefault="007F24E9" w:rsidP="00BD4B20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Фотографии города, </w:t>
            </w:r>
            <w:r w:rsidR="00B4383F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«Россия – моя страна», Карта России, иллюстрации «Животные России»,</w:t>
            </w:r>
            <w:r w:rsidR="00271B07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A5E68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«Москва-столица нашей родины»,</w:t>
            </w:r>
            <w:r w:rsidR="00271B07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4383F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«Военно-воздушные силы России», «Символика РФ», «Правители России»,</w:t>
            </w:r>
            <w:r w:rsidR="00B4383F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 альбомов  «Моя семья».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29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34" w14:textId="77777777" w:rsidTr="00CB470E">
        <w:trPr>
          <w:trHeight w:val="2769"/>
        </w:trPr>
        <w:tc>
          <w:tcPr>
            <w:tcW w:w="45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2D" w14:textId="54616BE7" w:rsidR="00B4383F" w:rsidRPr="00E479FF" w:rsidRDefault="00B4383F" w:rsidP="00D815BA">
            <w:pPr>
              <w:shd w:val="clear" w:color="auto" w:fill="FFFFFF"/>
              <w:spacing w:line="242" w:lineRule="atLeast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Ознакомление с </w:t>
            </w:r>
            <w:r w:rsidR="00BD4B20"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художественной литературой</w:t>
            </w:r>
            <w:r w:rsidRPr="00E479FF">
              <w:rPr>
                <w:rFonts w:ascii="Times New Roman" w:eastAsia="Times New Roman" w:hAnsi="Times New Roman"/>
                <w:color w:val="FF0000"/>
                <w:sz w:val="26"/>
                <w:szCs w:val="26"/>
                <w:shd w:val="clear" w:color="auto" w:fill="FFFFFF"/>
                <w:lang w:eastAsia="ru-RU"/>
              </w:rPr>
              <w:t> </w:t>
            </w:r>
            <w:r w:rsidRPr="00E479FF"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  <w:lang w:eastAsia="ru-RU"/>
              </w:rPr>
              <w:t> </w:t>
            </w:r>
          </w:p>
          <w:p w14:paraId="3279F82E" w14:textId="77777777" w:rsidR="00B4383F" w:rsidRPr="00E479FF" w:rsidRDefault="00B4383F" w:rsidP="00D815BA">
            <w:pPr>
              <w:shd w:val="clear" w:color="auto" w:fill="FFFFFF"/>
              <w:spacing w:line="242" w:lineRule="atLeast"/>
              <w:ind w:left="708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> </w:t>
            </w:r>
          </w:p>
          <w:p w14:paraId="3279F82F" w14:textId="77777777" w:rsidR="00B4383F" w:rsidRPr="00E479FF" w:rsidRDefault="00B4383F" w:rsidP="00D815BA">
            <w:pPr>
              <w:shd w:val="clear" w:color="auto" w:fill="FFFFFF"/>
              <w:spacing w:line="242" w:lineRule="atLeast"/>
              <w:ind w:left="708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> </w:t>
            </w:r>
          </w:p>
          <w:p w14:paraId="3279F830" w14:textId="77777777" w:rsidR="00B4383F" w:rsidRPr="00E479FF" w:rsidRDefault="00B4383F" w:rsidP="00D815BA">
            <w:pPr>
              <w:spacing w:line="242" w:lineRule="atLeast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32" w14:textId="729D434D" w:rsidR="00B4383F" w:rsidRPr="00E479FF" w:rsidRDefault="00B4383F" w:rsidP="00CB470E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А. </w:t>
            </w:r>
            <w:r w:rsidR="00BD4B20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Барто «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Разлука», «Мама поёт»,</w:t>
            </w:r>
            <w:r w:rsidR="00BD4B20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Н. </w:t>
            </w:r>
            <w:r w:rsidR="00D40B0A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Саконская «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Разговор о маме», В. </w:t>
            </w:r>
            <w:r w:rsidR="00492492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Берестов «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Праздник мам»,</w:t>
            </w:r>
            <w:r w:rsidR="00BD4B20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Е. Благинина «Мамин день», Э. Успенский «Если был бы я девчонкой», Б. Емельянов «Мамины руки», К. </w:t>
            </w:r>
            <w:r w:rsidR="000415E7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Кубилинкас «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Мама», Э. </w:t>
            </w:r>
            <w:r w:rsidR="007C308D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Мошковская «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Я маму мою обидел…»,</w:t>
            </w:r>
            <w:r w:rsidR="00CB470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Артюхова «Трудный вечер», Демыкина Г. «Мама», Михалков С. «А что у вас?»,</w:t>
            </w:r>
            <w:r w:rsidR="00BD4B20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Раджаб У. «Мамочка»</w:t>
            </w:r>
            <w:r w:rsidR="00CB470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Цыферов Г. «Как стать большим»,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 Пословицы и поговорки о матери, семье.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33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3B" w14:textId="77777777" w:rsidTr="007C308D">
        <w:trPr>
          <w:trHeight w:val="588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35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Музыкальная деятельность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36" w14:textId="1BF80B31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Тематическое занятие </w:t>
            </w:r>
            <w:r w:rsidR="00D40B0A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День народного единства», презентация ко «Дню народного единства», развлечение «Хорошо рядом с мамой» ко Дню матери, поздравительный видео ролик в соц. Сетях.</w:t>
            </w:r>
          </w:p>
          <w:p w14:paraId="3279F837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Прослушивание музыкальных произведений патриотической направленности:</w:t>
            </w:r>
          </w:p>
          <w:p w14:paraId="3279F838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Чайковский П. «Времена года».</w:t>
            </w:r>
          </w:p>
          <w:p w14:paraId="3279F839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Шопен Ф. «Вальсы».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 Разучивание стихов, песен, танцев и игр ко Дню матери.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3A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7F4EDE" w:rsidRPr="00E479FF" w14:paraId="3279F840" w14:textId="77777777" w:rsidTr="00CB470E">
        <w:trPr>
          <w:trHeight w:val="689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3C" w14:textId="77777777" w:rsidR="007F4EDE" w:rsidRPr="00E479FF" w:rsidRDefault="007F4EDE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Дидактические игры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3E" w14:textId="6DAC54C7" w:rsidR="007F4EDE" w:rsidRPr="00E479FF" w:rsidRDefault="007F4EDE" w:rsidP="002F1F6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79FF">
              <w:rPr>
                <w:rFonts w:ascii="Times New Roman" w:hAnsi="Times New Roman"/>
                <w:sz w:val="26"/>
                <w:szCs w:val="26"/>
              </w:rPr>
              <w:t>«Собери и назови государственную</w:t>
            </w:r>
            <w:r w:rsidR="001E1505" w:rsidRPr="00E479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479FF">
              <w:rPr>
                <w:rFonts w:ascii="Times New Roman" w:hAnsi="Times New Roman"/>
                <w:sz w:val="26"/>
                <w:szCs w:val="26"/>
              </w:rPr>
              <w:t xml:space="preserve">символику России», «Сложи картинку. </w:t>
            </w:r>
            <w:r w:rsidR="00D40B0A" w:rsidRPr="00E479FF">
              <w:rPr>
                <w:rFonts w:ascii="Times New Roman" w:hAnsi="Times New Roman"/>
                <w:sz w:val="26"/>
                <w:szCs w:val="26"/>
              </w:rPr>
              <w:t>Армия России»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3279F83F" w14:textId="77777777" w:rsidR="007F4EDE" w:rsidRPr="00E479FF" w:rsidRDefault="007F4EDE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7F4EDE" w:rsidRPr="00E479FF" w14:paraId="3279F846" w14:textId="77777777" w:rsidTr="007F4EDE">
        <w:trPr>
          <w:trHeight w:val="796"/>
        </w:trPr>
        <w:tc>
          <w:tcPr>
            <w:tcW w:w="45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41" w14:textId="77777777" w:rsidR="007F4EDE" w:rsidRPr="00E479FF" w:rsidRDefault="007F4EDE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lastRenderedPageBreak/>
              <w:t>Русские народные подвижные игры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42" w14:textId="77777777" w:rsidR="007F4EDE" w:rsidRPr="00E479FF" w:rsidRDefault="007F4EDE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hAnsi="Times New Roman"/>
                <w:iCs/>
                <w:color w:val="111111"/>
                <w:sz w:val="26"/>
                <w:szCs w:val="26"/>
                <w:bdr w:val="none" w:sz="0" w:space="0" w:color="auto" w:frame="1"/>
                <w:shd w:val="clear" w:color="auto" w:fill="FFFFFF"/>
              </w:rPr>
              <w:t>«Гуси – лебеди»</w:t>
            </w:r>
            <w:r w:rsidRPr="00E479FF">
              <w:rPr>
                <w:rFonts w:ascii="Times New Roman" w:hAnsi="Times New Roman"/>
                <w:color w:val="111111"/>
                <w:sz w:val="26"/>
                <w:szCs w:val="26"/>
                <w:shd w:val="clear" w:color="auto" w:fill="FFFFFF"/>
              </w:rPr>
              <w:t>, </w:t>
            </w:r>
            <w:r w:rsidRPr="00E479FF">
              <w:rPr>
                <w:rFonts w:ascii="Times New Roman" w:hAnsi="Times New Roman"/>
                <w:iCs/>
                <w:color w:val="111111"/>
                <w:sz w:val="26"/>
                <w:szCs w:val="26"/>
                <w:bdr w:val="none" w:sz="0" w:space="0" w:color="auto" w:frame="1"/>
                <w:shd w:val="clear" w:color="auto" w:fill="FFFFFF"/>
              </w:rPr>
              <w:t>«Горелки»</w:t>
            </w:r>
            <w:r w:rsidRPr="00E479FF">
              <w:rPr>
                <w:rFonts w:ascii="Times New Roman" w:hAnsi="Times New Roman"/>
                <w:color w:val="111111"/>
                <w:sz w:val="26"/>
                <w:szCs w:val="26"/>
                <w:shd w:val="clear" w:color="auto" w:fill="FFFFFF"/>
              </w:rPr>
              <w:t>, </w:t>
            </w:r>
            <w:r w:rsidRPr="00E479FF">
              <w:rPr>
                <w:rFonts w:ascii="Times New Roman" w:hAnsi="Times New Roman"/>
                <w:iCs/>
                <w:color w:val="111111"/>
                <w:sz w:val="26"/>
                <w:szCs w:val="26"/>
                <w:bdr w:val="none" w:sz="0" w:space="0" w:color="auto" w:frame="1"/>
                <w:shd w:val="clear" w:color="auto" w:fill="FFFFFF"/>
              </w:rPr>
              <w:t>«Салки»</w:t>
            </w:r>
            <w:r w:rsidRPr="00E479FF">
              <w:rPr>
                <w:rFonts w:ascii="Times New Roman" w:hAnsi="Times New Roman"/>
                <w:color w:val="111111"/>
                <w:sz w:val="26"/>
                <w:szCs w:val="26"/>
                <w:shd w:val="clear" w:color="auto" w:fill="FFFFFF"/>
              </w:rPr>
              <w:t>, </w:t>
            </w:r>
            <w:r w:rsidRPr="00E479FF">
              <w:rPr>
                <w:rFonts w:ascii="Times New Roman" w:hAnsi="Times New Roman"/>
                <w:iCs/>
                <w:color w:val="111111"/>
                <w:sz w:val="26"/>
                <w:szCs w:val="26"/>
                <w:bdr w:val="none" w:sz="0" w:space="0" w:color="auto" w:frame="1"/>
                <w:shd w:val="clear" w:color="auto" w:fill="FFFFFF"/>
              </w:rPr>
              <w:t>«Жмурки»</w:t>
            </w:r>
            <w:r w:rsidRPr="00E479FF">
              <w:rPr>
                <w:rFonts w:ascii="Times New Roman" w:hAnsi="Times New Roman"/>
                <w:color w:val="111111"/>
                <w:sz w:val="26"/>
                <w:szCs w:val="26"/>
                <w:shd w:val="clear" w:color="auto" w:fill="FFFFFF"/>
              </w:rPr>
              <w:t> </w:t>
            </w:r>
          </w:p>
          <w:p w14:paraId="3279F843" w14:textId="77777777" w:rsidR="007F4EDE" w:rsidRPr="00E479FF" w:rsidRDefault="007F4EDE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279F844" w14:textId="77777777" w:rsidR="007F4EDE" w:rsidRPr="00E479FF" w:rsidRDefault="007F4EDE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279F845" w14:textId="77777777" w:rsidR="007F4EDE" w:rsidRPr="00E479FF" w:rsidRDefault="007F4EDE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383F" w:rsidRPr="00E479FF" w14:paraId="3279F84B" w14:textId="77777777" w:rsidTr="00121E8C">
        <w:trPr>
          <w:trHeight w:val="429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47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Аппликация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48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«Кремль»</w:t>
            </w:r>
            <w:r w:rsidR="001E1505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 «Моя семья»</w:t>
            </w:r>
          </w:p>
          <w:p w14:paraId="3279F849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4A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50" w14:textId="77777777" w:rsidTr="00D40B0A">
        <w:trPr>
          <w:trHeight w:val="415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4C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Лепка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4D" w14:textId="01C70720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7F24E9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рофессии</w:t>
            </w:r>
            <w:r w:rsidR="007F24E9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города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  <w:p w14:paraId="3279F84E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4F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4D1A53" w:rsidRPr="00E479FF" w14:paraId="3279F853" w14:textId="77777777" w:rsidTr="000B196F">
        <w:trPr>
          <w:trHeight w:val="56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F851" w14:textId="7EDE5682" w:rsidR="004D1A53" w:rsidRPr="00E479FF" w:rsidRDefault="00BD4B20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3279F852" w14:textId="77777777" w:rsidR="004D1A53" w:rsidRPr="00E479FF" w:rsidRDefault="004D1A53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383F" w:rsidRPr="00E479FF" w14:paraId="3279F858" w14:textId="77777777" w:rsidTr="00F00EAB">
        <w:trPr>
          <w:trHeight w:val="321"/>
        </w:trPr>
        <w:tc>
          <w:tcPr>
            <w:tcW w:w="109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55" w14:textId="48371A3C" w:rsidR="00B4383F" w:rsidRPr="00E479FF" w:rsidRDefault="00F00EAB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НОВЫЙ ГОД</w:t>
            </w:r>
          </w:p>
          <w:p w14:paraId="3279F856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57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5E" w14:textId="77777777" w:rsidTr="000415E7">
        <w:trPr>
          <w:trHeight w:val="994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59" w14:textId="77777777" w:rsidR="00B4383F" w:rsidRPr="00E479FF" w:rsidRDefault="00B4383F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Беседы</w:t>
            </w:r>
          </w:p>
          <w:p w14:paraId="3279F85A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DC54A" w14:textId="402DA788" w:rsidR="00DD1CC2" w:rsidRPr="00A950A3" w:rsidRDefault="00DD1CC2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A950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Беречь свои и не нарушать чужие границы»</w:t>
            </w:r>
          </w:p>
          <w:p w14:paraId="3279F85B" w14:textId="26EFE4EB" w:rsidR="00B4383F" w:rsidRPr="00E479FF" w:rsidRDefault="00B4383F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«Русский Новый год»,</w:t>
            </w:r>
          </w:p>
          <w:p w14:paraId="51998E72" w14:textId="77777777" w:rsidR="00BD4B20" w:rsidRPr="00E479FF" w:rsidRDefault="00B4383F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Легенды о появлении новогодней елки,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 «Как встречают Н</w:t>
            </w:r>
            <w:r w:rsidR="00BD4B20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овый год в разных странах мира»,</w:t>
            </w:r>
          </w:p>
          <w:p w14:paraId="3279F85C" w14:textId="16F38D7B" w:rsidR="00BD4B20" w:rsidRPr="00E479FF" w:rsidRDefault="00BD4B20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«Мастер своего дела»</w:t>
            </w:r>
            <w:r w:rsidR="006B4A69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, Достопримечательности: Екатеринбургский государственный цирк имени В.И. Филатова, Театр кукол, Высоцкий небоскреб, Зоопарк)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5D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62" w14:textId="77777777" w:rsidTr="00121E8C">
        <w:trPr>
          <w:trHeight w:val="708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5F" w14:textId="13BFF199" w:rsidR="00B4383F" w:rsidRPr="00E479FF" w:rsidRDefault="00B4383F" w:rsidP="00D815BA">
            <w:pPr>
              <w:spacing w:line="242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Просмотр презентаций </w:t>
            </w:r>
            <w:r w:rsidR="00BD4B20" w:rsidRPr="00E479FF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, видеофильмов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C0B93" w14:textId="77777777" w:rsidR="00B4383F" w:rsidRPr="00E479FF" w:rsidRDefault="00B4383F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«Традиции празднования Нового года в России»</w:t>
            </w:r>
          </w:p>
          <w:p w14:paraId="5E8548D7" w14:textId="77777777" w:rsidR="00BD4B20" w:rsidRPr="00A950A3" w:rsidRDefault="00BD4B20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A950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  <w:t>«Сказка о Фее Копеечке»</w:t>
            </w:r>
          </w:p>
          <w:p w14:paraId="3279F860" w14:textId="0A01CEA0" w:rsidR="00BD4B20" w:rsidRPr="00E479FF" w:rsidRDefault="00BD4B20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50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  <w:t>«Сказание о мастерстве»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61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70" w14:textId="77777777" w:rsidTr="00A950A3">
        <w:trPr>
          <w:trHeight w:val="3697"/>
        </w:trPr>
        <w:tc>
          <w:tcPr>
            <w:tcW w:w="45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63" w14:textId="34B71D39" w:rsidR="00B4383F" w:rsidRPr="00E479FF" w:rsidRDefault="00B4383F" w:rsidP="00D815BA">
            <w:pPr>
              <w:shd w:val="clear" w:color="auto" w:fill="FFFFFF"/>
              <w:spacing w:line="242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Ознакомление с </w:t>
            </w:r>
            <w:r w:rsidR="00BD4B20" w:rsidRPr="00E479FF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художественной литературой</w:t>
            </w:r>
          </w:p>
          <w:p w14:paraId="3279F864" w14:textId="77777777" w:rsidR="00B4383F" w:rsidRPr="00E479FF" w:rsidRDefault="00B4383F" w:rsidP="00D815BA">
            <w:pPr>
              <w:spacing w:line="242" w:lineRule="atLeast"/>
              <w:ind w:left="7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  <w:p w14:paraId="3279F865" w14:textId="77777777" w:rsidR="00B4383F" w:rsidRPr="00E479FF" w:rsidRDefault="00B4383F" w:rsidP="00D815BA">
            <w:pPr>
              <w:spacing w:line="242" w:lineRule="atLeast"/>
              <w:ind w:left="7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  <w:p w14:paraId="3279F866" w14:textId="77777777" w:rsidR="00B4383F" w:rsidRPr="00E479FF" w:rsidRDefault="00B4383F" w:rsidP="00D815BA">
            <w:pPr>
              <w:spacing w:line="242" w:lineRule="atLeast"/>
              <w:ind w:left="7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ru-RU"/>
              </w:rPr>
              <w:t> </w:t>
            </w:r>
          </w:p>
          <w:p w14:paraId="3279F867" w14:textId="77777777" w:rsidR="00B4383F" w:rsidRPr="00E479FF" w:rsidRDefault="00B4383F" w:rsidP="00D815BA">
            <w:pPr>
              <w:spacing w:line="242" w:lineRule="atLeast"/>
              <w:ind w:left="7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ru-RU"/>
              </w:rPr>
              <w:t> </w:t>
            </w:r>
          </w:p>
          <w:p w14:paraId="3279F868" w14:textId="77777777" w:rsidR="00B4383F" w:rsidRPr="00E479FF" w:rsidRDefault="00B4383F" w:rsidP="00D815BA">
            <w:pPr>
              <w:spacing w:line="242" w:lineRule="atLeast"/>
              <w:ind w:left="7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ru-RU"/>
              </w:rPr>
              <w:t> </w:t>
            </w:r>
          </w:p>
          <w:p w14:paraId="3279F869" w14:textId="77777777" w:rsidR="00B4383F" w:rsidRPr="00E479FF" w:rsidRDefault="00B4383F" w:rsidP="00D815BA">
            <w:pPr>
              <w:spacing w:line="242" w:lineRule="atLeast"/>
              <w:ind w:left="7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ru-RU"/>
              </w:rPr>
              <w:t> </w:t>
            </w:r>
          </w:p>
          <w:p w14:paraId="3279F86A" w14:textId="77777777" w:rsidR="00B4383F" w:rsidRPr="00E479FF" w:rsidRDefault="00B4383F" w:rsidP="00D815BA">
            <w:pPr>
              <w:spacing w:line="242" w:lineRule="atLeast"/>
              <w:ind w:left="7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ru-RU"/>
              </w:rPr>
              <w:t> </w:t>
            </w:r>
          </w:p>
          <w:p w14:paraId="3279F86B" w14:textId="77777777" w:rsidR="00B4383F" w:rsidRPr="00E479FF" w:rsidRDefault="00B4383F" w:rsidP="00D815BA">
            <w:pPr>
              <w:spacing w:line="242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6C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Чтение сказок:</w:t>
            </w:r>
          </w:p>
          <w:p w14:paraId="3279F86D" w14:textId="1EDCC0DA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«Снежная королева», «Снегурочка», «12 месяцев», «Морозко», «Госпожа Метелица», В. Даль «Девочка-Снегурочка»,</w:t>
            </w:r>
            <w:r w:rsidR="00BD4B20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«Дети Деда Мороза».</w:t>
            </w:r>
          </w:p>
          <w:p w14:paraId="3279F86E" w14:textId="64D4983C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Чтение стихов о Новом</w:t>
            </w:r>
            <w:r w:rsidR="00BD4B20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годе, елке.</w:t>
            </w:r>
            <w:r w:rsidR="00DE11D8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С. Михалков «В снегу стояла елочка», Г.Х. Андерсен «Ель», С. Маршак «песня </w:t>
            </w:r>
            <w:r w:rsidR="00F00EAB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 елке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», К. Чуковский «Елка», Трутнева «С Новым годом!», Е.</w:t>
            </w:r>
            <w:r w:rsidR="00DE11D8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Тараховская «Новый год», Прейсен Альф «Веселый Новый год», С. Дрожжин «Дедушка Мороз</w:t>
            </w:r>
            <w:r w:rsidR="00DE11D8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», З. Александрова «Дед Мороз»,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Н.А.Некрасов» Мороз- воевода», И.Черницкая «Кто такой  Дед Мороз».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6F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78" w14:textId="77777777" w:rsidTr="00121E8C">
        <w:trPr>
          <w:trHeight w:val="754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71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Музыкальная деятельность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ED498" w14:textId="77777777" w:rsidR="00BD4B20" w:rsidRPr="00E479FF" w:rsidRDefault="00B4383F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Музыкальная композиция «Память о героях не уйдёт в забвенье…» ко Дню героев Отечества.</w:t>
            </w:r>
          </w:p>
          <w:p w14:paraId="3279F872" w14:textId="19AAE138" w:rsidR="00B4383F" w:rsidRPr="00E479FF" w:rsidRDefault="00B4383F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(9 декабря)</w:t>
            </w:r>
          </w:p>
          <w:p w14:paraId="3279F873" w14:textId="77777777" w:rsidR="00B4383F" w:rsidRPr="00E479FF" w:rsidRDefault="00B4383F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Прослушивание музыкальных произведений на тему патриотизма.</w:t>
            </w:r>
          </w:p>
          <w:p w14:paraId="3279F874" w14:textId="77777777" w:rsidR="00B4383F" w:rsidRPr="00E479FF" w:rsidRDefault="00B4383F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Разучивание патриотических песен.</w:t>
            </w:r>
          </w:p>
          <w:p w14:paraId="3279F875" w14:textId="77777777" w:rsidR="00B4383F" w:rsidRPr="00E479FF" w:rsidRDefault="00B4383F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Музыкально-театрализованное представление: «Новогодние забавы»</w:t>
            </w:r>
          </w:p>
          <w:p w14:paraId="3279F876" w14:textId="77777777" w:rsidR="00B4383F" w:rsidRPr="00E479FF" w:rsidRDefault="00B4383F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Консультация для родителей - «Уроки гражданственности».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 Разучивание стихов, песен, танцев и игр к Новому году.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77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7C" w14:textId="77777777" w:rsidTr="00121E8C">
        <w:trPr>
          <w:trHeight w:val="484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79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Рисование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7A" w14:textId="31BBA0EB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«Снежинки»</w:t>
            </w:r>
            <w:r w:rsidR="00CB470E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, «Снежный Екатеринбург»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7B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81" w14:textId="77777777" w:rsidTr="00CB470E">
        <w:trPr>
          <w:trHeight w:val="840"/>
        </w:trPr>
        <w:tc>
          <w:tcPr>
            <w:tcW w:w="45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7D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lastRenderedPageBreak/>
              <w:t>Аппликация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7E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«Зимушка - Зима»,</w:t>
            </w:r>
          </w:p>
          <w:p w14:paraId="3279F87F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Подарок для родителей ёлочная игрушка «Зимний домик»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80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85" w14:textId="77777777" w:rsidTr="00121E8C">
        <w:trPr>
          <w:trHeight w:val="455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82" w14:textId="38FC43E9" w:rsidR="00B4383F" w:rsidRPr="00E479FF" w:rsidRDefault="00CB470E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Лепка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83" w14:textId="77777777" w:rsidR="00B4383F" w:rsidRPr="00E479FF" w:rsidRDefault="00693D43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«</w:t>
            </w:r>
            <w:r w:rsidRPr="00E479F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Дома на нашей улице».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84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89" w14:textId="77777777" w:rsidTr="00DE11D8">
        <w:trPr>
          <w:trHeight w:val="525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86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Выставка детского творчества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87" w14:textId="11B03589" w:rsidR="00B4383F" w:rsidRPr="00E479FF" w:rsidRDefault="00B4383F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«Зимушка - Зима», «Кормушки</w:t>
            </w:r>
            <w:r w:rsidR="00CB47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для птиц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1E17C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  <w:p w14:paraId="3279F888" w14:textId="076BFC7C" w:rsidR="006B4A69" w:rsidRPr="00E479FF" w:rsidRDefault="006B4A69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383F" w:rsidRPr="00E479FF" w14:paraId="3279F88E" w14:textId="77777777" w:rsidTr="00121E8C"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8A" w14:textId="77777777" w:rsidR="00B4383F" w:rsidRPr="00E479FF" w:rsidRDefault="00B4383F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Утренник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8B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«Новый год у ворот»</w:t>
            </w:r>
          </w:p>
          <w:p w14:paraId="3279F88C" w14:textId="77777777" w:rsidR="000B196F" w:rsidRPr="00E479FF" w:rsidRDefault="000B196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8D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D4B20" w:rsidRPr="00E479FF" w14:paraId="3279F893" w14:textId="77777777" w:rsidTr="00D40B0A">
        <w:trPr>
          <w:trHeight w:val="336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8F" w14:textId="0238372B" w:rsidR="00BD4B20" w:rsidRPr="00E479FF" w:rsidRDefault="00BD4B20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Видеоролик</w:t>
            </w:r>
            <w:r w:rsidR="006B4A69"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и</w:t>
            </w: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от родителей «Профессии разные нужны, профессии разные важны»</w:t>
            </w:r>
            <w:r w:rsidR="006B4A69"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, достопримечательности Екатеринбурга, природа Урала.</w:t>
            </w:r>
          </w:p>
          <w:p w14:paraId="3279F891" w14:textId="3229C55E" w:rsidR="00BD4B20" w:rsidRPr="00E479FF" w:rsidRDefault="00BD4B20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3279F892" w14:textId="77777777" w:rsidR="00BD4B20" w:rsidRPr="00E479FF" w:rsidRDefault="00BD4B20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D4B20" w:rsidRPr="00E479FF" w14:paraId="462213F0" w14:textId="77777777" w:rsidTr="00D40B0A">
        <w:trPr>
          <w:trHeight w:val="624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50C9" w14:textId="741F29B6" w:rsidR="00BD4B20" w:rsidRPr="00E479FF" w:rsidRDefault="006B4A69" w:rsidP="00BD4B20">
            <w:pPr>
              <w:spacing w:line="242" w:lineRule="atLeast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D53E26B" w14:textId="77777777" w:rsidR="00BD4B20" w:rsidRPr="00E479FF" w:rsidRDefault="00BD4B20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0EAB" w:rsidRPr="00E479FF" w14:paraId="3279F89A" w14:textId="77777777" w:rsidTr="00E479FF">
        <w:trPr>
          <w:trHeight w:val="612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97" w14:textId="77777777" w:rsidR="00F00EAB" w:rsidRPr="00E479FF" w:rsidRDefault="00F00EAB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Беседы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454AF" w14:textId="5C30AB90" w:rsidR="00F00EAB" w:rsidRPr="00A950A3" w:rsidRDefault="00F00EAB" w:rsidP="00F00EAB">
            <w:pPr>
              <w:spacing w:line="242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A950A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«Мама, папа, я. Цветок отношений семьи»</w:t>
            </w:r>
          </w:p>
          <w:p w14:paraId="613D597E" w14:textId="77777777" w:rsidR="00F00EAB" w:rsidRPr="00A950A3" w:rsidRDefault="00F00EAB" w:rsidP="00F00EAB">
            <w:pPr>
              <w:spacing w:line="242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950A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«Что такое любовь»</w:t>
            </w:r>
          </w:p>
          <w:p w14:paraId="3279F898" w14:textId="1EE11ACE" w:rsidR="006B4A69" w:rsidRPr="00E479FF" w:rsidRDefault="006B4A69" w:rsidP="00F00EAB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Достопримечательности: ЦПКиО имени В. Маяковского, музей советского быта», скульптурная композиция Любви, мира и согласия, музей П.П. Бажова.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3279F899" w14:textId="77777777" w:rsidR="00F00EAB" w:rsidRPr="00E479FF" w:rsidRDefault="00F00EAB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F00EAB" w:rsidRPr="00E479FF" w14:paraId="683368DF" w14:textId="77777777" w:rsidTr="00D40B0A">
        <w:trPr>
          <w:trHeight w:val="672"/>
        </w:trPr>
        <w:tc>
          <w:tcPr>
            <w:tcW w:w="45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37A5D" w14:textId="26887657" w:rsidR="00F00EAB" w:rsidRPr="00E479FF" w:rsidRDefault="00F00EAB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Игры и упражнения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AB1E" w14:textId="52088F15" w:rsidR="00F00EAB" w:rsidRPr="00A950A3" w:rsidRDefault="00F00EAB" w:rsidP="00F00EAB">
            <w:pPr>
              <w:spacing w:line="242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950A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Игра «Цветочек дружбы»</w:t>
            </w:r>
          </w:p>
          <w:p w14:paraId="3F0789BE" w14:textId="77777777" w:rsidR="00F00EAB" w:rsidRPr="00A950A3" w:rsidRDefault="00F00EAB" w:rsidP="00F00EAB">
            <w:pPr>
              <w:spacing w:line="242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950A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Игра «Бюджет семьи»</w:t>
            </w:r>
          </w:p>
          <w:p w14:paraId="6F0A3339" w14:textId="391CC5DB" w:rsidR="00F00EAB" w:rsidRPr="00A950A3" w:rsidRDefault="00F00EAB" w:rsidP="00F00EAB">
            <w:pPr>
              <w:spacing w:line="242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950A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Упражнение «Цветок дружбы народов»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55C1235" w14:textId="77777777" w:rsidR="00F00EAB" w:rsidRPr="00E479FF" w:rsidRDefault="00F00EAB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383F" w:rsidRPr="00E479FF" w14:paraId="3279F8A0" w14:textId="77777777" w:rsidTr="00CB470E">
        <w:trPr>
          <w:trHeight w:val="1453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9B" w14:textId="77777777" w:rsidR="00B4383F" w:rsidRPr="00E479FF" w:rsidRDefault="00B4383F" w:rsidP="00D815BA">
            <w:pPr>
              <w:spacing w:line="242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Ознакомление с художественной  литературой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9C" w14:textId="21D8A1D9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«Сивка-Бурка», «Василиса Прекрасная», «Снегурочка», «Никита Кожемяка»</w:t>
            </w:r>
            <w:r w:rsidR="00DE11D8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, Руслан К.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«Коляда под рождество», «Крещенский вечер», «Коляда под Новый год».</w:t>
            </w:r>
          </w:p>
          <w:p w14:paraId="3279F89E" w14:textId="6525AC52" w:rsidR="00B4383F" w:rsidRPr="00E479FF" w:rsidRDefault="00B4383F" w:rsidP="00492492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Чтение</w:t>
            </w:r>
            <w:r w:rsidRPr="00E479FF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 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Фольклор: «Уж я золото храню», «Колядки»</w:t>
            </w: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9F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A4" w14:textId="77777777" w:rsidTr="00CB470E">
        <w:trPr>
          <w:trHeight w:val="1786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A1" w14:textId="77777777" w:rsidR="00B4383F" w:rsidRPr="00E479FF" w:rsidRDefault="00B4383F" w:rsidP="00D815BA">
            <w:pPr>
              <w:spacing w:line="242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Рассматривание иллюстраций и фотоальбомов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A2" w14:textId="77777777" w:rsidR="00B4383F" w:rsidRPr="00E479FF" w:rsidRDefault="00B4383F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Иллюстрации «Народные промыслы» (хохлома, гжель, дымковская игрушка, городецкая роспись, «Русская матрёшка», «Русский народный костюм», «Костюмы народов России», Рождественского верт</w:t>
            </w:r>
            <w:r w:rsidR="002A5E68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епа, Рассматривание кукол в 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костюмах.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A3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A8" w14:textId="77777777" w:rsidTr="00121E8C">
        <w:trPr>
          <w:trHeight w:val="485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A5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Музыкальная деятельность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A6" w14:textId="7AB8D434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Разучивание  песен, закличек, </w:t>
            </w:r>
            <w:r w:rsidR="008E2CC7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Рождественские 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колядки.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A7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AC" w14:textId="77777777" w:rsidTr="00121E8C">
        <w:trPr>
          <w:trHeight w:val="514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A9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Рисование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AA" w14:textId="1A34B6E9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Дед Мороз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6B4A69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«Сказы Бажова»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AB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B1" w14:textId="77777777" w:rsidTr="00121E8C">
        <w:trPr>
          <w:trHeight w:val="297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AD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Лепка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AE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«Зимние забавы»   </w:t>
            </w:r>
          </w:p>
          <w:p w14:paraId="3279F8AF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B0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B6" w14:textId="77777777" w:rsidTr="00121E8C">
        <w:trPr>
          <w:trHeight w:val="348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B2" w14:textId="7BEFFCFF" w:rsidR="00B4383F" w:rsidRPr="00E479FF" w:rsidRDefault="00CB470E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Аппликация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B3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«Рождественская елка»</w:t>
            </w:r>
          </w:p>
          <w:p w14:paraId="3279F8B4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B5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BB" w14:textId="77777777" w:rsidTr="00121E8C">
        <w:trPr>
          <w:trHeight w:val="463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B7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Выставка детских рисунков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B8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«Зимние забавы»</w:t>
            </w:r>
          </w:p>
          <w:p w14:paraId="3279F8B9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BA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6B4A69" w:rsidRPr="00E479FF" w14:paraId="3279F8CF" w14:textId="77777777" w:rsidTr="00CB470E">
        <w:trPr>
          <w:trHeight w:val="718"/>
        </w:trPr>
        <w:tc>
          <w:tcPr>
            <w:tcW w:w="457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BC" w14:textId="77777777" w:rsidR="006B4A69" w:rsidRPr="00E479FF" w:rsidRDefault="006B4A69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lastRenderedPageBreak/>
              <w:t>Выставка детско-родительских рисунков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BD" w14:textId="747613CC" w:rsidR="006B4A69" w:rsidRPr="00E479FF" w:rsidRDefault="006B4A69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«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Мой Урал».</w:t>
            </w:r>
          </w:p>
          <w:p w14:paraId="3279F8BE" w14:textId="77777777" w:rsidR="006B4A69" w:rsidRPr="00E479FF" w:rsidRDefault="006B4A69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  <w:p w14:paraId="3279F8CD" w14:textId="77777777" w:rsidR="006B4A69" w:rsidRPr="00E479FF" w:rsidRDefault="006B4A69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3279F8CE" w14:textId="77777777" w:rsidR="006B4A69" w:rsidRPr="00E479FF" w:rsidRDefault="006B4A69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6B4A69" w:rsidRPr="00E479FF" w14:paraId="6B9B997B" w14:textId="77777777" w:rsidTr="00CB470E">
        <w:trPr>
          <w:trHeight w:val="642"/>
        </w:trPr>
        <w:tc>
          <w:tcPr>
            <w:tcW w:w="457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7E63" w14:textId="6E4EC5D5" w:rsidR="006B4A69" w:rsidRPr="00E479FF" w:rsidRDefault="006B4A69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Просмотр видеоролика</w:t>
            </w:r>
          </w:p>
          <w:p w14:paraId="5D8DF865" w14:textId="6DCC4E2E" w:rsidR="006B4A69" w:rsidRPr="00E479FF" w:rsidRDefault="006B4A69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F11E9" w14:textId="04BD9428" w:rsidR="006B4A69" w:rsidRPr="00A950A3" w:rsidRDefault="006B4A69" w:rsidP="00CB470E">
            <w:pPr>
              <w:spacing w:line="242" w:lineRule="atLeast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950A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Песочная анимация «Сказка о красивых отношениях»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14:paraId="67DEDB9A" w14:textId="77777777" w:rsidR="006B4A69" w:rsidRPr="00E479FF" w:rsidRDefault="006B4A69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4A69" w:rsidRPr="00E479FF" w14:paraId="45C9A450" w14:textId="77777777" w:rsidTr="00CB470E">
        <w:trPr>
          <w:trHeight w:val="724"/>
        </w:trPr>
        <w:tc>
          <w:tcPr>
            <w:tcW w:w="457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C6C0" w14:textId="77777777" w:rsidR="006B4A69" w:rsidRPr="00E479FF" w:rsidRDefault="006B4A69" w:rsidP="006B4A69">
            <w:pPr>
              <w:spacing w:line="242" w:lineRule="atLeast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14:paraId="7EF2ECB3" w14:textId="3CB15694" w:rsidR="006B4A69" w:rsidRPr="00E479FF" w:rsidRDefault="006B4A69" w:rsidP="006B4A69">
            <w:pPr>
              <w:spacing w:line="242" w:lineRule="atLeast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Работа с родителями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F820B" w14:textId="29FD590C" w:rsidR="006B4A69" w:rsidRPr="00E479FF" w:rsidRDefault="006B4A69" w:rsidP="00F00EAB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Заполнение Матрешки, видеоролики о городе.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14:paraId="78DCB2F0" w14:textId="77777777" w:rsidR="006B4A69" w:rsidRPr="00E479FF" w:rsidRDefault="006B4A69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383F" w:rsidRPr="00E479FF" w14:paraId="3279F8D2" w14:textId="77777777" w:rsidTr="00CB470E">
        <w:trPr>
          <w:trHeight w:val="53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D0" w14:textId="07C9BBD8" w:rsidR="00B4383F" w:rsidRPr="00E479FF" w:rsidRDefault="00F00EAB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D1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D5" w14:textId="77777777" w:rsidTr="00CB470E">
        <w:trPr>
          <w:trHeight w:val="465"/>
        </w:trPr>
        <w:tc>
          <w:tcPr>
            <w:tcW w:w="109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D3" w14:textId="77777777" w:rsidR="00B4383F" w:rsidRPr="00E479FF" w:rsidRDefault="00B4383F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ЗАЩИТНИКИ ОТЕЧЕСТВА.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D4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DA" w14:textId="77777777" w:rsidTr="00121E8C">
        <w:trPr>
          <w:trHeight w:val="1955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D6" w14:textId="77777777" w:rsidR="00B4383F" w:rsidRPr="00E479FF" w:rsidRDefault="00B4383F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Беседы</w:t>
            </w:r>
          </w:p>
          <w:p w14:paraId="3279F8D7" w14:textId="77777777" w:rsidR="00B4383F" w:rsidRPr="00E479FF" w:rsidRDefault="00B4383F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8074B" w14:textId="69D54FF7" w:rsidR="00492492" w:rsidRPr="00E479FF" w:rsidRDefault="00DD1CC2" w:rsidP="00492492">
            <w:pPr>
              <w:spacing w:line="242" w:lineRule="atLeast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950A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«Защитник Родины», </w:t>
            </w:r>
            <w:r w:rsidR="00B4383F" w:rsidRPr="00A950A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«Наша Армия родная», «Моя Родина – Россия»,</w:t>
            </w:r>
            <w:r w:rsidR="00B4383F"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492492" w:rsidRPr="00E479F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«Столица Родины-Москва»,</w:t>
            </w:r>
          </w:p>
          <w:p w14:paraId="48CCE859" w14:textId="77777777" w:rsidR="00B4383F" w:rsidRPr="00E479FF" w:rsidRDefault="00B4383F" w:rsidP="00EB54A1">
            <w:pPr>
              <w:spacing w:line="242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EB54A1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«Для чего нужна армия?»</w:t>
            </w:r>
            <w:r w:rsidR="001E1505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DD1CC2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EB54A1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«Профессии военных».</w:t>
            </w:r>
          </w:p>
          <w:p w14:paraId="3279F8D8" w14:textId="40EF03AA" w:rsidR="00EB54A1" w:rsidRPr="00E479FF" w:rsidRDefault="00EB54A1" w:rsidP="00EB54A1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Достопримечательности: Екатеринбургский музей железнодорожного транспорта, академический театр Драмы, памятник Г.К. Жукову, памятник «Черный тюльпан», Площадь 1905 года»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D9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8421AE" w:rsidRPr="00E479FF" w14:paraId="3279F8DF" w14:textId="77777777" w:rsidTr="00DD1CC2">
        <w:trPr>
          <w:trHeight w:val="349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DB" w14:textId="77777777" w:rsidR="008421AE" w:rsidRPr="00E479FF" w:rsidRDefault="008421AE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Просмотр презентации 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DD" w14:textId="65B6FEA8" w:rsidR="008421AE" w:rsidRPr="00E479FF" w:rsidRDefault="001E1505" w:rsidP="00DD1CC2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 «</w:t>
            </w:r>
            <w:r w:rsidR="00DD1CC2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Рода </w:t>
            </w:r>
            <w:r w:rsidR="008421AE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войск».  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3279F8DE" w14:textId="77777777" w:rsidR="008421AE" w:rsidRPr="00E479FF" w:rsidRDefault="008421AE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8421AE" w:rsidRPr="00E479FF" w14:paraId="3279F8E7" w14:textId="77777777" w:rsidTr="00BD2A39">
        <w:trPr>
          <w:trHeight w:val="1457"/>
        </w:trPr>
        <w:tc>
          <w:tcPr>
            <w:tcW w:w="45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E0" w14:textId="77777777" w:rsidR="008421AE" w:rsidRPr="00E479FF" w:rsidRDefault="008421AE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   </w:t>
            </w:r>
          </w:p>
          <w:p w14:paraId="3279F8E1" w14:textId="77777777" w:rsidR="008421AE" w:rsidRPr="00E479FF" w:rsidRDefault="008421AE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 </w:t>
            </w:r>
            <w:r w:rsidRPr="00E479FF">
              <w:rPr>
                <w:rFonts w:ascii="Times New Roman" w:hAnsi="Times New Roman"/>
                <w:b/>
                <w:sz w:val="26"/>
                <w:szCs w:val="26"/>
              </w:rPr>
              <w:t>Сюжетно-ролевые игры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E3" w14:textId="77777777" w:rsidR="008421AE" w:rsidRPr="00E479FF" w:rsidRDefault="008421AE" w:rsidP="002F1F6F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479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479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«Защитники», «Путешествие в</w:t>
            </w:r>
          </w:p>
          <w:p w14:paraId="3279F8E4" w14:textId="1325726F" w:rsidR="008421AE" w:rsidRPr="00E479FF" w:rsidRDefault="008421AE" w:rsidP="002F1F6F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479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Москву», «Моя семья».</w:t>
            </w:r>
          </w:p>
          <w:p w14:paraId="3279F8E5" w14:textId="400DC82B" w:rsidR="008421AE" w:rsidRPr="00E479FF" w:rsidRDefault="00DD1CC2" w:rsidP="00DD1CC2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Д/И «Цветок коллектива», «Цветок малой Родины», «Цветок дружбы народов»</w:t>
            </w:r>
            <w:r w:rsidR="008421AE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       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279F8E6" w14:textId="77777777" w:rsidR="008421AE" w:rsidRPr="00E479FF" w:rsidRDefault="008421AE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383F" w:rsidRPr="00E479FF" w14:paraId="3279F8EC" w14:textId="77777777" w:rsidTr="00CB470E">
        <w:trPr>
          <w:trHeight w:val="694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E8" w14:textId="77777777" w:rsidR="00B4383F" w:rsidRPr="00E479FF" w:rsidRDefault="00B4383F" w:rsidP="00CB470E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Рассматривание иллюстраций</w:t>
            </w:r>
          </w:p>
          <w:p w14:paraId="3279F8E9" w14:textId="77777777" w:rsidR="00B4383F" w:rsidRPr="00E479FF" w:rsidRDefault="00B4383F" w:rsidP="00CB470E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и фотоальбомов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EA" w14:textId="77777777" w:rsidR="00B4383F" w:rsidRPr="00E479FF" w:rsidRDefault="00B4383F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«Богатыри» картина В. Васнецова, «Военная техника», «Вооружённые силы РФ», «ВВС России». 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EB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8FB" w14:textId="77777777" w:rsidTr="00CB470E">
        <w:trPr>
          <w:trHeight w:val="3611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EF" w14:textId="0FD4CE45" w:rsidR="00B4383F" w:rsidRPr="00E479FF" w:rsidRDefault="00B4383F" w:rsidP="00D815BA">
            <w:pPr>
              <w:spacing w:line="242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Ознакомление с </w:t>
            </w:r>
            <w:r w:rsidR="00DE11D8"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художественной литературой</w:t>
            </w: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  <w:p w14:paraId="3279F8F0" w14:textId="77777777" w:rsidR="00B4383F" w:rsidRPr="00E479FF" w:rsidRDefault="00B4383F" w:rsidP="002F1F6F">
            <w:pPr>
              <w:spacing w:line="242" w:lineRule="atLeast"/>
              <w:ind w:left="7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  <w:p w14:paraId="3279F8F1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7A381" w14:textId="77777777" w:rsidR="00CB470E" w:rsidRDefault="00DE11D8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Стихи</w:t>
            </w: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: 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Л.</w:t>
            </w:r>
            <w:r w:rsidR="00B4383F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Кассиль «Твои защитники»,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4383F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Агния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4383F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Барто «На заставе»,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4383F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Митяева «Почему армия родная?».                                                       </w:t>
            </w:r>
            <w:r w:rsidR="00D50989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           </w:t>
            </w:r>
          </w:p>
          <w:p w14:paraId="3279F8F2" w14:textId="78F2626C" w:rsidR="00D50989" w:rsidRPr="00E479FF" w:rsidRDefault="00D50989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В. Руденко «Мужской праздник»,</w:t>
            </w:r>
            <w:r w:rsidR="00DE11D8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4383F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«Матрос»</w:t>
            </w:r>
          </w:p>
          <w:p w14:paraId="3279F8F3" w14:textId="21B79AFE" w:rsidR="00D50989" w:rsidRPr="00E479FF" w:rsidRDefault="00DE11D8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Константин </w:t>
            </w:r>
            <w:r w:rsidR="00492492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Ваншенкин, «</w:t>
            </w:r>
            <w:r w:rsidR="00B4383F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Пограничник»</w:t>
            </w:r>
          </w:p>
          <w:p w14:paraId="3279F8F4" w14:textId="50C24011" w:rsidR="00D50989" w:rsidRPr="00E479FF" w:rsidRDefault="00DE11D8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 Ладонщиков,</w:t>
            </w:r>
            <w:r w:rsidR="00B4383F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3279F8F5" w14:textId="7FDE5AAA" w:rsidR="00D50989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К. </w:t>
            </w:r>
            <w:r w:rsidR="00CB470E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Авдеенко, </w:t>
            </w:r>
            <w:r w:rsidR="00CB470E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«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Будущий мужчина»</w:t>
            </w:r>
          </w:p>
          <w:p w14:paraId="2CC7EC0E" w14:textId="77777777" w:rsidR="00CB470E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В. Косовицкий</w:t>
            </w:r>
            <w:r w:rsidRPr="00E479FF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,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«Все на посту</w:t>
            </w: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» 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Р. Алдонина.</w:t>
            </w:r>
            <w:r w:rsidR="00DE11D8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3279F8F7" w14:textId="1357DD0D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Былина «Илья Муромец и Соловей-разбойник».</w:t>
            </w:r>
          </w:p>
          <w:p w14:paraId="3279F8F8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Пословицы и поговорки о силе, мужестве и доблести.</w:t>
            </w:r>
          </w:p>
          <w:p w14:paraId="3279F8F9" w14:textId="0DB2E82F" w:rsidR="00B4383F" w:rsidRPr="00E479FF" w:rsidRDefault="00B4383F" w:rsidP="00CB470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Загадки о военной технике, и рода войск.                                         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8FA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01" w14:textId="77777777" w:rsidTr="00121E8C">
        <w:trPr>
          <w:trHeight w:val="720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FC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Музыкальная деятельность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8FD" w14:textId="6F95D35B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Разучивание песен, танцев, игр к празднику</w:t>
            </w:r>
            <w:r w:rsidR="00DE11D8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Слушанье песен военных лет. Литературно-музыкальная</w:t>
            </w:r>
            <w:r w:rsidR="00DE11D8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DD1CC2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гостин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ая «Солдаты с песней раны забывали!»</w:t>
            </w:r>
          </w:p>
          <w:p w14:paraId="3279F8FE" w14:textId="77777777" w:rsidR="00B4383F" w:rsidRPr="00E479FF" w:rsidRDefault="00B4383F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Музыкально-спортивное развлечение «Защитникам Родины славу поём!» ко Дню Защитника Отечества.</w:t>
            </w:r>
          </w:p>
          <w:p w14:paraId="3279F8FF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Анкетирование родителей с целью ознакомления с семейным опытом патриотического воспитания.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00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05" w14:textId="77777777" w:rsidTr="00387CE8">
        <w:trPr>
          <w:trHeight w:val="446"/>
        </w:trPr>
        <w:tc>
          <w:tcPr>
            <w:tcW w:w="45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02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lastRenderedPageBreak/>
              <w:t>Рисование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03" w14:textId="4652B984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«Наша А</w:t>
            </w:r>
            <w:r w:rsidR="00DE11D8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мия родная»                                     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04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09" w14:textId="77777777" w:rsidTr="00121E8C">
        <w:trPr>
          <w:trHeight w:val="456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06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Аппликация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07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«Открытка для папы»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08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0D" w14:textId="77777777" w:rsidTr="00121E8C">
        <w:trPr>
          <w:trHeight w:val="382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0A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Лепка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0B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>«Пограничник с собакой»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0C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11" w14:textId="77777777" w:rsidTr="00121E8C">
        <w:trPr>
          <w:trHeight w:val="429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0E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Выставка детских рисунков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0F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>«Портрет папы»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10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EB54A1" w:rsidRPr="00E479FF" w14:paraId="7A9DD0A1" w14:textId="77777777" w:rsidTr="00121E8C">
        <w:trPr>
          <w:trHeight w:val="429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2CDE" w14:textId="2B332839" w:rsidR="00EB54A1" w:rsidRPr="00E479FF" w:rsidRDefault="00EB54A1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Работа с родителями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0583" w14:textId="5448991D" w:rsidR="00EB54A1" w:rsidRPr="00E479FF" w:rsidRDefault="00EB54A1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>Стенгазета «23 февраля»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3234B" w14:textId="77777777" w:rsidR="00EB54A1" w:rsidRPr="00E479FF" w:rsidRDefault="00EB54A1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383F" w:rsidRPr="00E479FF" w14:paraId="3279F915" w14:textId="77777777" w:rsidTr="00121E8C">
        <w:trPr>
          <w:trHeight w:val="561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12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Музыкально-спортивное развлечение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13" w14:textId="77777777" w:rsidR="00B4383F" w:rsidRPr="00E479FF" w:rsidRDefault="00C84D1A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«23 февраля».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14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19" w14:textId="77777777" w:rsidTr="00121E8C">
        <w:trPr>
          <w:trHeight w:val="556"/>
        </w:trPr>
        <w:tc>
          <w:tcPr>
            <w:tcW w:w="109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17" w14:textId="59CE6A60" w:rsidR="00B4383F" w:rsidRPr="00E479FF" w:rsidRDefault="00B4383F" w:rsidP="00CB470E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492492"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18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1D" w14:textId="77777777" w:rsidTr="00CB470E">
        <w:trPr>
          <w:trHeight w:val="383"/>
        </w:trPr>
        <w:tc>
          <w:tcPr>
            <w:tcW w:w="109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1B" w14:textId="1B87A9CD" w:rsidR="00B4383F" w:rsidRPr="00E479FF" w:rsidRDefault="00B4383F" w:rsidP="005064B5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МЕЖДУНАРОДНЫЙ ЖЕНСКИЙ ДЕНЬ.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1C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23" w14:textId="77777777" w:rsidTr="00121E8C">
        <w:trPr>
          <w:trHeight w:val="1093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1E" w14:textId="77777777" w:rsidR="00B4383F" w:rsidRPr="00E479FF" w:rsidRDefault="00B4383F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Беседы</w:t>
            </w:r>
          </w:p>
          <w:p w14:paraId="3279F91F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20" w14:textId="794B14B6" w:rsidR="00B4383F" w:rsidRPr="00CB470E" w:rsidRDefault="00B4383F" w:rsidP="00EB54A1">
            <w:pPr>
              <w:spacing w:after="150" w:line="242" w:lineRule="atLeast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CA66FE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«История возникновения праздника 8 Марта</w:t>
            </w:r>
            <w:r w:rsidR="00DD1CC2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», </w:t>
            </w:r>
            <w:r w:rsidR="00DD1CC2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Как мы поздравляем мам и бабушек»,</w:t>
            </w:r>
            <w:r w:rsidR="00CB47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B470E" w:rsidRPr="00CB470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«Женские профессии"</w:t>
            </w:r>
          </w:p>
          <w:p w14:paraId="37880F4C" w14:textId="5168E5DC" w:rsidR="00492492" w:rsidRPr="00E479FF" w:rsidRDefault="00492492" w:rsidP="00492492">
            <w:pPr>
              <w:spacing w:line="242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«Славный город трудовой - Екатеринбург»,</w:t>
            </w:r>
          </w:p>
          <w:p w14:paraId="3279F921" w14:textId="7530BF03" w:rsidR="00B4383F" w:rsidRPr="00E479FF" w:rsidRDefault="00492492" w:rsidP="00492492">
            <w:pPr>
              <w:spacing w:line="242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«Улицы родного города»</w:t>
            </w:r>
            <w:r w:rsidR="00EB54A1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Достопримечательности: музей архитектуры и дизайна УрГАХУ, краеведческий музей, фотографический музей Дом </w:t>
            </w:r>
            <w:proofErr w:type="spellStart"/>
            <w:r w:rsidR="00EB54A1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Метенкова</w:t>
            </w:r>
            <w:proofErr w:type="spellEnd"/>
            <w:r w:rsidR="00EB54A1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Харитоновский парк.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22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27" w14:textId="77777777" w:rsidTr="00121E8C">
        <w:trPr>
          <w:trHeight w:val="810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24" w14:textId="2ACF7A4B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Рассматривание иллюстраций и фотоальбомов</w:t>
            </w:r>
            <w:r w:rsidR="00492492"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, презентаций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B41F3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«Праздник Масленица», «Женские профессии», Моя мама.</w:t>
            </w:r>
          </w:p>
          <w:p w14:paraId="3279F925" w14:textId="5BEDEEC0" w:rsidR="00492492" w:rsidRPr="00E479FF" w:rsidRDefault="00492492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«Достопримечательности Екатеринбурга»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26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30" w14:textId="77777777" w:rsidTr="00CB470E">
        <w:trPr>
          <w:trHeight w:val="3018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28" w14:textId="29C3F453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Ознакомление с </w:t>
            </w:r>
            <w:r w:rsidR="00DD1CC2"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художественной литературой</w:t>
            </w:r>
          </w:p>
          <w:p w14:paraId="3279F929" w14:textId="77777777" w:rsidR="00B4383F" w:rsidRPr="00E479FF" w:rsidRDefault="00B4383F" w:rsidP="002F1F6F">
            <w:pPr>
              <w:spacing w:line="242" w:lineRule="atLeast"/>
              <w:ind w:left="7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  <w:p w14:paraId="3279F92A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2B" w14:textId="2E2319E6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Чтение стихотворение, пословиц и поговорок о масленице, Крылатый, мохнатый да масленый». </w:t>
            </w:r>
            <w:proofErr w:type="spellStart"/>
            <w:r w:rsidR="00DD1CC2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Гавриш</w:t>
            </w:r>
            <w:proofErr w:type="spellEnd"/>
            <w:r w:rsidR="00DD1CC2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Ушакова, К.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Ступницкий</w:t>
            </w:r>
            <w:r w:rsidR="00DD1CC2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«Масленица».                       </w:t>
            </w:r>
            <w:r w:rsidR="00C84D1A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                 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Чтение и обсуждение произведений: Е. Благининой «Посидим в тишине», Г. Виеру «Мамин день», Е. Пермяк «Мамина работа».</w:t>
            </w:r>
          </w:p>
          <w:p w14:paraId="3279F92C" w14:textId="71433D4D" w:rsidR="00C84D1A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Сказки «Сестрица Алёнуш</w:t>
            </w:r>
            <w:r w:rsidR="00C84D1A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 и братец Иванушка», «Айога»,</w:t>
            </w:r>
            <w:r w:rsidR="00DD1CC2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Кукушка».    </w:t>
            </w:r>
            <w:r w:rsidR="00DD1CC2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тихи и загадки о маме. </w:t>
            </w:r>
          </w:p>
          <w:p w14:paraId="3279F92E" w14:textId="1D9D3B85" w:rsidR="00B4383F" w:rsidRPr="00E479FF" w:rsidRDefault="00B4383F" w:rsidP="00DD1CC2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Пословицы и поговорки о маме.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2F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38" w14:textId="77777777" w:rsidTr="00CB470E">
        <w:trPr>
          <w:trHeight w:val="1545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31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Музыкальная деятельность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32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Разучивание стихов, песен, танцев и игр к празднику 8 марта.</w:t>
            </w:r>
          </w:p>
          <w:p w14:paraId="3279F933" w14:textId="7B39CDB3" w:rsidR="00B4383F" w:rsidRPr="00E479FF" w:rsidRDefault="00DD1CC2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Разучивание народных</w:t>
            </w:r>
            <w:r w:rsidR="00B4383F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игр, хороводы, заклички к «Масленице».</w:t>
            </w:r>
          </w:p>
          <w:p w14:paraId="3279F936" w14:textId="50121C7D" w:rsidR="00B4383F" w:rsidRPr="00E479FF" w:rsidRDefault="00B4383F" w:rsidP="00CB470E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Литературные музыкальные занятия.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37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3D" w14:textId="77777777" w:rsidTr="00121E8C">
        <w:trPr>
          <w:trHeight w:val="382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39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Рисование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3A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«Портрет мамы»</w:t>
            </w:r>
          </w:p>
          <w:p w14:paraId="3279F93B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3C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42" w14:textId="77777777" w:rsidTr="00121E8C">
        <w:trPr>
          <w:trHeight w:val="429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3E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Лепка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3F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«Попьём час с блинами»</w:t>
            </w:r>
          </w:p>
          <w:p w14:paraId="3279F940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41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46" w14:textId="77777777" w:rsidTr="00387CE8">
        <w:trPr>
          <w:trHeight w:val="563"/>
        </w:trPr>
        <w:tc>
          <w:tcPr>
            <w:tcW w:w="45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43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Аппликация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44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«Открытка для мамы»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45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4B" w14:textId="77777777" w:rsidTr="00CB470E">
        <w:trPr>
          <w:trHeight w:val="309"/>
        </w:trPr>
        <w:tc>
          <w:tcPr>
            <w:tcW w:w="45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47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lastRenderedPageBreak/>
              <w:t>Выставка детских рисунков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48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«Портрет мамы»</w:t>
            </w:r>
          </w:p>
          <w:p w14:paraId="3279F949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4A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EB54A1" w:rsidRPr="00E479FF" w14:paraId="3279F952" w14:textId="77777777" w:rsidTr="00A950A3">
        <w:trPr>
          <w:trHeight w:val="528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8F1C9" w14:textId="77777777" w:rsidR="00EB54A1" w:rsidRPr="00E479FF" w:rsidRDefault="00EB54A1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Праздничное мероприятие</w:t>
            </w:r>
          </w:p>
          <w:p w14:paraId="3279F94C" w14:textId="515FC599" w:rsidR="00EB54A1" w:rsidRPr="00E479FF" w:rsidRDefault="00EB54A1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4D" w14:textId="5E97CBC5" w:rsidR="00EB54A1" w:rsidRPr="00E479FF" w:rsidRDefault="00EB54A1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«Мамочка любимая»</w:t>
            </w:r>
          </w:p>
          <w:p w14:paraId="3279F950" w14:textId="2F9F1A66" w:rsidR="00EB54A1" w:rsidRPr="00E479FF" w:rsidRDefault="00EB54A1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3279F951" w14:textId="77777777" w:rsidR="00EB54A1" w:rsidRPr="00E479FF" w:rsidRDefault="00EB54A1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EB54A1" w:rsidRPr="00E479FF" w14:paraId="42B1489A" w14:textId="77777777" w:rsidTr="00A950A3">
        <w:trPr>
          <w:trHeight w:val="516"/>
        </w:trPr>
        <w:tc>
          <w:tcPr>
            <w:tcW w:w="457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0892" w14:textId="612A06E8" w:rsidR="00EB54A1" w:rsidRPr="00E479FF" w:rsidRDefault="00EB54A1" w:rsidP="00EB54A1">
            <w:pPr>
              <w:spacing w:line="242" w:lineRule="atLeast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Работа с родителями</w:t>
            </w:r>
          </w:p>
          <w:p w14:paraId="4C0A56A9" w14:textId="77777777" w:rsidR="00EB54A1" w:rsidRPr="00E479FF" w:rsidRDefault="00EB54A1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8E44" w14:textId="6A0869AB" w:rsidR="00EB54A1" w:rsidRPr="00E479FF" w:rsidRDefault="00EB54A1" w:rsidP="00EB54A1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Ролик «Прогулка </w:t>
            </w:r>
            <w:r w:rsidR="00FF3B64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Харитоновскому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парку»</w:t>
            </w:r>
          </w:p>
          <w:p w14:paraId="43AB7BF1" w14:textId="36BD6296" w:rsidR="00EB54A1" w:rsidRPr="00E479FF" w:rsidRDefault="00EB54A1" w:rsidP="00EB54A1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14:paraId="24BEB1A2" w14:textId="77777777" w:rsidR="00EB54A1" w:rsidRPr="00E479FF" w:rsidRDefault="00EB54A1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383F" w:rsidRPr="00E479FF" w14:paraId="3279F955" w14:textId="77777777" w:rsidTr="00121E8C">
        <w:trPr>
          <w:trHeight w:val="343"/>
        </w:trPr>
        <w:tc>
          <w:tcPr>
            <w:tcW w:w="109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53" w14:textId="392B42A0" w:rsidR="00B4383F" w:rsidRPr="00E479FF" w:rsidRDefault="00FF3B64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54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59" w14:textId="77777777" w:rsidTr="00CB470E">
        <w:trPr>
          <w:trHeight w:val="351"/>
        </w:trPr>
        <w:tc>
          <w:tcPr>
            <w:tcW w:w="109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56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ДЕНЬ КОСМОНАВТИКИ.</w:t>
            </w:r>
          </w:p>
          <w:p w14:paraId="3279F957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58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5F" w14:textId="77777777" w:rsidTr="00CB470E">
        <w:trPr>
          <w:trHeight w:val="547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5A" w14:textId="77777777" w:rsidR="00B4383F" w:rsidRPr="00E479FF" w:rsidRDefault="00B4383F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Беседы</w:t>
            </w:r>
          </w:p>
          <w:p w14:paraId="3279F95B" w14:textId="77777777" w:rsidR="00B4383F" w:rsidRPr="00E479FF" w:rsidRDefault="00B4383F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C7A7C" w14:textId="4A10A04A" w:rsidR="00FF3B64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FF3B64" w:rsidRPr="00A950A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«Природные силы России: земля, вода, свет, воздух». «Берегу себя и Родину</w:t>
            </w:r>
            <w:proofErr w:type="gramStart"/>
            <w:r w:rsidR="00FF3B64" w:rsidRPr="00A950A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»,</w:t>
            </w:r>
            <w:r w:rsidR="00FF3B64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</w:t>
            </w:r>
            <w:proofErr w:type="gramEnd"/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Звезды и планеты», «Первооткрыватели космоса</w:t>
            </w:r>
            <w:r w:rsidR="00492492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», 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 космонавтах»,</w:t>
            </w:r>
          </w:p>
          <w:p w14:paraId="76DA9F0A" w14:textId="31162F2C" w:rsidR="00492492" w:rsidRPr="00E479FF" w:rsidRDefault="00B4383F" w:rsidP="002F1F6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Беседа-портрет «Знакомьтесь, Гагарин»</w:t>
            </w:r>
            <w:r w:rsidR="00DD1CC2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«Земля – наш дом во Вселенной», </w:t>
            </w:r>
            <w:r w:rsidR="00492492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«Дом-полная чаша»,</w:t>
            </w:r>
          </w:p>
          <w:p w14:paraId="3279F95D" w14:textId="3987008F" w:rsidR="00B4383F" w:rsidRPr="00E479FF" w:rsidRDefault="00B4383F" w:rsidP="00FF3B64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«Что такое солнечная система», </w:t>
            </w:r>
            <w:r w:rsidR="00492492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беседа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“</w:t>
            </w:r>
            <w:r w:rsidR="00492492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Голубая планета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Земля”, «Звезды и созвездия» -какая самая яркая </w:t>
            </w:r>
            <w:r w:rsidR="00492492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звезда?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 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Беседа «Зачем нужны сегодня искусственные спутники Земли?»,</w:t>
            </w:r>
            <w:r w:rsidR="00492492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«Кого берут в космонавты?»</w:t>
            </w:r>
            <w:r w:rsidR="008421AE" w:rsidRPr="00E479FF">
              <w:rPr>
                <w:rFonts w:ascii="Times New Roman" w:hAnsi="Times New Roman"/>
                <w:color w:val="111111"/>
                <w:sz w:val="26"/>
                <w:szCs w:val="26"/>
                <w:shd w:val="clear" w:color="auto" w:fill="FFFFFF"/>
              </w:rPr>
              <w:t xml:space="preserve"> </w:t>
            </w:r>
            <w:r w:rsidR="00FF3B64" w:rsidRPr="00E479FF">
              <w:rPr>
                <w:rFonts w:ascii="Times New Roman" w:hAnsi="Times New Roman"/>
                <w:color w:val="111111"/>
                <w:sz w:val="26"/>
                <w:szCs w:val="26"/>
                <w:shd w:val="clear" w:color="auto" w:fill="FFFFFF"/>
              </w:rPr>
              <w:t>Ра</w:t>
            </w:r>
            <w:r w:rsidR="008421AE" w:rsidRPr="00E479FF">
              <w:rPr>
                <w:rFonts w:ascii="Times New Roman" w:hAnsi="Times New Roman"/>
                <w:color w:val="111111"/>
                <w:sz w:val="26"/>
                <w:szCs w:val="26"/>
                <w:shd w:val="clear" w:color="auto" w:fill="FFFFFF"/>
              </w:rPr>
              <w:t>бота с глобусом. Нахождение нашей страны на модели земного шара.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5E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63" w14:textId="77777777" w:rsidTr="00121E8C">
        <w:trPr>
          <w:trHeight w:val="806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60" w14:textId="77777777" w:rsidR="00B4383F" w:rsidRPr="00E479FF" w:rsidRDefault="00B4383F" w:rsidP="00D815BA">
            <w:pPr>
              <w:spacing w:after="150" w:line="242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Рассматривание иллюстраций и фотоальбомов 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61" w14:textId="574224AC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«Детям о космосе», «Юрий Гагарин –первый космонавт Земли», «Наша Родина –Россия»,</w:t>
            </w:r>
            <w:r w:rsidR="00492492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«Карт</w:t>
            </w:r>
            <w:r w:rsidR="006A2EAC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 России»,</w:t>
            </w:r>
            <w:r w:rsidR="00492492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“Космические корабли”, Рассматривание карты звездного неба, модели солнечной системы – развивать интерес к космосу</w:t>
            </w:r>
            <w:r w:rsidR="001055CD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62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67" w14:textId="77777777" w:rsidTr="00121E8C">
        <w:trPr>
          <w:trHeight w:val="223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64" w14:textId="77777777" w:rsidR="00B4383F" w:rsidRPr="00E479FF" w:rsidRDefault="00B4383F" w:rsidP="002F1F6F">
            <w:pPr>
              <w:spacing w:after="150" w:line="223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Просмотр презентации 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65" w14:textId="77777777" w:rsidR="00B4383F" w:rsidRPr="00E479FF" w:rsidRDefault="00B4383F" w:rsidP="002F1F6F">
            <w:pPr>
              <w:spacing w:line="223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«День космонавтики», 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«С кистью и краской готовимся к Пасхе»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66" w14:textId="77777777" w:rsidR="00B4383F" w:rsidRPr="00E479FF" w:rsidRDefault="00B4383F" w:rsidP="002F1F6F">
            <w:pPr>
              <w:spacing w:line="223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6F" w14:textId="77777777" w:rsidTr="00121E8C">
        <w:trPr>
          <w:trHeight w:val="1150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68" w14:textId="70738E34" w:rsidR="00B4383F" w:rsidRPr="00E479FF" w:rsidRDefault="00B4383F" w:rsidP="00D815BA">
            <w:pPr>
              <w:spacing w:after="150" w:line="242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Ознакомление с </w:t>
            </w:r>
            <w:r w:rsidR="00492492"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художественной литературой</w:t>
            </w: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:</w:t>
            </w:r>
          </w:p>
          <w:p w14:paraId="3279F969" w14:textId="77777777" w:rsidR="00B4383F" w:rsidRPr="00E479FF" w:rsidRDefault="00B4383F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6A" w14:textId="77777777" w:rsidR="00B4383F" w:rsidRPr="00E479FF" w:rsidRDefault="00B4383F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Пословицы и поговорки о космонавтах.</w:t>
            </w:r>
          </w:p>
          <w:p w14:paraId="3279F96B" w14:textId="36E573A8" w:rsidR="00B4383F" w:rsidRPr="00E479FF" w:rsidRDefault="00B4383F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Чтение и пересказ рассказа В. Бороздина “Ракета” Носов «Незнайка на луне»</w:t>
            </w:r>
            <w:r w:rsidR="00492492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Леонов А. «Шаги над </w:t>
            </w:r>
            <w:r w:rsidR="00492492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планетой» </w:t>
            </w:r>
            <w:r w:rsidR="00492492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Громовой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 Е Шаломонова. «Ожидание праздника</w:t>
            </w:r>
            <w:r w:rsidR="00492492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», Л.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Обуховой «Вижу землю», Леонов А. «Шаги над планетой»</w:t>
            </w:r>
          </w:p>
          <w:p w14:paraId="3279F96C" w14:textId="77777777" w:rsidR="00B4383F" w:rsidRPr="00E479FF" w:rsidRDefault="00B4383F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Стихи: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 Е. Гушакин «Звездный кот». Заучивание наизусть стихотворения В. Степанова «Юрий Гагарин»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      </w:t>
            </w:r>
          </w:p>
          <w:p w14:paraId="3279F96D" w14:textId="77777777" w:rsidR="00B4383F" w:rsidRPr="00E479FF" w:rsidRDefault="00B4383F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Просмотру мультфильмов о космосе: «Тайна третей планеты»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6E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76" w14:textId="77777777" w:rsidTr="00121E8C">
        <w:trPr>
          <w:trHeight w:val="360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70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Музыкальная деятельность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71" w14:textId="645BFC81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Цикл Литературно</w:t>
            </w:r>
            <w:r w:rsidR="00492492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музыкальных занятий «Страница великой победы», разучивание песет, танцев, хорды, игры к праздникам.</w:t>
            </w:r>
          </w:p>
          <w:p w14:paraId="3279F972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Литературные музыкальные занятия.</w:t>
            </w:r>
          </w:p>
          <w:p w14:paraId="3279F973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Просмотр презентации- «22 апреля День Земли»</w:t>
            </w:r>
          </w:p>
          <w:p w14:paraId="3279F974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Прослушивание произведений патриотической 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направленности.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75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 </w:t>
            </w:r>
          </w:p>
        </w:tc>
      </w:tr>
      <w:tr w:rsidR="00B4383F" w:rsidRPr="00E479FF" w14:paraId="3279F97A" w14:textId="77777777" w:rsidTr="00121E8C"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77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Рисование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78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 Полет на луну»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79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7E" w14:textId="77777777" w:rsidTr="00121E8C">
        <w:trPr>
          <w:trHeight w:val="326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7B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Лепка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7C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6A2EAC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Ракета»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7D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82" w14:textId="77777777" w:rsidTr="00121E8C">
        <w:trPr>
          <w:trHeight w:val="400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7F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Аппликация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80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«Космическое путешествие»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81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86" w14:textId="77777777" w:rsidTr="00121E8C">
        <w:trPr>
          <w:trHeight w:val="411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83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Выставка детских рисунков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84" w14:textId="3B548C44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970E2C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Мой родной край весной»</w:t>
            </w:r>
            <w:r w:rsidR="00FF3B64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фотовыставка.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85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FF3B64" w:rsidRPr="00E479FF" w14:paraId="508D86D4" w14:textId="77777777" w:rsidTr="00121E8C">
        <w:trPr>
          <w:trHeight w:val="411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231A" w14:textId="28CF60D0" w:rsidR="00FF3B64" w:rsidRPr="00E479FF" w:rsidRDefault="00FF3B64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Работа с родителями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5445" w14:textId="7F697A1A" w:rsidR="00FF3B64" w:rsidRPr="00E479FF" w:rsidRDefault="00FF3B64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Фото-инверсия разных объектов города.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29AE7" w14:textId="77777777" w:rsidR="00FF3B64" w:rsidRPr="00E479FF" w:rsidRDefault="00FF3B64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383F" w:rsidRPr="00E479FF" w14:paraId="3279F989" w14:textId="77777777" w:rsidTr="00121E8C">
        <w:trPr>
          <w:trHeight w:val="223"/>
        </w:trPr>
        <w:tc>
          <w:tcPr>
            <w:tcW w:w="109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87" w14:textId="77777777" w:rsidR="00B4383F" w:rsidRPr="00E479FF" w:rsidRDefault="00B4383F" w:rsidP="002F1F6F">
            <w:pPr>
              <w:spacing w:after="150" w:line="223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88" w14:textId="77777777" w:rsidR="00B4383F" w:rsidRPr="00E479FF" w:rsidRDefault="00B4383F" w:rsidP="002F1F6F">
            <w:pPr>
              <w:spacing w:line="223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8E" w14:textId="77777777" w:rsidTr="00CB470E">
        <w:trPr>
          <w:trHeight w:val="329"/>
        </w:trPr>
        <w:tc>
          <w:tcPr>
            <w:tcW w:w="109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8C" w14:textId="3AFC0EB4" w:rsidR="00B4383F" w:rsidRPr="00E479FF" w:rsidRDefault="00B4383F" w:rsidP="00CB470E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ДЕНЬ ПОБЕДЫ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8D" w14:textId="77777777" w:rsidR="00B4383F" w:rsidRPr="00E479FF" w:rsidRDefault="00B4383F" w:rsidP="002F1F6F">
            <w:pPr>
              <w:spacing w:line="223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96" w14:textId="77777777" w:rsidTr="00DD0069">
        <w:trPr>
          <w:trHeight w:val="1682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144B3" w14:textId="77777777" w:rsidR="00DD0069" w:rsidRPr="00E479FF" w:rsidRDefault="00DD0069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14:paraId="3279F990" w14:textId="6BF675FE" w:rsidR="00B4383F" w:rsidRPr="00E479FF" w:rsidRDefault="00B4383F" w:rsidP="00FF3B64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Беседы</w:t>
            </w:r>
            <w:r w:rsidRPr="00E479FF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 </w:t>
            </w:r>
          </w:p>
          <w:p w14:paraId="3279F991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  <w:p w14:paraId="3279F992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DCA5" w14:textId="0BB6DCAA" w:rsidR="00B4383F" w:rsidRPr="00E479FF" w:rsidRDefault="00B4383F" w:rsidP="00DD0069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 подвигах солдат во время Великой Отечественной</w:t>
            </w:r>
            <w:r w:rsidR="00DD0069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войны»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, «День Победы»,</w:t>
            </w:r>
            <w:r w:rsidR="00492492"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«Дети войны», «Блокадный Ленинград»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, «Георгиевская лента», «Что я знаю о Дне Победы?», «Какими качествами должен обладать настоящий солдат».</w:t>
            </w:r>
            <w:r w:rsidR="006270B9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Столица моей родины-Москва.</w:t>
            </w:r>
          </w:p>
          <w:p w14:paraId="3279F994" w14:textId="7C6639F8" w:rsidR="00FF3B64" w:rsidRPr="00A950A3" w:rsidRDefault="00FF3B64" w:rsidP="00DD0069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950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  <w:t>«Дом-полная чаша – это Россия Наша!»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95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9A" w14:textId="77777777" w:rsidTr="00121E8C">
        <w:trPr>
          <w:trHeight w:val="517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97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Презентация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98" w14:textId="77777777" w:rsidR="00B4383F" w:rsidRPr="00E479FF" w:rsidRDefault="00B4383F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«9 мая – День Победы»,  «Блокадный Ленинград»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99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9E" w14:textId="77777777" w:rsidTr="00121E8C">
        <w:trPr>
          <w:trHeight w:val="898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9B" w14:textId="77777777" w:rsidR="00B4383F" w:rsidRPr="00E479FF" w:rsidRDefault="00B4383F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Рассматривание иллюстраций и фотоальбомов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9C" w14:textId="1244108B" w:rsidR="00B4383F" w:rsidRPr="00E479FF" w:rsidRDefault="00B4383F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«Города – Герои в мирное и военное время</w:t>
            </w:r>
            <w:r w:rsidR="00492492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», </w:t>
            </w:r>
            <w:r w:rsidR="00DD0069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солдатах, </w:t>
            </w:r>
            <w:r w:rsidR="00DD0069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боях и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сражениях в Великую Отечественную Войну.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 «Военные профессии».</w:t>
            </w:r>
            <w:r w:rsidR="005E2CBB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Рассматривание иллюстраций о Москве.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9D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A3" w14:textId="77777777" w:rsidTr="00121E8C">
        <w:trPr>
          <w:trHeight w:val="1465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9F" w14:textId="2447EDA7" w:rsidR="00B4383F" w:rsidRPr="00E479FF" w:rsidRDefault="00B4383F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Ознакомление с </w:t>
            </w:r>
            <w:r w:rsidR="00492492"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художественной литературой</w:t>
            </w:r>
          </w:p>
          <w:p w14:paraId="3279F9A0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A1" w14:textId="0E534389" w:rsidR="00B4383F" w:rsidRPr="00E479FF" w:rsidRDefault="00B4383F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Чтение А. Митяев «Наше оружие», «Почему армия всем родная», Л. Кассиль «Твои защитники», С.</w:t>
            </w:r>
            <w:r w:rsidR="00492492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Баруздин «Шел по улице солдат», А. Твардовский  «Рассказ танкиста», </w:t>
            </w: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Б. Никольский «Как танк под воду опускался», 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Чтение В. Д. Нестеренко «У обелиска».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A2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A7" w14:textId="77777777" w:rsidTr="00C70C87">
        <w:trPr>
          <w:trHeight w:val="394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A4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Музыкальная деятельность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A5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Разучивание песен, стихов, танцев к праздникам.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A6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AB" w14:textId="77777777" w:rsidTr="00D815BA">
        <w:trPr>
          <w:trHeight w:val="415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A8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Рисование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A9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«Праздничный салют».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AA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AF" w14:textId="77777777" w:rsidTr="00121E8C">
        <w:trPr>
          <w:trHeight w:val="365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AC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Аппликация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AD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«Цветы к Вечному огню»,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AE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4383F" w:rsidRPr="00E479FF" w14:paraId="3279F9B7" w14:textId="77777777" w:rsidTr="00121E8C">
        <w:trPr>
          <w:trHeight w:val="902"/>
        </w:trPr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B0" w14:textId="28B08CC0" w:rsidR="00B4383F" w:rsidRPr="00E479FF" w:rsidRDefault="00B4383F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Музыкально-патриотический праздник.</w:t>
            </w:r>
          </w:p>
          <w:p w14:paraId="3279F9B1" w14:textId="77777777" w:rsidR="00B4383F" w:rsidRPr="00E479FF" w:rsidRDefault="00B4383F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Праздник.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B2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«Свет вечного огня»</w:t>
            </w:r>
          </w:p>
          <w:p w14:paraId="3279F9B3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  <w:p w14:paraId="3279F9B4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  <w:p w14:paraId="3279F9B5" w14:textId="387AA048" w:rsidR="00B4383F" w:rsidRPr="00E479FF" w:rsidRDefault="00A950A3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Выпускной </w:t>
            </w:r>
            <w:r w:rsidR="00B4383F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бал.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F9B6" w14:textId="77777777" w:rsidR="00B4383F" w:rsidRPr="00E479FF" w:rsidRDefault="00B4383F" w:rsidP="002F1F6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</w:tbl>
    <w:p w14:paraId="702F485B" w14:textId="77777777" w:rsidR="00C70C87" w:rsidRDefault="00C70C87" w:rsidP="00C70C87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</w:pPr>
    </w:p>
    <w:p w14:paraId="1B0FF42E" w14:textId="77777777" w:rsidR="00C70C87" w:rsidRDefault="00C70C87" w:rsidP="00C70C87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</w:pPr>
    </w:p>
    <w:p w14:paraId="6C7B2E76" w14:textId="77777777" w:rsidR="00C70C87" w:rsidRDefault="00C70C87" w:rsidP="00C70C87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</w:pPr>
    </w:p>
    <w:p w14:paraId="6FB479B3" w14:textId="77777777" w:rsidR="00C70C87" w:rsidRDefault="00C70C87" w:rsidP="00C70C87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</w:pPr>
    </w:p>
    <w:p w14:paraId="183E0FE9" w14:textId="77777777" w:rsidR="00C70C87" w:rsidRDefault="00C70C87" w:rsidP="00C70C87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</w:pPr>
    </w:p>
    <w:p w14:paraId="168AB05A" w14:textId="1C8E7E4D" w:rsidR="00C70C87" w:rsidRDefault="00C70C87" w:rsidP="00C70C87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</w:pPr>
    </w:p>
    <w:p w14:paraId="2190241F" w14:textId="77777777" w:rsidR="00D815BA" w:rsidRDefault="00D815BA" w:rsidP="00C70C87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</w:pPr>
    </w:p>
    <w:p w14:paraId="3279F9BF" w14:textId="7059FE95" w:rsidR="00B4383F" w:rsidRDefault="00B4383F" w:rsidP="00C70C87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lastRenderedPageBreak/>
        <w:t>Работа с родителями</w:t>
      </w:r>
    </w:p>
    <w:p w14:paraId="47887BAF" w14:textId="77777777" w:rsidR="00C70C87" w:rsidRPr="00E479FF" w:rsidRDefault="00C70C87" w:rsidP="00C70C87">
      <w:pPr>
        <w:shd w:val="clear" w:color="auto" w:fill="FFFFFF"/>
        <w:jc w:val="center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</w:p>
    <w:tbl>
      <w:tblPr>
        <w:tblW w:w="10422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8844"/>
      </w:tblGrid>
      <w:tr w:rsidR="00B4383F" w:rsidRPr="00E479FF" w14:paraId="3279F9CA" w14:textId="77777777" w:rsidTr="00FF3B64">
        <w:trPr>
          <w:trHeight w:val="20"/>
        </w:trPr>
        <w:tc>
          <w:tcPr>
            <w:tcW w:w="15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C8" w14:textId="22AF33F5" w:rsidR="00B4383F" w:rsidRPr="00E479FF" w:rsidRDefault="00B4383F" w:rsidP="00C70C87">
            <w:pPr>
              <w:spacing w:line="242" w:lineRule="atLeast"/>
              <w:ind w:left="-34" w:hanging="14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b/>
                <w:bCs/>
                <w:color w:val="181818"/>
                <w:sz w:val="26"/>
                <w:szCs w:val="26"/>
                <w:lang w:eastAsia="ru-RU"/>
              </w:rPr>
              <w:t>  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88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C9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Консультация: «Ребёнок и его родина»</w:t>
            </w:r>
          </w:p>
        </w:tc>
      </w:tr>
      <w:tr w:rsidR="00B4383F" w:rsidRPr="00E479FF" w14:paraId="3279F9CE" w14:textId="77777777" w:rsidTr="00FF3B64"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CB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CC" w14:textId="77777777" w:rsidR="00B4383F" w:rsidRPr="00E479FF" w:rsidRDefault="00B4383F" w:rsidP="002F1F6F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Консультация: «Новый год для детей - как устроить праздник?»</w:t>
            </w:r>
          </w:p>
          <w:p w14:paraId="3279F9CD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383F" w:rsidRPr="00E479FF" w14:paraId="3279F9D1" w14:textId="77777777" w:rsidTr="00FF3B64"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CF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D0" w14:textId="7B23ACF5" w:rsidR="00B4383F" w:rsidRPr="00E479FF" w:rsidRDefault="00AF4382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Выставка детско-родительских рисунков</w:t>
            </w:r>
            <w:r w:rsidR="006270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коллажей, стен-газет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«Моя Родина-Россия».</w:t>
            </w:r>
          </w:p>
        </w:tc>
      </w:tr>
      <w:tr w:rsidR="00B4383F" w:rsidRPr="00E479FF" w14:paraId="3279F9D4" w14:textId="77777777" w:rsidTr="00FF3B64"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D2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D3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Выставка поделок своими руками (папы, дедушки, дяди) «Развивающая игрушка для детского сада»</w:t>
            </w:r>
          </w:p>
        </w:tc>
      </w:tr>
      <w:tr w:rsidR="00B4383F" w:rsidRPr="00E479FF" w14:paraId="3279F9D7" w14:textId="77777777" w:rsidTr="00FF3B64"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D5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D6" w14:textId="0074EC04" w:rsidR="00B4383F" w:rsidRPr="00E479FF" w:rsidRDefault="00B4383F" w:rsidP="002F1F6F">
            <w:pPr>
              <w:spacing w:after="150"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Папки передвижки: «</w:t>
            </w:r>
            <w:r w:rsidR="00AF4382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Международный женский день.», 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Масленица»</w:t>
            </w:r>
            <w:r w:rsidR="006270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рисунков- «Мама моя»</w:t>
            </w:r>
          </w:p>
        </w:tc>
      </w:tr>
      <w:tr w:rsidR="00B4383F" w:rsidRPr="00E479FF" w14:paraId="3279F9DD" w14:textId="77777777" w:rsidTr="00FF3B64"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D8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D9" w14:textId="6A46F21F" w:rsidR="009248DA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Совместное</w:t>
            </w:r>
            <w:r w:rsidR="009248DA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оформление</w:t>
            </w:r>
            <w:r w:rsidR="006270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выставок</w:t>
            </w:r>
          </w:p>
          <w:p w14:paraId="3279F9DA" w14:textId="77777777" w:rsidR="009248DA" w:rsidRPr="00E479FF" w:rsidRDefault="009248DA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«Покорение </w:t>
            </w:r>
            <w:r w:rsidR="00B4383F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космоса»                           </w:t>
            </w:r>
          </w:p>
          <w:p w14:paraId="3279F9DB" w14:textId="6A04F3DF" w:rsidR="009248DA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Папки передвижки: «</w:t>
            </w:r>
            <w:r w:rsidR="00DD0069"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Праздник весны</w:t>
            </w: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», </w:t>
            </w:r>
          </w:p>
          <w:p w14:paraId="3279F9DC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«День космонавтики».</w:t>
            </w:r>
          </w:p>
        </w:tc>
      </w:tr>
      <w:tr w:rsidR="00B4383F" w:rsidRPr="00E479FF" w14:paraId="3279F9E0" w14:textId="77777777" w:rsidTr="00FF3B64"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DE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9DF" w14:textId="77777777" w:rsidR="00B4383F" w:rsidRPr="00E479FF" w:rsidRDefault="00B4383F" w:rsidP="002F1F6F">
            <w:pPr>
              <w:spacing w:line="242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79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Выставка детско-родительских рисунков «Я помню! Я горжусь!»</w:t>
            </w:r>
          </w:p>
        </w:tc>
      </w:tr>
    </w:tbl>
    <w:p w14:paraId="2554EA36" w14:textId="77777777" w:rsidR="00CB470E" w:rsidRDefault="00B4383F" w:rsidP="006270B9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 </w:t>
      </w:r>
    </w:p>
    <w:p w14:paraId="3279F9E3" w14:textId="3D98ADEB" w:rsidR="00B4383F" w:rsidRPr="00E479FF" w:rsidRDefault="00B4383F" w:rsidP="006270B9">
      <w:pPr>
        <w:shd w:val="clear" w:color="auto" w:fill="FFFFFF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 Продукт проекта</w:t>
      </w: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:</w:t>
      </w:r>
    </w:p>
    <w:p w14:paraId="3279F9E4" w14:textId="203713BA" w:rsidR="00B4383F" w:rsidRPr="00E479FF" w:rsidRDefault="007F24E9" w:rsidP="002F1F6F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1. Изготовление фотоколлажа, стенгазеты</w:t>
      </w:r>
      <w:r w:rsidR="001055CD" w:rsidRPr="00E479F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с матрешками.</w:t>
      </w:r>
    </w:p>
    <w:p w14:paraId="3279F9E5" w14:textId="5C8CE44D" w:rsidR="00B4383F" w:rsidRPr="00E479FF" w:rsidRDefault="007F24E9" w:rsidP="002F1F6F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2. Выставки</w:t>
      </w:r>
      <w:r w:rsidR="00B4383F" w:rsidRPr="00E479F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детского творчества.</w:t>
      </w:r>
    </w:p>
    <w:p w14:paraId="3279F9E6" w14:textId="7385BD82" w:rsidR="00B4383F" w:rsidRPr="00E479FF" w:rsidRDefault="00B4383F" w:rsidP="002F1F6F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3.</w:t>
      </w:r>
      <w:r w:rsidR="007F24E9" w:rsidRPr="00E479F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Фильм о гор</w:t>
      </w:r>
      <w:r w:rsidR="006270B9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оде (на основе роликов родителей).</w:t>
      </w:r>
    </w:p>
    <w:p w14:paraId="3279F9E7" w14:textId="6EFC00F4" w:rsidR="00B4383F" w:rsidRPr="00E479FF" w:rsidRDefault="00B4383F" w:rsidP="002F1F6F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4. Фотовыставки</w:t>
      </w:r>
      <w:r w:rsidR="007F24E9" w:rsidRPr="00E479F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«Моя семья», «Улица родная», «Мой город».</w:t>
      </w:r>
    </w:p>
    <w:p w14:paraId="3279F9E8" w14:textId="1337A02E" w:rsidR="00B4383F" w:rsidRPr="00E479FF" w:rsidRDefault="00B4383F" w:rsidP="002F1F6F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5. </w:t>
      </w:r>
      <w:r w:rsidR="007F24E9" w:rsidRPr="00E47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Развлечения.</w:t>
      </w:r>
    </w:p>
    <w:p w14:paraId="51C3DCD9" w14:textId="77777777" w:rsidR="00CB470E" w:rsidRDefault="00CB470E" w:rsidP="007F24E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</w:p>
    <w:p w14:paraId="3279F9EF" w14:textId="0E3C22E6" w:rsidR="00B4383F" w:rsidRDefault="00B4383F" w:rsidP="007F24E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E479FF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ЛИТЕРАТУРА:</w:t>
      </w:r>
    </w:p>
    <w:p w14:paraId="355FFF70" w14:textId="102E75B5" w:rsidR="00A950A3" w:rsidRDefault="00A950A3" w:rsidP="00A950A3">
      <w:pPr>
        <w:pStyle w:val="ac"/>
        <w:numPr>
          <w:ilvl w:val="1"/>
          <w:numId w:val="2"/>
        </w:numPr>
        <w:shd w:val="clear" w:color="auto" w:fill="FFFFFF"/>
        <w:spacing w:after="150" w:line="315" w:lineRule="atLeast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Программа финансово-патриотического воспитания Россия: Баланс ценностей Н.А. Кузнецова</w:t>
      </w:r>
    </w:p>
    <w:p w14:paraId="61665234" w14:textId="52D81998" w:rsidR="00A950A3" w:rsidRPr="00A950A3" w:rsidRDefault="00A950A3" w:rsidP="00A950A3">
      <w:pPr>
        <w:pStyle w:val="ac"/>
        <w:numPr>
          <w:ilvl w:val="1"/>
          <w:numId w:val="2"/>
        </w:numPr>
        <w:shd w:val="clear" w:color="auto" w:fill="FFFFFF"/>
        <w:spacing w:after="150" w:line="315" w:lineRule="atLeast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Влюбись в город. Методическое пособие для педагогов, туристов, экскурсоводов, семей родителей.</w:t>
      </w:r>
    </w:p>
    <w:p w14:paraId="19D9B4F4" w14:textId="324E24D2" w:rsidR="00A950A3" w:rsidRPr="00A950A3" w:rsidRDefault="006270B9" w:rsidP="00A950A3">
      <w:pPr>
        <w:pStyle w:val="ac"/>
        <w:numPr>
          <w:ilvl w:val="1"/>
          <w:numId w:val="2"/>
        </w:numPr>
        <w:shd w:val="clear" w:color="auto" w:fill="FFFFFF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Нравственно-п</w:t>
      </w:r>
      <w:r w:rsidR="00B4383F" w:rsidRPr="00A950A3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атриотическое воспи</w:t>
      </w:r>
      <w:r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тание детей дошкольного возраста. А.Я. Ветохина, З.С. Дмитриенко.</w:t>
      </w:r>
    </w:p>
    <w:p w14:paraId="002ED302" w14:textId="759E21D7" w:rsidR="00A950A3" w:rsidRDefault="006270B9" w:rsidP="00A950A3">
      <w:pPr>
        <w:pStyle w:val="ac"/>
        <w:numPr>
          <w:ilvl w:val="1"/>
          <w:numId w:val="2"/>
        </w:numPr>
        <w:shd w:val="clear" w:color="auto" w:fill="FFFFFF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 xml:space="preserve">Нравственно- патриотическое и духовное </w:t>
      </w:r>
      <w:r w:rsidRPr="00A950A3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воспитание</w:t>
      </w:r>
      <w:r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 xml:space="preserve"> дошкольников. С.Н. Толстикова, Н.А. Виноградова.</w:t>
      </w:r>
    </w:p>
    <w:p w14:paraId="6424D6F4" w14:textId="72779C60" w:rsidR="006270B9" w:rsidRDefault="006270B9" w:rsidP="00A950A3">
      <w:pPr>
        <w:pStyle w:val="ac"/>
        <w:numPr>
          <w:ilvl w:val="1"/>
          <w:numId w:val="2"/>
        </w:numPr>
        <w:shd w:val="clear" w:color="auto" w:fill="FFFFFF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Великой Победе посвящается. Праздники в детском саду. Ю.Е. Антонов.</w:t>
      </w:r>
    </w:p>
    <w:p w14:paraId="4A6C755F" w14:textId="7606FB65" w:rsidR="006270B9" w:rsidRDefault="006270B9" w:rsidP="00A950A3">
      <w:pPr>
        <w:pStyle w:val="ac"/>
        <w:numPr>
          <w:ilvl w:val="1"/>
          <w:numId w:val="2"/>
        </w:numPr>
        <w:shd w:val="clear" w:color="auto" w:fill="FFFFFF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Занятия по патриотическому воспитанию в детском саду. Л.А. Кондрыкинская.</w:t>
      </w:r>
    </w:p>
    <w:p w14:paraId="04E73580" w14:textId="5BFB34F0" w:rsidR="006270B9" w:rsidRDefault="006270B9" w:rsidP="00A950A3">
      <w:pPr>
        <w:pStyle w:val="ac"/>
        <w:numPr>
          <w:ilvl w:val="1"/>
          <w:numId w:val="2"/>
        </w:numPr>
        <w:shd w:val="clear" w:color="auto" w:fill="FFFFFF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Моя родина-Россия Большая и малая Родина. И.П. Нагибина.</w:t>
      </w:r>
    </w:p>
    <w:p w14:paraId="4F2AB254" w14:textId="46D75ECE" w:rsidR="006270B9" w:rsidRDefault="006270B9" w:rsidP="00A950A3">
      <w:pPr>
        <w:pStyle w:val="ac"/>
        <w:numPr>
          <w:ilvl w:val="1"/>
          <w:numId w:val="2"/>
        </w:numPr>
        <w:shd w:val="clear" w:color="auto" w:fill="FFFFFF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Вчера и сегодня. Первые исторические «открытия». Н.М. Родина.</w:t>
      </w:r>
    </w:p>
    <w:p w14:paraId="054BC529" w14:textId="54CDE57A" w:rsidR="006270B9" w:rsidRPr="00A950A3" w:rsidRDefault="006270B9" w:rsidP="00A950A3">
      <w:pPr>
        <w:pStyle w:val="ac"/>
        <w:numPr>
          <w:ilvl w:val="1"/>
          <w:numId w:val="2"/>
        </w:numPr>
        <w:shd w:val="clear" w:color="auto" w:fill="FFFFFF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>Моя страна Россия. Н.Ф. Виноградова, Л.А. Соколова.</w:t>
      </w:r>
    </w:p>
    <w:p w14:paraId="3279F9FC" w14:textId="27C07675" w:rsidR="00DA10CA" w:rsidRPr="00E479FF" w:rsidRDefault="00DA10CA" w:rsidP="007F24E9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</w:p>
    <w:sectPr w:rsidR="00DA10CA" w:rsidRPr="00E479FF" w:rsidSect="00E479FF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401"/>
    <w:multiLevelType w:val="multilevel"/>
    <w:tmpl w:val="43B0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108CC"/>
    <w:multiLevelType w:val="multilevel"/>
    <w:tmpl w:val="D86A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1D3201"/>
    <w:multiLevelType w:val="multilevel"/>
    <w:tmpl w:val="1416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3F"/>
    <w:rsid w:val="000415E7"/>
    <w:rsid w:val="000B196F"/>
    <w:rsid w:val="00104D68"/>
    <w:rsid w:val="001055CD"/>
    <w:rsid w:val="00121E8C"/>
    <w:rsid w:val="00133A69"/>
    <w:rsid w:val="00195F68"/>
    <w:rsid w:val="001E1505"/>
    <w:rsid w:val="001E4ED3"/>
    <w:rsid w:val="00271B07"/>
    <w:rsid w:val="0027433D"/>
    <w:rsid w:val="002A5E68"/>
    <w:rsid w:val="002E4E6F"/>
    <w:rsid w:val="002F1F6F"/>
    <w:rsid w:val="00304131"/>
    <w:rsid w:val="003408A3"/>
    <w:rsid w:val="00387CE8"/>
    <w:rsid w:val="00392B52"/>
    <w:rsid w:val="003C3020"/>
    <w:rsid w:val="003C7860"/>
    <w:rsid w:val="00404B30"/>
    <w:rsid w:val="00492492"/>
    <w:rsid w:val="004D1A53"/>
    <w:rsid w:val="005064B5"/>
    <w:rsid w:val="00565ACA"/>
    <w:rsid w:val="005A0D79"/>
    <w:rsid w:val="005B7786"/>
    <w:rsid w:val="005E2CBB"/>
    <w:rsid w:val="005E6F40"/>
    <w:rsid w:val="006270B9"/>
    <w:rsid w:val="00634326"/>
    <w:rsid w:val="00693D43"/>
    <w:rsid w:val="006A2EAC"/>
    <w:rsid w:val="006A75B9"/>
    <w:rsid w:val="006B4A69"/>
    <w:rsid w:val="006B6A33"/>
    <w:rsid w:val="007A3517"/>
    <w:rsid w:val="007C308D"/>
    <w:rsid w:val="007F24E9"/>
    <w:rsid w:val="007F4EDE"/>
    <w:rsid w:val="007F7A88"/>
    <w:rsid w:val="00802D06"/>
    <w:rsid w:val="00824721"/>
    <w:rsid w:val="008421AE"/>
    <w:rsid w:val="0086408C"/>
    <w:rsid w:val="00884C6D"/>
    <w:rsid w:val="008E2CC7"/>
    <w:rsid w:val="009248DA"/>
    <w:rsid w:val="00960014"/>
    <w:rsid w:val="00970E2C"/>
    <w:rsid w:val="009B24BE"/>
    <w:rsid w:val="00A064FB"/>
    <w:rsid w:val="00A8235A"/>
    <w:rsid w:val="00A950A3"/>
    <w:rsid w:val="00AF4382"/>
    <w:rsid w:val="00B135F4"/>
    <w:rsid w:val="00B4383F"/>
    <w:rsid w:val="00BD2A39"/>
    <w:rsid w:val="00BD4B20"/>
    <w:rsid w:val="00C45D7C"/>
    <w:rsid w:val="00C70703"/>
    <w:rsid w:val="00C70C87"/>
    <w:rsid w:val="00C84D1A"/>
    <w:rsid w:val="00CA66FE"/>
    <w:rsid w:val="00CB470E"/>
    <w:rsid w:val="00CC57B5"/>
    <w:rsid w:val="00CD6FDB"/>
    <w:rsid w:val="00CE3C60"/>
    <w:rsid w:val="00D35D84"/>
    <w:rsid w:val="00D40B0A"/>
    <w:rsid w:val="00D50989"/>
    <w:rsid w:val="00D815BA"/>
    <w:rsid w:val="00D931BA"/>
    <w:rsid w:val="00DA10CA"/>
    <w:rsid w:val="00DD0069"/>
    <w:rsid w:val="00DD1CC2"/>
    <w:rsid w:val="00DD6DA9"/>
    <w:rsid w:val="00DE11D8"/>
    <w:rsid w:val="00E479FF"/>
    <w:rsid w:val="00E56E8E"/>
    <w:rsid w:val="00EB54A1"/>
    <w:rsid w:val="00EE20DC"/>
    <w:rsid w:val="00F00EAB"/>
    <w:rsid w:val="00F105D2"/>
    <w:rsid w:val="00FB140E"/>
    <w:rsid w:val="00FC0137"/>
    <w:rsid w:val="00FF3B64"/>
    <w:rsid w:val="00FF4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F792"/>
  <w15:docId w15:val="{8BEDC57E-D632-4731-A4C7-662887AE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32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4326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326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326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32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32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32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32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32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326"/>
    <w:pPr>
      <w:spacing w:before="240" w:after="60"/>
      <w:outlineLvl w:val="8"/>
    </w:pPr>
    <w:rPr>
      <w:rFonts w:ascii="Cambria" w:eastAsiaTheme="majorEastAsia" w:hAnsi="Cambria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34326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34326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34326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3432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3432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34326"/>
    <w:rPr>
      <w:rFonts w:cstheme="majorBidi"/>
      <w:b/>
      <w:bCs/>
    </w:rPr>
  </w:style>
  <w:style w:type="character" w:customStyle="1" w:styleId="70">
    <w:name w:val="Заголовок 7 Знак"/>
    <w:link w:val="7"/>
    <w:uiPriority w:val="9"/>
    <w:semiHidden/>
    <w:rsid w:val="00634326"/>
    <w:rPr>
      <w:rFonts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3432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34326"/>
    <w:rPr>
      <w:rFonts w:ascii="Cambria" w:eastAsiaTheme="majorEastAsia" w:hAnsi="Cambria" w:cstheme="majorBidi"/>
    </w:rPr>
  </w:style>
  <w:style w:type="paragraph" w:styleId="a3">
    <w:name w:val="caption"/>
    <w:basedOn w:val="a"/>
    <w:next w:val="a"/>
    <w:uiPriority w:val="35"/>
    <w:semiHidden/>
    <w:unhideWhenUsed/>
    <w:rsid w:val="001E4ED3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34326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uiPriority w:val="10"/>
    <w:rsid w:val="00634326"/>
    <w:rPr>
      <w:rFonts w:ascii="Cambria" w:eastAsiaTheme="majorEastAsia" w:hAnsi="Cambria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34326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7">
    <w:name w:val="Подзаголовок Знак"/>
    <w:link w:val="a6"/>
    <w:uiPriority w:val="11"/>
    <w:rsid w:val="00634326"/>
    <w:rPr>
      <w:rFonts w:ascii="Cambria" w:eastAsiaTheme="majorEastAsia" w:hAnsi="Cambria" w:cstheme="majorBidi"/>
      <w:sz w:val="24"/>
      <w:szCs w:val="24"/>
    </w:rPr>
  </w:style>
  <w:style w:type="character" w:styleId="a8">
    <w:name w:val="Strong"/>
    <w:uiPriority w:val="22"/>
    <w:qFormat/>
    <w:rsid w:val="00634326"/>
    <w:rPr>
      <w:b/>
      <w:bCs/>
    </w:rPr>
  </w:style>
  <w:style w:type="character" w:styleId="a9">
    <w:name w:val="Emphasis"/>
    <w:uiPriority w:val="20"/>
    <w:qFormat/>
    <w:rsid w:val="00634326"/>
    <w:rPr>
      <w:rFonts w:ascii="Calibri" w:hAnsi="Calibri"/>
      <w:b/>
      <w:i/>
      <w:iCs/>
    </w:rPr>
  </w:style>
  <w:style w:type="paragraph" w:styleId="aa">
    <w:name w:val="No Spacing"/>
    <w:basedOn w:val="a"/>
    <w:link w:val="ab"/>
    <w:uiPriority w:val="1"/>
    <w:qFormat/>
    <w:rsid w:val="00634326"/>
    <w:rPr>
      <w:szCs w:val="32"/>
    </w:rPr>
  </w:style>
  <w:style w:type="character" w:customStyle="1" w:styleId="ab">
    <w:name w:val="Без интервала Знак"/>
    <w:basedOn w:val="a0"/>
    <w:link w:val="aa"/>
    <w:uiPriority w:val="1"/>
    <w:locked/>
    <w:rsid w:val="001E4ED3"/>
    <w:rPr>
      <w:sz w:val="24"/>
      <w:szCs w:val="32"/>
    </w:rPr>
  </w:style>
  <w:style w:type="paragraph" w:styleId="ac">
    <w:name w:val="List Paragraph"/>
    <w:basedOn w:val="a"/>
    <w:uiPriority w:val="34"/>
    <w:qFormat/>
    <w:rsid w:val="0063432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34326"/>
    <w:rPr>
      <w:i/>
    </w:rPr>
  </w:style>
  <w:style w:type="character" w:customStyle="1" w:styleId="22">
    <w:name w:val="Цитата 2 Знак"/>
    <w:link w:val="21"/>
    <w:uiPriority w:val="29"/>
    <w:rsid w:val="00634326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34326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link w:val="ad"/>
    <w:uiPriority w:val="30"/>
    <w:rsid w:val="00634326"/>
    <w:rPr>
      <w:b/>
      <w:i/>
      <w:sz w:val="24"/>
    </w:rPr>
  </w:style>
  <w:style w:type="character" w:styleId="af">
    <w:name w:val="Subtle Emphasis"/>
    <w:uiPriority w:val="19"/>
    <w:qFormat/>
    <w:rsid w:val="00634326"/>
    <w:rPr>
      <w:i/>
      <w:color w:val="5A5A5A"/>
    </w:rPr>
  </w:style>
  <w:style w:type="character" w:styleId="af0">
    <w:name w:val="Intense Emphasis"/>
    <w:uiPriority w:val="21"/>
    <w:qFormat/>
    <w:rsid w:val="00634326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634326"/>
    <w:rPr>
      <w:sz w:val="24"/>
      <w:szCs w:val="24"/>
      <w:u w:val="single"/>
    </w:rPr>
  </w:style>
  <w:style w:type="character" w:styleId="af2">
    <w:name w:val="Intense Reference"/>
    <w:uiPriority w:val="32"/>
    <w:qFormat/>
    <w:rsid w:val="00634326"/>
    <w:rPr>
      <w:b/>
      <w:sz w:val="24"/>
      <w:u w:val="single"/>
    </w:rPr>
  </w:style>
  <w:style w:type="character" w:styleId="af3">
    <w:name w:val="Book Title"/>
    <w:uiPriority w:val="33"/>
    <w:qFormat/>
    <w:rsid w:val="00634326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634326"/>
    <w:pPr>
      <w:outlineLvl w:val="9"/>
    </w:pPr>
  </w:style>
  <w:style w:type="character" w:styleId="af5">
    <w:name w:val="Hyperlink"/>
    <w:basedOn w:val="a0"/>
    <w:uiPriority w:val="99"/>
    <w:semiHidden/>
    <w:unhideWhenUsed/>
    <w:rsid w:val="00B4383F"/>
    <w:rPr>
      <w:color w:val="0000FF"/>
      <w:u w:val="single"/>
    </w:rPr>
  </w:style>
  <w:style w:type="paragraph" w:customStyle="1" w:styleId="pc-coursestext">
    <w:name w:val="pc-courses__text"/>
    <w:basedOn w:val="a"/>
    <w:rsid w:val="00B4383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6">
    <w:name w:val="Normal (Web)"/>
    <w:basedOn w:val="a"/>
    <w:uiPriority w:val="99"/>
    <w:semiHidden/>
    <w:unhideWhenUsed/>
    <w:rsid w:val="00B4383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404B3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04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83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93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9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05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1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</dc:creator>
  <cp:lastModifiedBy>Оксана</cp:lastModifiedBy>
  <cp:revision>2</cp:revision>
  <cp:lastPrinted>2025-11-06T06:40:00Z</cp:lastPrinted>
  <dcterms:created xsi:type="dcterms:W3CDTF">2026-04-14T08:45:00Z</dcterms:created>
  <dcterms:modified xsi:type="dcterms:W3CDTF">2026-04-14T08:45:00Z</dcterms:modified>
</cp:coreProperties>
</file>