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C0045C" w14:textId="77777777" w:rsidR="005576FA" w:rsidRPr="005576FA" w:rsidRDefault="005576FA" w:rsidP="005576FA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008738"/>
          <w:sz w:val="36"/>
          <w:szCs w:val="36"/>
          <w:lang w:eastAsia="ru-RU"/>
        </w:rPr>
      </w:pPr>
      <w:r w:rsidRPr="005576FA">
        <w:rPr>
          <w:rFonts w:ascii="Segoe UI" w:eastAsia="Times New Roman" w:hAnsi="Segoe UI" w:cs="Segoe UI"/>
          <w:color w:val="008738"/>
          <w:sz w:val="36"/>
          <w:szCs w:val="36"/>
          <w:lang w:eastAsia="ru-RU"/>
        </w:rPr>
        <w:t>Педагогический проект «Знакомство с творчеством К.И.Чуковского через интеграцию образовательных областей»</w:t>
      </w:r>
    </w:p>
    <w:p w14:paraId="6F743DC5" w14:textId="77777777" w:rsidR="005576FA" w:rsidRPr="005576FA" w:rsidRDefault="005576FA" w:rsidP="005576F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576FA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 </w:t>
      </w:r>
    </w:p>
    <w:p w14:paraId="5972B489" w14:textId="77777777" w:rsidR="005576FA" w:rsidRPr="005576FA" w:rsidRDefault="005576FA" w:rsidP="005576F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</w:pPr>
      <w:r w:rsidRPr="005576FA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</w:p>
    <w:p w14:paraId="2084E348" w14:textId="77777777" w:rsidR="005576FA" w:rsidRPr="005576FA" w:rsidRDefault="005576FA" w:rsidP="005576FA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6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</w:t>
      </w:r>
    </w:p>
    <w:p w14:paraId="25101022" w14:textId="77777777" w:rsidR="005576FA" w:rsidRPr="005576FA" w:rsidRDefault="005576FA" w:rsidP="005576F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6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детство - очень важный этап в воспитании внимательного, чуткого читателя, любящего книгу, которая помогает ему познавать окружающий мир и себя в нем, формировать нравственные чувства и оценки, развивать восприятие художественного слова.</w:t>
      </w:r>
    </w:p>
    <w:p w14:paraId="7447AD0F" w14:textId="77777777" w:rsidR="005576FA" w:rsidRPr="005576FA" w:rsidRDefault="005576FA" w:rsidP="005576F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6F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Любой дошкольник, даже если он не умеет читать, выбирает, что будет слушать, он воспринимает то, что ему интересно. Больше всего дети интересуются произведениями К.И.Чуковского. Они воспитывают в ребенке способность волноваться чужим несчастьям, радоваться радостям другого, переживать чужую судьбу, как свою.</w:t>
      </w:r>
    </w:p>
    <w:p w14:paraId="7CC707F0" w14:textId="77777777" w:rsidR="005576FA" w:rsidRPr="005576FA" w:rsidRDefault="005576FA" w:rsidP="005576F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6F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Сказки К.И.Чуковского - это целый мир детского космического эпоса со своими законами и заповедями. Все в этом мире находится в непрерывном движении.</w:t>
      </w:r>
    </w:p>
    <w:p w14:paraId="7A888D2D" w14:textId="77777777" w:rsidR="005576FA" w:rsidRPr="005576FA" w:rsidRDefault="005576FA" w:rsidP="005576F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6FA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Герои сказок бегут, летят, от страницы к странице к новым приключениям, битвам, подвигам, праздникам.</w:t>
      </w:r>
    </w:p>
    <w:p w14:paraId="639CF573" w14:textId="77777777" w:rsidR="005576FA" w:rsidRPr="005576FA" w:rsidRDefault="005576FA" w:rsidP="005576F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6F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сказок драматичен, в нем множество конфликтов, его героям добрым и честным, веселым и, порой наивным, приходится сталкиваться с ужасным и отвратительным, жестокостью, обманом, подлостью.</w:t>
      </w:r>
    </w:p>
    <w:p w14:paraId="17813198" w14:textId="77777777" w:rsidR="005576FA" w:rsidRPr="005576FA" w:rsidRDefault="005576FA" w:rsidP="005576F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6FA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случаях это освобождение ребенка от страха перед сторонней силой или собственным бессилием.</w:t>
      </w:r>
    </w:p>
    <w:p w14:paraId="52584E83" w14:textId="77777777" w:rsidR="005576FA" w:rsidRPr="005576FA" w:rsidRDefault="005576FA" w:rsidP="005576F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6F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Верим, что данный проект поможет детям, родителям и воспитателям заново открыть для себя замечательного сказочника, познакомиться с новыми формами работы с книгой, найти ответы на интересующие их вопросы. Дает возможность родителям проводить больше времени со своими детьми.</w:t>
      </w:r>
    </w:p>
    <w:p w14:paraId="20C8DD92" w14:textId="77777777" w:rsidR="005576FA" w:rsidRPr="005576FA" w:rsidRDefault="005576FA" w:rsidP="005576F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6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Цель.</w:t>
      </w:r>
      <w:r w:rsidRPr="005576F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Познакомить детей с творчеством К.И.Чуковского.</w:t>
      </w:r>
    </w:p>
    <w:p w14:paraId="54E8E5AE" w14:textId="77777777" w:rsidR="005576FA" w:rsidRDefault="005576FA" w:rsidP="005576FA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C03488" w14:textId="77777777" w:rsidR="005576FA" w:rsidRPr="005576FA" w:rsidRDefault="005576FA" w:rsidP="005576F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6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Задачи.</w:t>
      </w:r>
    </w:p>
    <w:p w14:paraId="39AC0399" w14:textId="77777777" w:rsidR="005576FA" w:rsidRPr="005576FA" w:rsidRDefault="005576FA" w:rsidP="005576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6FA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Углубить знания педагогов и родителей о выдающемся литературоведе, исследователе, переводчике, ученом-филологе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журналисте, детском писателе</w:t>
      </w:r>
      <w:r w:rsidRPr="005576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К.И.Чуковском.</w:t>
      </w:r>
    </w:p>
    <w:p w14:paraId="1712D548" w14:textId="77777777" w:rsidR="005576FA" w:rsidRPr="005576FA" w:rsidRDefault="005576FA" w:rsidP="005576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6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Приобщить родителей к семейному чтению литературных произведений.</w:t>
      </w:r>
    </w:p>
    <w:p w14:paraId="488CF6AF" w14:textId="77777777" w:rsidR="005576FA" w:rsidRPr="005576FA" w:rsidRDefault="005576FA" w:rsidP="005576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6F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для поисково-исследовательской деятельности.</w:t>
      </w:r>
    </w:p>
    <w:p w14:paraId="62E07502" w14:textId="77777777" w:rsidR="005576FA" w:rsidRPr="005576FA" w:rsidRDefault="005576FA" w:rsidP="005576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6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навыки применения разнообразных изобразительных материалов: гуашь, пастель, фломастер, цветные мелки, акварель при изображении героев произведений К.И.Чуковского.</w:t>
      </w:r>
    </w:p>
    <w:p w14:paraId="57F5BAF9" w14:textId="77777777" w:rsidR="005576FA" w:rsidRPr="005576FA" w:rsidRDefault="005576FA" w:rsidP="005576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6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 детей эмоционально-образное и эстетическое восприятие произведений, художественный вкус.</w:t>
      </w:r>
    </w:p>
    <w:p w14:paraId="0912B5DB" w14:textId="77777777" w:rsidR="005576FA" w:rsidRPr="005576FA" w:rsidRDefault="005576FA" w:rsidP="005576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6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выделять выразительные средства каждого вида творчества, понимать язык искусства.</w:t>
      </w:r>
    </w:p>
    <w:p w14:paraId="2DD74C68" w14:textId="77777777" w:rsidR="005576FA" w:rsidRPr="005576FA" w:rsidRDefault="005576FA" w:rsidP="005576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6F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способность наслаждаться художественным словом, уместность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5576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употребления его в собственной речи (поговорки, </w:t>
      </w:r>
      <w:proofErr w:type="spellStart"/>
      <w:r w:rsidRPr="005576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попевки</w:t>
      </w:r>
      <w:proofErr w:type="spellEnd"/>
      <w:r w:rsidRPr="005576FA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загадки, метафоры, народные высказывания, звукоподражание).</w:t>
      </w:r>
    </w:p>
    <w:p w14:paraId="379AEDF3" w14:textId="77777777" w:rsidR="005576FA" w:rsidRPr="005576FA" w:rsidRDefault="005576FA" w:rsidP="005576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6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произведений К.И.Чуковского способствовать воспитанию у детей добрых чувств, сочувствия к попавшим в беду, формирования нравственного начала «что такое хорошо и что такое плохо».</w:t>
      </w:r>
    </w:p>
    <w:p w14:paraId="4DA757A5" w14:textId="77777777" w:rsidR="005576FA" w:rsidRPr="005576FA" w:rsidRDefault="005576FA" w:rsidP="005576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6F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договариваться, делиться, помогать, оказывать поддержку в работе, проявлять интерес к выполненному заданию.</w:t>
      </w:r>
    </w:p>
    <w:p w14:paraId="27DA4303" w14:textId="77777777" w:rsidR="005576FA" w:rsidRPr="005576FA" w:rsidRDefault="005576FA" w:rsidP="005576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6F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полученные знания в речевой, изобразительной, свободной музыкальной деятельности.</w:t>
      </w:r>
    </w:p>
    <w:p w14:paraId="7B499D68" w14:textId="77777777" w:rsidR="005576FA" w:rsidRPr="005576FA" w:rsidRDefault="005576FA" w:rsidP="005576FA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6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реализации проекта</w:t>
      </w:r>
    </w:p>
    <w:p w14:paraId="52289E62" w14:textId="77777777" w:rsidR="005576FA" w:rsidRPr="005576FA" w:rsidRDefault="005576FA" w:rsidP="005576F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6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этап - подготовительный (одна неделя)</w:t>
      </w:r>
    </w:p>
    <w:p w14:paraId="7B50FC53" w14:textId="77777777" w:rsidR="005576FA" w:rsidRPr="005576FA" w:rsidRDefault="005576FA" w:rsidP="005576F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6F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интересов детей, проводится анкетирование родителей, обсуждение целей и задач проекта с родителями, детьми, воспитателями, создание условий, необходимых для реализации проекта.</w:t>
      </w:r>
    </w:p>
    <w:p w14:paraId="6CECFD7A" w14:textId="77777777" w:rsidR="005576FA" w:rsidRPr="005576FA" w:rsidRDefault="005576FA" w:rsidP="005576F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6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этап - основной (пять недель)</w:t>
      </w:r>
    </w:p>
    <w:p w14:paraId="5AC51EF0" w14:textId="77777777" w:rsidR="005576FA" w:rsidRPr="005576FA" w:rsidRDefault="005576FA" w:rsidP="005576F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6F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основных видов деятельности по направлениям проекта.</w:t>
      </w:r>
      <w:r w:rsidRPr="005576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Презентация.</w:t>
      </w:r>
    </w:p>
    <w:p w14:paraId="5740D380" w14:textId="77777777" w:rsidR="005576FA" w:rsidRPr="005576FA" w:rsidRDefault="005576FA" w:rsidP="005576F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6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этап - итоговый (одна неделя)</w:t>
      </w:r>
    </w:p>
    <w:p w14:paraId="6CFEA812" w14:textId="77777777" w:rsidR="005576FA" w:rsidRPr="005576FA" w:rsidRDefault="005576FA" w:rsidP="005576F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6F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в себя сбор и обработку методических, практических материалов, соотнесение поставленных и прогнозируемых результатов с полученными; обобщение материалов проекта.</w:t>
      </w:r>
    </w:p>
    <w:p w14:paraId="00829AD3" w14:textId="77777777" w:rsidR="005576FA" w:rsidRPr="005576FA" w:rsidRDefault="005576FA" w:rsidP="005576F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6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Предполагаемые результаты</w:t>
      </w:r>
    </w:p>
    <w:p w14:paraId="2D7A53DD" w14:textId="77777777" w:rsidR="005576FA" w:rsidRPr="005576FA" w:rsidRDefault="005576FA" w:rsidP="005576F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6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условии реализации данного проекта можно предположить следующие результаты.</w:t>
      </w:r>
    </w:p>
    <w:p w14:paraId="48F01C81" w14:textId="77777777" w:rsidR="005576FA" w:rsidRPr="005576FA" w:rsidRDefault="005576FA" w:rsidP="005576F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6FA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Создание в группах необходимых условий по ознакомлению детей с творчеством К.И.Чуковского:</w:t>
      </w:r>
    </w:p>
    <w:p w14:paraId="3E825053" w14:textId="77777777" w:rsidR="005576FA" w:rsidRPr="005576FA" w:rsidRDefault="005576FA" w:rsidP="005576F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6FA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создание библиотеки произведений К.И.Чуковского;</w:t>
      </w:r>
      <w:r w:rsidRPr="005576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подбор фонотеки (сказки, песни, музыкальные игры и др.)</w:t>
      </w:r>
      <w:r w:rsidRPr="005576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создание уголка развивающих игр;</w:t>
      </w:r>
      <w:r w:rsidRPr="005576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оформление альбома рисунков по произведениям К.И.Чуковского;</w:t>
      </w:r>
      <w:r w:rsidRPr="005576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организация выставок «Лучший детский рисунок», «Лучшая детско-родительская газета» по творчеству К.И.Чуковского.</w:t>
      </w:r>
    </w:p>
    <w:p w14:paraId="28505F03" w14:textId="77777777" w:rsidR="005576FA" w:rsidRPr="005576FA" w:rsidRDefault="005576FA" w:rsidP="005576F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6F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Отношение детей к книге не только как к развлечению, а как к источнику познавательных интересов.</w:t>
      </w:r>
    </w:p>
    <w:p w14:paraId="2E59CE48" w14:textId="77777777" w:rsidR="005576FA" w:rsidRPr="005576FA" w:rsidRDefault="005576FA" w:rsidP="005576F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6FA">
        <w:rPr>
          <w:rFonts w:ascii="Times New Roman" w:eastAsia="Times New Roman" w:hAnsi="Times New Roman" w:cs="Times New Roman"/>
          <w:sz w:val="24"/>
          <w:szCs w:val="24"/>
          <w:lang w:eastAsia="ru-RU"/>
        </w:rPr>
        <w:t>3. Активное участие родителей в реализации проекта.</w:t>
      </w:r>
    </w:p>
    <w:p w14:paraId="464B71FA" w14:textId="77777777" w:rsidR="005576FA" w:rsidRPr="005576FA" w:rsidRDefault="005576FA" w:rsidP="005576F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6FA">
        <w:rPr>
          <w:rFonts w:ascii="Times New Roman" w:eastAsia="Times New Roman" w:hAnsi="Times New Roman" w:cs="Times New Roman"/>
          <w:sz w:val="24"/>
          <w:szCs w:val="24"/>
          <w:lang w:eastAsia="ru-RU"/>
        </w:rPr>
        <w:t>4. Эмоционально-образное и эстетическое восприятие литературных, музыкальных, художественных произведений.</w:t>
      </w:r>
    </w:p>
    <w:p w14:paraId="57606B25" w14:textId="77777777" w:rsidR="005576FA" w:rsidRPr="005576FA" w:rsidRDefault="005576FA" w:rsidP="005576F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6FA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Способность большинства детей договариваться, оказывать друг другу поддержку.</w:t>
      </w:r>
    </w:p>
    <w:p w14:paraId="28FB56CA" w14:textId="77777777" w:rsidR="005576FA" w:rsidRPr="005576FA" w:rsidRDefault="005576FA" w:rsidP="005576F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6FA">
        <w:rPr>
          <w:rFonts w:ascii="Times New Roman" w:eastAsia="Times New Roman" w:hAnsi="Times New Roman" w:cs="Times New Roman"/>
          <w:sz w:val="24"/>
          <w:szCs w:val="24"/>
          <w:lang w:eastAsia="ru-RU"/>
        </w:rPr>
        <w:t>6. Умение детей высказывать идеи, предположения.</w:t>
      </w:r>
    </w:p>
    <w:p w14:paraId="4D3D4FE2" w14:textId="77777777" w:rsidR="005576FA" w:rsidRPr="005576FA" w:rsidRDefault="005576FA" w:rsidP="005576F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6FA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Создание системы работы по ознакомлению детей с художественными произведениями К.И.Чуковского.</w:t>
      </w:r>
    </w:p>
    <w:tbl>
      <w:tblPr>
        <w:tblW w:w="1526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3"/>
        <w:gridCol w:w="7539"/>
        <w:gridCol w:w="3395"/>
      </w:tblGrid>
      <w:tr w:rsidR="005576FA" w:rsidRPr="005576FA" w14:paraId="46673317" w14:textId="77777777" w:rsidTr="005576FA">
        <w:trPr>
          <w:jc w:val="center"/>
        </w:trPr>
        <w:tc>
          <w:tcPr>
            <w:tcW w:w="0" w:type="auto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42E7C66" w14:textId="77777777" w:rsidR="005576FA" w:rsidRPr="005576FA" w:rsidRDefault="005576FA" w:rsidP="005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 эффективности по итогам работы</w:t>
            </w:r>
          </w:p>
        </w:tc>
      </w:tr>
      <w:tr w:rsidR="005576FA" w:rsidRPr="005576FA" w14:paraId="58BEE5B4" w14:textId="77777777" w:rsidTr="005576FA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01FD1A0" w14:textId="77777777" w:rsidR="005576FA" w:rsidRPr="005576FA" w:rsidRDefault="005576FA" w:rsidP="005576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FB9998D" w14:textId="77777777" w:rsidR="005576FA" w:rsidRPr="005576FA" w:rsidRDefault="005576FA" w:rsidP="005576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E44996D" w14:textId="77777777" w:rsidR="005576FA" w:rsidRPr="005576FA" w:rsidRDefault="005576FA" w:rsidP="005576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5576FA" w:rsidRPr="005576FA" w14:paraId="1D5D962D" w14:textId="77777777" w:rsidTr="005576FA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E7F1504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и анализ</w:t>
            </w: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детской деятельности, образовательной деятельности, бесед с детьми.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C560023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проведении совместных мероприятий, анализ участия родителей в подготовке условий деятельности детей, участие в конкурсах.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A5015B4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проведения работы с детьми в рамках проекта.</w:t>
            </w:r>
          </w:p>
        </w:tc>
      </w:tr>
      <w:tr w:rsidR="005576FA" w:rsidRPr="005576FA" w14:paraId="64A2BEAB" w14:textId="77777777" w:rsidTr="005576FA">
        <w:trPr>
          <w:jc w:val="center"/>
        </w:trPr>
        <w:tc>
          <w:tcPr>
            <w:tcW w:w="0" w:type="auto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A56F286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всех участников педагогического проекта</w:t>
            </w:r>
          </w:p>
        </w:tc>
      </w:tr>
    </w:tbl>
    <w:p w14:paraId="5279849B" w14:textId="77777777" w:rsidR="005576FA" w:rsidRPr="005576FA" w:rsidRDefault="005576FA" w:rsidP="005576F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6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 и материалы.</w:t>
      </w:r>
    </w:p>
    <w:p w14:paraId="1AE10A06" w14:textId="77777777" w:rsidR="005576FA" w:rsidRPr="005576FA" w:rsidRDefault="005576FA" w:rsidP="005576F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6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Книги К.И.Чуковского; картины и иллюстрации к произведениям; наборы игрушек «Животные», «Птицы», «Насекомые»; настольно-печатные игры; атрибуты для сюжетно-ролевых игр «Библиотека», «Играем в Айболита», мультимедийное оборудование, видео и аудиозаписи, фотоаппарат, материалы для продуктивной изобразительной деятельности.</w:t>
      </w:r>
    </w:p>
    <w:p w14:paraId="464A483E" w14:textId="77777777" w:rsidR="005576FA" w:rsidRPr="005576FA" w:rsidRDefault="005576FA" w:rsidP="005576FA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6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Планирование и организация деятельности</w:t>
      </w:r>
    </w:p>
    <w:tbl>
      <w:tblPr>
        <w:tblW w:w="1526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"/>
        <w:gridCol w:w="4755"/>
        <w:gridCol w:w="6137"/>
        <w:gridCol w:w="2248"/>
        <w:gridCol w:w="1633"/>
      </w:tblGrid>
      <w:tr w:rsidR="005576FA" w:rsidRPr="005576FA" w14:paraId="7D717599" w14:textId="77777777" w:rsidTr="005576FA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AC257FA" w14:textId="77777777" w:rsidR="005576FA" w:rsidRPr="005576FA" w:rsidRDefault="005576FA" w:rsidP="0055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57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п./п.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CB5E968" w14:textId="77777777" w:rsidR="005576FA" w:rsidRPr="005576FA" w:rsidRDefault="005576FA" w:rsidP="005576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9C847F2" w14:textId="77777777" w:rsidR="005576FA" w:rsidRPr="005576FA" w:rsidRDefault="005576FA" w:rsidP="005576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37CF0D8" w14:textId="77777777" w:rsidR="005576FA" w:rsidRPr="005576FA" w:rsidRDefault="005576FA" w:rsidP="005576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B3077D2" w14:textId="77777777" w:rsidR="005576FA" w:rsidRPr="005576FA" w:rsidRDefault="005576FA" w:rsidP="005576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57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</w:tr>
      <w:tr w:rsidR="005576FA" w:rsidRPr="005576FA" w14:paraId="576ED71D" w14:textId="77777777" w:rsidTr="005576FA">
        <w:trPr>
          <w:jc w:val="center"/>
        </w:trPr>
        <w:tc>
          <w:tcPr>
            <w:tcW w:w="0" w:type="auto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4B96546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этап - подготовительный</w:t>
            </w:r>
          </w:p>
        </w:tc>
      </w:tr>
      <w:tr w:rsidR="005576FA" w:rsidRPr="005576FA" w14:paraId="4F0F81A9" w14:textId="77777777" w:rsidTr="005576FA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23F6593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528A3C6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Родителей.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31FC7EE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Выявить, читают ли родители детям книги. Что предпочитают слушать дети.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545EFF8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713D641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неделя</w:t>
            </w:r>
          </w:p>
        </w:tc>
      </w:tr>
      <w:tr w:rsidR="005576FA" w:rsidRPr="005576FA" w14:paraId="213DBE9D" w14:textId="77777777" w:rsidTr="005576FA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0EE0896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6CC3450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«Круглый стол» с участием родителей и детей.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2FFC864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Обсудить цели и задачи проекта. Сформировать интерес у родителей по созданию условий для реализации проекта.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9B76A4F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</w:t>
            </w: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родители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C764B91" w14:textId="77777777" w:rsidR="005576FA" w:rsidRPr="005576FA" w:rsidRDefault="005576FA" w:rsidP="005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76FA" w:rsidRPr="005576FA" w14:paraId="16AE851F" w14:textId="77777777" w:rsidTr="005576FA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8C644B5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946AC05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библиотеки.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742149B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 детей интерес к произведениям К.И.Чуковского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D1D6183" w14:textId="77777777" w:rsidR="005576FA" w:rsidRPr="005576FA" w:rsidRDefault="005576FA" w:rsidP="005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B32CB4F" w14:textId="77777777" w:rsidR="005576FA" w:rsidRPr="005576FA" w:rsidRDefault="005576FA" w:rsidP="005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76FA" w:rsidRPr="005576FA" w14:paraId="47EC7C30" w14:textId="77777777" w:rsidTr="005576FA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035ADA2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653029B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«Подари книгу детскому саду»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997DD96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Пополнить библиотеки групп книгами. Продолжать формировать у родителей и детей желание принимать участие в проведении мероприятий </w:t>
            </w:r>
            <w:proofErr w:type="spellStart"/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детскогосада</w:t>
            </w:r>
            <w:proofErr w:type="spellEnd"/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21C7ED5" w14:textId="77777777" w:rsidR="005576FA" w:rsidRPr="005576FA" w:rsidRDefault="005576FA" w:rsidP="005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A3AAC30" w14:textId="77777777" w:rsidR="005576FA" w:rsidRPr="005576FA" w:rsidRDefault="005576FA" w:rsidP="005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76FA" w:rsidRPr="005576FA" w14:paraId="13BCB731" w14:textId="77777777" w:rsidTr="005576FA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665139B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EADF6CC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родительского уголка: размещение статей, консультации, рекомендации по теме проекта.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2E1F9FA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Просвещать родителей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23FCE0D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4D0A7A8" w14:textId="77777777" w:rsidR="005576FA" w:rsidRPr="005576FA" w:rsidRDefault="005576FA" w:rsidP="005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76FA" w:rsidRPr="005576FA" w14:paraId="2961E1FE" w14:textId="77777777" w:rsidTr="005576FA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9CCA080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A363633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наглядно дидактических пособий, демонстрационного материала для образовательной деятельности, игрушек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CCA2B5B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условия для демонстрации произведений К.И.Чуковского.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2EDF9F5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</w:t>
            </w: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родители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E9AF2D0" w14:textId="77777777" w:rsidR="005576FA" w:rsidRPr="005576FA" w:rsidRDefault="005576FA" w:rsidP="005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76FA" w:rsidRPr="005576FA" w14:paraId="27158551" w14:textId="77777777" w:rsidTr="005576FA">
        <w:trPr>
          <w:jc w:val="center"/>
        </w:trPr>
        <w:tc>
          <w:tcPr>
            <w:tcW w:w="0" w:type="auto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B278B3E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этап - основной</w:t>
            </w:r>
          </w:p>
        </w:tc>
      </w:tr>
      <w:tr w:rsidR="005576FA" w:rsidRPr="005576FA" w14:paraId="2FC1F848" w14:textId="77777777" w:rsidTr="005576FA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FA84C50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6849BBC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книг, иллюстраций по произведениям К.И.Чуковского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857731B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 детей интерес к книгам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DE7BDBC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E66907E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</w:t>
            </w: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неделя</w:t>
            </w:r>
          </w:p>
        </w:tc>
      </w:tr>
      <w:tr w:rsidR="005576FA" w:rsidRPr="005576FA" w14:paraId="18DFF2AD" w14:textId="77777777" w:rsidTr="005576FA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F5EB913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FEEDC5B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книжного уголка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988495A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условия по реализации проекта. Развивать интерес к книгам.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C72E7AB" w14:textId="77777777" w:rsidR="005576FA" w:rsidRPr="005576FA" w:rsidRDefault="005576FA" w:rsidP="005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F2E9390" w14:textId="77777777" w:rsidR="005576FA" w:rsidRPr="005576FA" w:rsidRDefault="005576FA" w:rsidP="005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76FA" w:rsidRPr="005576FA" w14:paraId="361145E9" w14:textId="77777777" w:rsidTr="005576FA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26D97E2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168AC6B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карточек (загадки, пословицы, поговорки, потешки, народные приметы, наблюдения)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7AB4D40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поисковую деятельность при работе с литературой. Способствовать расширению кругозора детей, развитию познавательного интереса.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1BF7BED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</w:t>
            </w: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родители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A01E73F" w14:textId="77777777" w:rsidR="005576FA" w:rsidRPr="005576FA" w:rsidRDefault="005576FA" w:rsidP="005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76FA" w:rsidRPr="005576FA" w14:paraId="32B2CBAE" w14:textId="77777777" w:rsidTr="005576FA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FB3D662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134462B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произведений и просмотр мультфильмов: «Крокодил», «</w:t>
            </w:r>
            <w:proofErr w:type="spellStart"/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Тараканище</w:t>
            </w:r>
            <w:proofErr w:type="spellEnd"/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</w:t>
            </w: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</w:t>
            </w:r>
            <w:proofErr w:type="spellStart"/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Мойдодыр</w:t>
            </w:r>
            <w:proofErr w:type="spellEnd"/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</w:t>
            </w: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«Муха-цокотуха»,</w:t>
            </w: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</w:t>
            </w:r>
            <w:proofErr w:type="spellStart"/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Бармалей</w:t>
            </w:r>
            <w:proofErr w:type="spellEnd"/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»,«Телефон»,</w:t>
            </w: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«Путаница»,</w:t>
            </w: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«Чудо-дерево»,</w:t>
            </w: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</w:t>
            </w:r>
            <w:proofErr w:type="spellStart"/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Федорино</w:t>
            </w:r>
            <w:proofErr w:type="spellEnd"/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горе»,</w:t>
            </w: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«Краденое солнце», «Айболит»,</w:t>
            </w: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«Топтыгин и лиса».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D74ADED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Пробуждать и поддерживать интерес детей к художественной литературе, поэзии. Учить понимать идею произведения. Развивать умение оценивать поступки героев, замечать средства художественной выразительности, чувство юмора.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0410974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и родители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A14955C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Третья, четвертая недели</w:t>
            </w:r>
          </w:p>
        </w:tc>
      </w:tr>
      <w:tr w:rsidR="005576FA" w:rsidRPr="005576FA" w14:paraId="544D2E57" w14:textId="77777777" w:rsidTr="005576FA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03CA336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14E0FA9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Придумывание различных вариантов продолжения сказок.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ABB6CFC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творческую активность детей в процессе придумывания различных вариантов продолжения сказок. Продолжать развивать коммуникативные навыки, работая в мини-группах.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350C7ED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D12C645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Четвертая и пятая недели</w:t>
            </w:r>
          </w:p>
        </w:tc>
      </w:tr>
      <w:tr w:rsidR="005576FA" w:rsidRPr="005576FA" w14:paraId="52186FA0" w14:textId="77777777" w:rsidTr="005576FA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FF7A163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9F72E61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художественная деятельность. Разучивание песен, слушание отрывков из оперы-сказки «</w:t>
            </w:r>
            <w:proofErr w:type="spellStart"/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Мойдодыр</w:t>
            </w:r>
            <w:proofErr w:type="spellEnd"/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композитора </w:t>
            </w:r>
            <w:proofErr w:type="spellStart"/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М.Морозовой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ABB09CB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 детей восприятие музыкальных произведений, умение замечать средства музыкальной выразительности, пробуждать воображение.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4738051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руководители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E0E9FE2" w14:textId="77777777" w:rsidR="005576FA" w:rsidRPr="005576FA" w:rsidRDefault="005576FA" w:rsidP="005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76FA" w:rsidRPr="005576FA" w14:paraId="66128275" w14:textId="77777777" w:rsidTr="005576FA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E7F34C1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1178B9B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дедушки Корнея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F539BB1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 детей логическое мышление при отгадывании загадок. Способствовать расширению кругозора детей, сообразительности, смекалки, развивать познавательный интерес.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5889BBD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4CB4B3E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Пятая неделя</w:t>
            </w:r>
          </w:p>
        </w:tc>
      </w:tr>
      <w:tr w:rsidR="005576FA" w:rsidRPr="005576FA" w14:paraId="564ECC80" w14:textId="77777777" w:rsidTr="005576FA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F23A2C9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528E285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таблиц, схем, цепочек, подбор иллюстраций по содержанию прочитанных произведений.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C86D890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систематизировать иллюстрационно-наглядный материал знакомых произведений.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C2EFAC1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</w:t>
            </w: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дети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156B446" w14:textId="77777777" w:rsidR="005576FA" w:rsidRPr="005576FA" w:rsidRDefault="005576FA" w:rsidP="005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76FA" w:rsidRPr="005576FA" w14:paraId="6D290582" w14:textId="77777777" w:rsidTr="005576FA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80839FF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EA5A9E7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по желанию детей по сказкам К.И.Чуковского.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473DA96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передавать характерные особенности животных, птиц в лепке.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B9573E6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F8C1C5D" w14:textId="77777777" w:rsidR="005576FA" w:rsidRPr="005576FA" w:rsidRDefault="005576FA" w:rsidP="005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76FA" w:rsidRPr="005576FA" w14:paraId="514813AC" w14:textId="77777777" w:rsidTr="005576FA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9C53174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D071843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по сказкам</w:t>
            </w: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К.И.Чуковского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43ABC7A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интеллект, воображение, внимание, память, речь.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C5D4ACB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20B299C" w14:textId="77777777" w:rsidR="005576FA" w:rsidRPr="005576FA" w:rsidRDefault="005576FA" w:rsidP="005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76FA" w:rsidRPr="005576FA" w14:paraId="01B8F3A3" w14:textId="77777777" w:rsidTr="005576FA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5278AB2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900A701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 музыкальные игры: «У медведя во бору», «Совушка» и др.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913B11F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Способствовать реализации потребности детей в двигательной активности, развивать физические качества, </w:t>
            </w: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творчество в отображении образов разных животных, птиц, насекомых.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37ED158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3320A11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5576FA" w:rsidRPr="005576FA" w14:paraId="35F414E0" w14:textId="77777777" w:rsidTr="005576FA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F67764E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F3249C2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«Полечи книжку» -ручной труд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7446388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умению «лечить» порванные книги. Воспитывать аккуратность, бережливость.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5AB19E5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00D3697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Пятая неделя</w:t>
            </w:r>
          </w:p>
        </w:tc>
      </w:tr>
      <w:tr w:rsidR="005576FA" w:rsidRPr="005576FA" w14:paraId="72AA6A27" w14:textId="77777777" w:rsidTr="005576FA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FD19CEE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77E4235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 «Доктор Айболит», «Ветлечебница»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1BECCE3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Расширить представление о профессии ветеринара. Воспитывать чуткое, внимательное отношение к природе.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FC6EDF1" w14:textId="77777777" w:rsidR="005576FA" w:rsidRPr="005576FA" w:rsidRDefault="005576FA" w:rsidP="005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DA30958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- шестая недели</w:t>
            </w:r>
          </w:p>
        </w:tc>
      </w:tr>
      <w:tr w:rsidR="005576FA" w:rsidRPr="005576FA" w14:paraId="27419A14" w14:textId="77777777" w:rsidTr="005576FA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EB75DAC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B913A92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«Библиотека»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D80B785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Поддерживать у старших дошкольников интерес к книге в сюжетно-ролевой игре.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E0D6A44" w14:textId="77777777" w:rsidR="005576FA" w:rsidRPr="005576FA" w:rsidRDefault="005576FA" w:rsidP="005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3B2A3C4" w14:textId="77777777" w:rsidR="005576FA" w:rsidRPr="005576FA" w:rsidRDefault="005576FA" w:rsidP="005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76FA" w:rsidRPr="005576FA" w14:paraId="4CB669DC" w14:textId="77777777" w:rsidTr="005576FA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AC0BF1E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F70B12C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и рисование по произведениям К.И.Чуковского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149C591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знания произведений К.И.Чуковского в аппликации и рисовании, умение создавать образ животных разными видами искусства.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62D2AC3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 обучению изодеятельности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DCE4192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Пятая неделя</w:t>
            </w:r>
          </w:p>
        </w:tc>
      </w:tr>
      <w:tr w:rsidR="005576FA" w:rsidRPr="005576FA" w14:paraId="2861924A" w14:textId="77777777" w:rsidTr="005576FA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D080560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7C2EF4C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игр:</w:t>
            </w: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настольно-печатных, дидактических, словесных,</w:t>
            </w: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музыкальных,</w:t>
            </w: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творческих.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C62EBA8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формированию психического мира ребенка.</w:t>
            </w: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Развивать словарный запас, лексику. Развивать музыкальные способности.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9F77CF2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и музыкальные руководители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68145DB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реализации проекта</w:t>
            </w:r>
          </w:p>
        </w:tc>
      </w:tr>
      <w:tr w:rsidR="005576FA" w:rsidRPr="005576FA" w14:paraId="7BE17766" w14:textId="77777777" w:rsidTr="005576FA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235EF68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A2E5069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задание: подбор иллюстраций, поговорок, стихов, фотографий, кроссвордов для оформления газет.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DCF87A3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развитию поисково-исследовательской деятельности, сотрудничества педагогов с родителями и детьми.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D935A99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</w:t>
            </w: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родители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9076605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Четвертая - пятая недели</w:t>
            </w:r>
          </w:p>
        </w:tc>
      </w:tr>
      <w:tr w:rsidR="005576FA" w:rsidRPr="005576FA" w14:paraId="046B32EC" w14:textId="77777777" w:rsidTr="005576FA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3AE7CFE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7FDD658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и газет по произведениям К.И.Чуковского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014BF0A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Передавать в рисунках эпизоды понравившихся произведений. Развивать воображение, творческую активность.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6F1D101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Родители, дети,</w:t>
            </w: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воспитатель по обучению изодеятельности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5EBDC32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Шестая неделя</w:t>
            </w:r>
          </w:p>
        </w:tc>
      </w:tr>
      <w:tr w:rsidR="005576FA" w:rsidRPr="005576FA" w14:paraId="43975921" w14:textId="77777777" w:rsidTr="005576FA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F8D4986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A4A5F97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Блицтурнир на лучший вопрос по произведениям К.И.Чуковского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241E963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мыслительную активность и индивидуальные способности детей.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5A36A63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Дети, родители, педагоги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9350F43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Шестая неделя</w:t>
            </w:r>
          </w:p>
        </w:tc>
      </w:tr>
      <w:tr w:rsidR="005576FA" w:rsidRPr="005576FA" w14:paraId="2F716FC1" w14:textId="77777777" w:rsidTr="005576FA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0430E06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77DB726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альбома «Мы художники-иллюстраторы»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CE804C5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Оформить рисунки к произведениям в альбом.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C0BDCD9" w14:textId="77777777" w:rsidR="005576FA" w:rsidRPr="005576FA" w:rsidRDefault="005576FA" w:rsidP="005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E243E28" w14:textId="77777777" w:rsidR="005576FA" w:rsidRPr="005576FA" w:rsidRDefault="005576FA" w:rsidP="005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76FA" w:rsidRPr="005576FA" w14:paraId="30BB935C" w14:textId="77777777" w:rsidTr="005576FA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DD9162E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C34BF18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Литературный аукцион «Умники и умницы»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E93FA80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у детей знания произведений К.И.Чуковского, умение узнавать произведения по отрывкам. Активизировать речь детей.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DFDC0DD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</w:t>
            </w: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родители,</w:t>
            </w: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дети.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ADCB93F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Шестая неделя</w:t>
            </w:r>
          </w:p>
        </w:tc>
      </w:tr>
      <w:tr w:rsidR="005576FA" w:rsidRPr="005576FA" w14:paraId="192E8CC9" w14:textId="77777777" w:rsidTr="005576FA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710F270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0316723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проекта в форме музыкально-литературного праздника для детей «Наш Чуковский»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24E8940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праздник для всех участников проекта.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9F4266D" w14:textId="77777777" w:rsidR="005576FA" w:rsidRPr="005576FA" w:rsidRDefault="005576FA" w:rsidP="005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6731D0E" w14:textId="77777777" w:rsidR="005576FA" w:rsidRPr="005576FA" w:rsidRDefault="005576FA" w:rsidP="005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76FA" w:rsidRPr="005576FA" w14:paraId="6F87E45A" w14:textId="77777777" w:rsidTr="005576FA">
        <w:trPr>
          <w:jc w:val="center"/>
        </w:trPr>
        <w:tc>
          <w:tcPr>
            <w:tcW w:w="0" w:type="auto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9DBC7AC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этап - заключительный</w:t>
            </w:r>
          </w:p>
        </w:tc>
      </w:tr>
      <w:tr w:rsidR="005576FA" w:rsidRPr="005576FA" w14:paraId="35827C5B" w14:textId="77777777" w:rsidTr="005576FA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B504CDA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2A12049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Обработка и оформление материалов проекта.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A60693C" w14:textId="77777777" w:rsidR="005576FA" w:rsidRPr="005576FA" w:rsidRDefault="005576FA" w:rsidP="005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FB1FF09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A91C6C0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Седьмая неделя</w:t>
            </w:r>
          </w:p>
        </w:tc>
      </w:tr>
      <w:tr w:rsidR="005576FA" w:rsidRPr="005576FA" w14:paraId="476BE877" w14:textId="77777777" w:rsidTr="005576FA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9E98945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F441095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результативности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13CE8EA" w14:textId="77777777" w:rsidR="005576FA" w:rsidRPr="005576FA" w:rsidRDefault="005576FA" w:rsidP="005576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 о результативности проделанной работы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8C0291C" w14:textId="77777777" w:rsidR="005576FA" w:rsidRPr="005576FA" w:rsidRDefault="005576FA" w:rsidP="005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EF5D151" w14:textId="77777777" w:rsidR="005576FA" w:rsidRPr="005576FA" w:rsidRDefault="005576FA" w:rsidP="00557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1C2077B" w14:textId="77777777" w:rsidR="003718D1" w:rsidRDefault="003718D1"/>
    <w:sectPr w:rsidR="003718D1" w:rsidSect="005576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978F3"/>
    <w:multiLevelType w:val="multilevel"/>
    <w:tmpl w:val="BB96E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E2A"/>
    <w:rsid w:val="00184E2A"/>
    <w:rsid w:val="003718D1"/>
    <w:rsid w:val="0055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81DE7"/>
  <w15:chartTrackingRefBased/>
  <w15:docId w15:val="{B3D5576A-1D2F-445E-9C53-EB8DC025F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1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08365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9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2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4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53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4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69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8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134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7433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19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9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2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1619</Words>
  <Characters>9231</Characters>
  <Application>Microsoft Office Word</Application>
  <DocSecurity>0</DocSecurity>
  <Lines>76</Lines>
  <Paragraphs>21</Paragraphs>
  <ScaleCrop>false</ScaleCrop>
  <Company/>
  <LinksUpToDate>false</LinksUpToDate>
  <CharactersWithSpaces>10829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2026-04-14T08:41:00Z</dcterms:created>
  <dcterms:modified xsi:type="dcterms:W3CDTF">2026-04-14T08:42:00Z</dcterms:modified>
</cp:coreProperties>
</file>