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0045C" w14:textId="77777777" w:rsidR="005576FA" w:rsidRPr="005576FA" w:rsidRDefault="005576FA" w:rsidP="005576FA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</w:pPr>
      <w:r w:rsidRPr="005576FA"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  <w:t>Педагогический проект «Знакомство с творчеством К.И.Чуковского через интеграцию образовательных областей»</w:t>
      </w:r>
    </w:p>
    <w:p w14:paraId="6F743DC5" w14:textId="77777777" w:rsidR="005576FA" w:rsidRPr="005576FA" w:rsidRDefault="005576FA" w:rsidP="005576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76F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</w:t>
      </w:r>
    </w:p>
    <w:p w14:paraId="5972B489" w14:textId="77777777" w:rsidR="005576FA" w:rsidRPr="005576FA" w:rsidRDefault="005576FA" w:rsidP="005576F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5576F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084E348" w14:textId="77777777" w:rsidR="005576FA" w:rsidRPr="005576FA" w:rsidRDefault="005576FA" w:rsidP="005576F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14:paraId="25101022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детство - очень важный этап в воспитании внимательного, чуткого читателя, любящего книгу, которая помогает ему познавать окружающий мир и себя в нем, формировать нравственные чувства и оценки, развивать восприятие художественного слова.</w:t>
      </w:r>
    </w:p>
    <w:p w14:paraId="7447AD0F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дошкольник, даже если он не умеет читать, выбирает, что будет слушать, он воспринимает то, что ему интересно. Больше всего дети интересуются произведениями К.И.Чуковского. Они воспитывают в ребенке способность волноваться чужим несчастьям, радоваться радостям другого, переживать чужую судьбу, как свою.</w:t>
      </w:r>
    </w:p>
    <w:p w14:paraId="7CC707F0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К.И.Чуковского - это целый мир детского космического эпоса со своими законами и заповедями. Все в этом мире находится в непрерывном движении.</w:t>
      </w:r>
    </w:p>
    <w:p w14:paraId="7A888D2D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сказок бегут, летят, от страницы к странице к новым приключениям, битвам, подвигам, праздникам.</w:t>
      </w:r>
    </w:p>
    <w:p w14:paraId="639CF573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сказок драматичен, в нем множество конфликтов, его героям добрым и честным, веселым и, порой наивным, приходится сталкиваться с ужасным и отвратительным, жестокостью, обманом, подлостью.</w:t>
      </w:r>
    </w:p>
    <w:p w14:paraId="17813198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это освобождение ребенка от страха перед сторонней силой или собственным бессилием.</w:t>
      </w:r>
    </w:p>
    <w:p w14:paraId="52584E83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Верим, что данный проект поможет детям, родителям и воспитателям заново открыть для себя замечательного сказочника, познакомиться с новыми формами работы с книгой, найти ответы на интересующие их вопросы. Дает возможность родителям проводить больше времени со своими детьми.</w:t>
      </w:r>
    </w:p>
    <w:p w14:paraId="20C8DD92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 творчеством К.И.Чуковского.</w:t>
      </w:r>
    </w:p>
    <w:p w14:paraId="54E8E5AE" w14:textId="77777777" w:rsid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C03488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Задачи.</w:t>
      </w:r>
    </w:p>
    <w:p w14:paraId="39AC0399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знания педагогов и родителей о выдающемся литературоведе, исследователе, переводчике, ученом-филологе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журналисте, детском писателе</w:t>
      </w: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К.И.Чуковском.</w:t>
      </w:r>
    </w:p>
    <w:p w14:paraId="1712D548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родителей к семейному чтению литературных произведений.</w:t>
      </w:r>
    </w:p>
    <w:p w14:paraId="488CF6AF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поисково-исследовательской деятельности.</w:t>
      </w:r>
    </w:p>
    <w:p w14:paraId="62E07502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применения разнообразных изобразительных материалов: гуашь, пастель, фломастер, цветные мелки, акварель при изображении героев произведений К.И.Чуковского.</w:t>
      </w:r>
    </w:p>
    <w:p w14:paraId="57F5BAF9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эмоционально-образное и эстетическое восприятие произведений, художественный вкус.</w:t>
      </w:r>
    </w:p>
    <w:p w14:paraId="0912B5DB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выделять выразительные средства каждого вида творчества, понимать язык искусства.</w:t>
      </w:r>
    </w:p>
    <w:p w14:paraId="2DD74C68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способность наслаждаться художественным словом, уместность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употребления его в собственной речи (поговорки, </w:t>
      </w:r>
      <w:proofErr w:type="spellStart"/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загадки, метафоры, народные высказывания, звукоподражание).</w:t>
      </w:r>
    </w:p>
    <w:p w14:paraId="379AEDF3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произведений К.И.Чуковского способствовать воспитанию у детей добрых чувств, сочувствия к попавшим в беду, формирования нравственного начала «что такое хорошо и что такое плохо».</w:t>
      </w:r>
    </w:p>
    <w:p w14:paraId="4DA757A5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договариваться, делиться, помогать, оказывать поддержку в работе, проявлять интерес к выполненному заданию.</w:t>
      </w:r>
    </w:p>
    <w:p w14:paraId="27DA4303" w14:textId="77777777" w:rsidR="005576FA" w:rsidRPr="005576FA" w:rsidRDefault="005576FA" w:rsidP="00557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 в речевой, изобразительной, свободной музыкальной деятельности.</w:t>
      </w:r>
    </w:p>
    <w:p w14:paraId="7B499D68" w14:textId="77777777" w:rsidR="005576FA" w:rsidRPr="005576FA" w:rsidRDefault="005576FA" w:rsidP="005576F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</w:t>
      </w:r>
    </w:p>
    <w:p w14:paraId="52289E62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- подготовительный (одна неделя)</w:t>
      </w:r>
    </w:p>
    <w:p w14:paraId="7B50FC53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интересов детей, проводится анкетирование родителей, обсуждение целей и задач проекта с родителями, детьми, воспитателями, создание условий, необходимых для реализации проекта.</w:t>
      </w:r>
    </w:p>
    <w:p w14:paraId="6CECFD7A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- основной (пять недель)</w:t>
      </w:r>
    </w:p>
    <w:p w14:paraId="5AC51EF0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основных видов деятельности по направлениям проекта.</w:t>
      </w: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Презентация.</w:t>
      </w:r>
    </w:p>
    <w:p w14:paraId="5740D380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- итоговый (одна неделя)</w:t>
      </w:r>
    </w:p>
    <w:p w14:paraId="6CFEA812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сбор и обработку методических, практических материалов, соотнесение поставленных и прогнозируемых результатов с полученными; обобщение материалов проекта.</w:t>
      </w:r>
    </w:p>
    <w:p w14:paraId="00829AD3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Предполагаемые результаты</w:t>
      </w:r>
    </w:p>
    <w:p w14:paraId="2D7A53DD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реализации данного проекта можно предположить следующие результаты.</w:t>
      </w:r>
    </w:p>
    <w:p w14:paraId="48F01C81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в группах необходимых условий по ознакомлению детей с творчеством К.И.Чуковского:</w:t>
      </w:r>
    </w:p>
    <w:p w14:paraId="3E825053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библиотеки произведений К.И.Чуковского;</w:t>
      </w: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подбор фонотеки (сказки, песни, музыкальные игры и др.)</w:t>
      </w: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создание уголка развивающих игр;</w:t>
      </w: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оформление альбома рисунков по произведениям К.И.Чуковского;</w:t>
      </w: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организация выставок «Лучший детский рисунок», «Лучшая детско-родительская газета» по творчеству К.И.Чуковского.</w:t>
      </w:r>
    </w:p>
    <w:p w14:paraId="28505F03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Отношение детей к книге не только как к развлечению, а как к источнику познавательных интересов.</w:t>
      </w:r>
    </w:p>
    <w:p w14:paraId="2E59CE48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Активное участие родителей в реализации проекта.</w:t>
      </w:r>
    </w:p>
    <w:p w14:paraId="464B71FA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Эмоционально-образное и эстетическое восприятие литературных, музыкальных, художественных произведений.</w:t>
      </w:r>
    </w:p>
    <w:p w14:paraId="57606B25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Способность большинства детей договариваться, оказывать друг другу поддержку.</w:t>
      </w:r>
    </w:p>
    <w:p w14:paraId="28FB56CA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Умение детей высказывать идеи, предположения.</w:t>
      </w:r>
    </w:p>
    <w:p w14:paraId="4D3D4FE2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Создание системы работы по ознакомлению детей с художественными произведениями К.И.Чуковского.</w:t>
      </w:r>
    </w:p>
    <w:tbl>
      <w:tblPr>
        <w:tblW w:w="152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  <w:gridCol w:w="7539"/>
        <w:gridCol w:w="3395"/>
      </w:tblGrid>
      <w:tr w:rsidR="005576FA" w:rsidRPr="005576FA" w14:paraId="46673317" w14:textId="77777777" w:rsidTr="005576FA">
        <w:trPr>
          <w:jc w:val="center"/>
        </w:trPr>
        <w:tc>
          <w:tcPr>
            <w:tcW w:w="0" w:type="auto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42E7C66" w14:textId="77777777" w:rsidR="005576FA" w:rsidRPr="005576FA" w:rsidRDefault="005576FA" w:rsidP="0055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эффективности по итогам работы</w:t>
            </w:r>
          </w:p>
        </w:tc>
      </w:tr>
      <w:tr w:rsidR="005576FA" w:rsidRPr="005576FA" w14:paraId="58BEE5B4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01FD1A0" w14:textId="77777777" w:rsidR="005576FA" w:rsidRPr="005576FA" w:rsidRDefault="005576FA" w:rsidP="005576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FB9998D" w14:textId="77777777" w:rsidR="005576FA" w:rsidRPr="005576FA" w:rsidRDefault="005576FA" w:rsidP="005576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E44996D" w14:textId="77777777" w:rsidR="005576FA" w:rsidRPr="005576FA" w:rsidRDefault="005576FA" w:rsidP="005576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5576FA" w:rsidRPr="005576FA" w14:paraId="1D5D962D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E7F1504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анализ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детской деятельности, образовательной деятельности, бесед с детьми.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C56002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совместных мероприятий, анализ участия родителей в подготовке условий деятельности детей, участие в конкурсах.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A5015B4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проведения работы с детьми в рамках проекта.</w:t>
            </w:r>
          </w:p>
        </w:tc>
      </w:tr>
      <w:tr w:rsidR="005576FA" w:rsidRPr="005576FA" w14:paraId="64A2BEAB" w14:textId="77777777" w:rsidTr="005576FA">
        <w:trPr>
          <w:jc w:val="center"/>
        </w:trPr>
        <w:tc>
          <w:tcPr>
            <w:tcW w:w="0" w:type="auto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A56F28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всех участников педагогического проекта</w:t>
            </w:r>
          </w:p>
        </w:tc>
      </w:tr>
    </w:tbl>
    <w:p w14:paraId="5279849B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материалы.</w:t>
      </w:r>
    </w:p>
    <w:p w14:paraId="1AE10A06" w14:textId="77777777" w:rsidR="005576FA" w:rsidRPr="005576FA" w:rsidRDefault="005576FA" w:rsidP="0055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Книги К.И.Чуковского; картины и иллюстрации к произведениям; наборы игрушек «Животные», «Птицы», «Насекомые»; настольно-печатные игры; атрибуты для сюжетно-ролевых игр «Библиотека», «Играем в Айболита», мультимедийное оборудование, видео и аудиозаписи, фотоаппарат, материалы для продуктивной изобразительной деятельности.</w:t>
      </w:r>
    </w:p>
    <w:p w14:paraId="464A483E" w14:textId="77777777" w:rsidR="005576FA" w:rsidRPr="005576FA" w:rsidRDefault="005576FA" w:rsidP="005576F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и организация деятельности</w:t>
      </w:r>
    </w:p>
    <w:tbl>
      <w:tblPr>
        <w:tblW w:w="152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755"/>
        <w:gridCol w:w="6137"/>
        <w:gridCol w:w="2248"/>
        <w:gridCol w:w="1633"/>
      </w:tblGrid>
      <w:tr w:rsidR="005576FA" w:rsidRPr="005576FA" w14:paraId="7D717599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AC257FA" w14:textId="77777777" w:rsidR="005576FA" w:rsidRPr="005576FA" w:rsidRDefault="005576FA" w:rsidP="0055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CB5E968" w14:textId="77777777" w:rsidR="005576FA" w:rsidRPr="005576FA" w:rsidRDefault="005576FA" w:rsidP="005576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9C847F2" w14:textId="77777777" w:rsidR="005576FA" w:rsidRPr="005576FA" w:rsidRDefault="005576FA" w:rsidP="005576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37CF0D8" w14:textId="77777777" w:rsidR="005576FA" w:rsidRPr="005576FA" w:rsidRDefault="005576FA" w:rsidP="005576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3077D2" w14:textId="77777777" w:rsidR="005576FA" w:rsidRPr="005576FA" w:rsidRDefault="005576FA" w:rsidP="005576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5576FA" w:rsidRPr="005576FA" w14:paraId="576ED71D" w14:textId="77777777" w:rsidTr="005576FA">
        <w:trPr>
          <w:jc w:val="center"/>
        </w:trPr>
        <w:tc>
          <w:tcPr>
            <w:tcW w:w="0" w:type="auto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4B9654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 - подготовительный</w:t>
            </w:r>
          </w:p>
        </w:tc>
      </w:tr>
      <w:tr w:rsidR="005576FA" w:rsidRPr="005576FA" w14:paraId="4F0F81A9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23F659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528A3C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1FC7E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Выявить, читают ли родители детям книги. Что предпочитают слушать дети.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545EFF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713D64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</w:t>
            </w:r>
          </w:p>
        </w:tc>
      </w:tr>
      <w:tr w:rsidR="005576FA" w:rsidRPr="005576FA" w14:paraId="213DBE9D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0EE089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6CC345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 с участием родителей и детей.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2FFC864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цели и задачи проекта. Сформировать интерес у родителей по созданию условий для реализации проекта.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9B76A4F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764B91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16AE851F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8C644B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946AC0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библиотеки.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742149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произведениям К.И.Чуковского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1D6183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32CB4F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47EC7C30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035ADA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653029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«Подари книгу детскому саду»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997DD9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Пополнить библиотеки групп книгами. Продолжать формировать у родителей и детей желание принимать участие в проведении мероприятий </w:t>
            </w:r>
            <w:proofErr w:type="spellStart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детскогосада</w:t>
            </w:r>
            <w:proofErr w:type="spellEnd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1C7ED5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3AAC30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13BCB731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665139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EADF6C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родительского уголка: размещение статей, консультации, рекомендации по теме проекта.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2E1F9FA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Просвещать родителей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3FCE0D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D0A7A8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2961E1FE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9CCA08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A36363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наглядно дидактических пособий, демонстрационного материала для образовательной деятельности, игрушек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CCA2B5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демонстрации произведений К.И.Чуковского.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2EDF9F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9AF2D0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27158551" w14:textId="77777777" w:rsidTr="005576FA">
        <w:trPr>
          <w:jc w:val="center"/>
        </w:trPr>
        <w:tc>
          <w:tcPr>
            <w:tcW w:w="0" w:type="auto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278B3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 - основной</w:t>
            </w:r>
          </w:p>
        </w:tc>
      </w:tr>
      <w:tr w:rsidR="005576FA" w:rsidRPr="005576FA" w14:paraId="2FC1F848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FA84C5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6849BB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иллюстраций по произведениям К.И.Чуковского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857731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книгам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DE7BDB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E66907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5576FA" w:rsidRPr="005576FA" w14:paraId="18DFF2AD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5EB91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FEEDC5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книжного уголка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988495A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по реализации проекта. Развивать интерес к книгам.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72E7AB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2E9390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361145E9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6D97E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168AC6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карточек (загадки, пословицы, поговорки, потешки, народные приметы, наблюдения)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7AB4D4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поисковую деятельность при работе с литературой. Способствовать расширению кругозора детей, развитию познавательного интереса.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1BF7BED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A01E73F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32B2CBAE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FB3D66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134462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и просмотр мультфильмов: «Крокодил», «</w:t>
            </w:r>
            <w:proofErr w:type="spellStart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«Муха-цокотуха»,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Бармалей</w:t>
            </w:r>
            <w:proofErr w:type="spellEnd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»,«Телефон»,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«Путаница»,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«Чудо-дерево»,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«Краденое солнце», «Айболит»,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«Топтыгин и лиса».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D74ADED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Пробуждать и поддерживать интерес детей к художественной литературе, поэзии. Учить понимать идею произведения. Развивать умение оценивать поступки героев, замечать средства художественной выразительности, чувство юмора.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0410974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и родители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A14955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Третья, четвертая недели</w:t>
            </w:r>
          </w:p>
        </w:tc>
      </w:tr>
      <w:tr w:rsidR="005576FA" w:rsidRPr="005576FA" w14:paraId="544D2E57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03CA33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14E0FA9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различных вариантов продолжения сказок.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ABB6CF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творческую активность детей в процессе придумывания различных вариантов продолжения сказок. Продолжать развивать коммуникативные навыки, работая в мини-группах.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350C7ED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D12C64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и пятая недели</w:t>
            </w:r>
          </w:p>
        </w:tc>
      </w:tr>
      <w:tr w:rsidR="005576FA" w:rsidRPr="005576FA" w14:paraId="52186FA0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FF7A16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9F72E6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художественная деятельность. Разучивание песен, слушание отрывков из оперы-сказки «</w:t>
            </w:r>
            <w:proofErr w:type="spellStart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композитора </w:t>
            </w:r>
            <w:proofErr w:type="spellStart"/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М.Морозовой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ABB09C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восприятие музыкальных произведений, умение замечать средства музыкальной выразительности, пробуждать воображение.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473805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руководители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0E9FE2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66128275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E7F34C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1178B9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дедушки Корнея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539BB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логическое мышление при отгадывании загадок. Способствовать расширению кругозора детей, сообразительности, смекалки, развивать познавательный интерес.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5889BBD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4CB4B3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Пятая неделя</w:t>
            </w:r>
          </w:p>
        </w:tc>
      </w:tr>
      <w:tr w:rsidR="005576FA" w:rsidRPr="005576FA" w14:paraId="564ECC80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23A2C9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528E28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таблиц, схем, цепочек, подбор иллюстраций по содержанию прочитанных произведений.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C86D89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систематизировать иллюстрационно-наглядный материал знакомых произведений.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C2EFAC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56B446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6D290582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80839FF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EA5A9E7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желанию детей по сказкам К.И.Чуковского.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473DA9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передавать характерные особенности животных, птиц в лепке.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B9573E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8C1C5D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514813AC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9C53174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D07184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сказкам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К.И.Чуковского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43ABC7A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интеллект, воображение, внимание, память, речь.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C5D4AC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20B299C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01B8F3A3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5278AB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900A70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 музыкальные игры: «У медведя во бору», «Совушка» и др.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913B11F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реализации потребности детей в двигательной активности, развивать физические качества, 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творчество в отображении образов разных животных, птиц, насекомых.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7ED15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3320A1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5576FA" w:rsidRPr="005576FA" w14:paraId="35F414E0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F67764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F3249C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«Полечи книжку» -ручной труд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744638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умению «лечить» порванные книги. Воспитывать аккуратность, бережливость.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5AB19E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00D3697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Пятая неделя</w:t>
            </w:r>
          </w:p>
        </w:tc>
      </w:tr>
      <w:tr w:rsidR="005576FA" w:rsidRPr="005576FA" w14:paraId="72AA6A27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D19CE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77E423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 «Доктор Айболит», «Ветлечебница»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1BECCE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представление о профессии ветеринара. Воспитывать чуткое, внимательное отношение к природе.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C6EDF1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DA3095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- шестая недели</w:t>
            </w:r>
          </w:p>
        </w:tc>
      </w:tr>
      <w:tr w:rsidR="005576FA" w:rsidRPr="005576FA" w14:paraId="27419A14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EB75DA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913A9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«Библиотека»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D80B78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у старших дошкольников интерес к книге в сюжетно-ролевой игре.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0D6A44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3B2A3C4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4CB669DC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C0BF1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70B12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 рисование по произведениям К.И.Чуковского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149C59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произведений К.И.Чуковского в аппликации и рисовании, умение создавать образ животных разными видами искусства.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62D2AC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обучению изодеятельности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DCE419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Пятая неделя</w:t>
            </w:r>
          </w:p>
        </w:tc>
      </w:tr>
      <w:tr w:rsidR="005576FA" w:rsidRPr="005576FA" w14:paraId="2861924A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D08056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7C2EF4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игр: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настольно-печатных, дидактических, словесных,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музыкальных,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творческих.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C62EBA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психического мира ребенка.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словарный запас, лексику. Развивать музыкальные способности.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9F77CF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и музыкальные руководители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68145DB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</w:tr>
      <w:tr w:rsidR="005576FA" w:rsidRPr="005576FA" w14:paraId="7BE17766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235EF6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A2E5069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подбор иллюстраций, поговорок, стихов, фотографий, кроссвордов для оформления газет.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DCF87A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поисково-исследовательской деятельности, сотрудничества педагогов с родителями и детьми.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D935A99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907660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- пятая недели</w:t>
            </w:r>
          </w:p>
        </w:tc>
      </w:tr>
      <w:tr w:rsidR="005576FA" w:rsidRPr="005576FA" w14:paraId="046B32EC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3AE7CF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7FDD65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газет по произведениям К.И.Чуковского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014BF0A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в рисунках эпизоды понравившихся произведений. Развивать воображение, творческую активность.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6F1D101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дети,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 по обучению изодеятельности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5EBDC32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Шестая неделя</w:t>
            </w:r>
          </w:p>
        </w:tc>
      </w:tr>
      <w:tr w:rsidR="005576FA" w:rsidRPr="005576FA" w14:paraId="43975921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F8D498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4A5F97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Блицтурнир на лучший вопрос по произведениям К.И.Чуковского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41E96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мыслительную активность и индивидуальные способности детей.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5A36A6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9350F4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Шестая неделя</w:t>
            </w:r>
          </w:p>
        </w:tc>
      </w:tr>
      <w:tr w:rsidR="005576FA" w:rsidRPr="005576FA" w14:paraId="2F716FC1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0430E0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77DB726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альбома «Мы художники-иллюстраторы»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CE804C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рисунки к произведениям в альбом.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0BDCD9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243E28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30BB935C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DD9162E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C34BF18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аукцион «Умники и умницы»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E93FA8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 детей знания произведений К.И.Чуковского, умение узнавать произведения по отрывкам. Активизировать речь детей.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DFDC0DD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родители,</w:t>
            </w: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ADCB93F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Шестая неделя</w:t>
            </w:r>
          </w:p>
        </w:tc>
      </w:tr>
      <w:tr w:rsidR="005576FA" w:rsidRPr="005576FA" w14:paraId="192E8CC9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710F27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0316723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в форме музыкально-литературного праздника для детей «Наш Чуковский»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24E894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праздник для всех участников проекта.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F4266D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6731D0E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FA" w:rsidRPr="005576FA" w14:paraId="6F87E45A" w14:textId="77777777" w:rsidTr="005576FA">
        <w:trPr>
          <w:jc w:val="center"/>
        </w:trPr>
        <w:tc>
          <w:tcPr>
            <w:tcW w:w="0" w:type="auto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9DBC7AC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 - заключительный</w:t>
            </w:r>
          </w:p>
        </w:tc>
      </w:tr>
      <w:tr w:rsidR="005576FA" w:rsidRPr="005576FA" w14:paraId="35827C5B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B504CDA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A12049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оформление материалов проекта.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A60693C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B1FF09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A91C6C0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Седьмая неделя</w:t>
            </w:r>
          </w:p>
        </w:tc>
      </w:tr>
      <w:tr w:rsidR="005576FA" w:rsidRPr="005576FA" w14:paraId="476BE877" w14:textId="77777777" w:rsidTr="005576FA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9E9894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441095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результативности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3CE8EA" w14:textId="77777777" w:rsidR="005576FA" w:rsidRPr="005576FA" w:rsidRDefault="005576FA" w:rsidP="005576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о результативности проделанной работы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C0291C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F5D151" w14:textId="77777777" w:rsidR="005576FA" w:rsidRPr="005576FA" w:rsidRDefault="005576FA" w:rsidP="0055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C2077B" w14:textId="77777777" w:rsidR="003718D1" w:rsidRDefault="003718D1"/>
    <w:sectPr w:rsidR="003718D1" w:rsidSect="005576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8F3"/>
    <w:multiLevelType w:val="multilevel"/>
    <w:tmpl w:val="BB96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2A"/>
    <w:rsid w:val="00184E2A"/>
    <w:rsid w:val="003718D1"/>
    <w:rsid w:val="0055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1DE7"/>
  <w15:chartTrackingRefBased/>
  <w15:docId w15:val="{B3D5576A-1D2F-445E-9C53-EB8DC02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3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3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2026-04-14T08:41:00Z</dcterms:created>
  <dcterms:modified xsi:type="dcterms:W3CDTF">2026-04-14T08:42:00Z</dcterms:modified>
</cp:coreProperties>
</file>