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E1DAB" w14:textId="77777777" w:rsidR="00623050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 w:rsidRPr="00623050">
        <w:rPr>
          <w:rFonts w:ascii="Times New Roman" w:hAnsi="Times New Roman" w:cs="Times New Roman"/>
          <w:sz w:val="28"/>
          <w:szCs w:val="28"/>
        </w:rPr>
        <w:t>Работа логопедом – это не просто профессия, это призвание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550BE1" w14:textId="77777777" w:rsidR="00623050" w:rsidRPr="00623050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 w:rsidRPr="00CC36BD">
        <w:rPr>
          <w:rFonts w:ascii="Times New Roman" w:hAnsi="Times New Roman" w:cs="Times New Roman"/>
          <w:b/>
          <w:sz w:val="28"/>
          <w:szCs w:val="28"/>
        </w:rPr>
        <w:t>Каждый день</w:t>
      </w:r>
      <w:r w:rsidRPr="00623050">
        <w:rPr>
          <w:rFonts w:ascii="Times New Roman" w:hAnsi="Times New Roman" w:cs="Times New Roman"/>
          <w:sz w:val="28"/>
          <w:szCs w:val="28"/>
        </w:rPr>
        <w:t>, общаясь с детьми и взрослыми, у меня есть возможность наблюдать за их прогрессом, помогать им преодолевать трудности, связанные с речевыми нарушениями, и видеть, как они открываются миру благодаря возможности выражать свои мысли и чувства.</w:t>
      </w:r>
    </w:p>
    <w:p w14:paraId="220E76C2" w14:textId="77777777" w:rsidR="00623050" w:rsidRPr="00623050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 w:rsidRPr="00CC36BD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623050">
        <w:rPr>
          <w:rFonts w:ascii="Times New Roman" w:hAnsi="Times New Roman" w:cs="Times New Roman"/>
          <w:sz w:val="28"/>
          <w:szCs w:val="28"/>
        </w:rPr>
        <w:t>, меня всегда привлекала идея помочь людям. Речь – это один из главных инструментов общения и самовыражения. Когда человек не может правильно говорить, это не только мешает ему взаимодействовать с окружающими, но и негативно сказывается на его самооценке и эмоциональном состоянии. Как логопед, я могу оказать значительное влияние на жизнь этих людей, помогая им обрести уверенность и улучшить качество жизни. Это вдохновляет меня и наполняет чувством удовлетворения.</w:t>
      </w:r>
    </w:p>
    <w:p w14:paraId="21315805" w14:textId="77777777" w:rsidR="00623050" w:rsidRPr="00623050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 w:rsidRPr="00CC36BD">
        <w:rPr>
          <w:rFonts w:ascii="Times New Roman" w:hAnsi="Times New Roman" w:cs="Times New Roman"/>
          <w:b/>
          <w:sz w:val="28"/>
          <w:szCs w:val="28"/>
        </w:rPr>
        <w:t>Кроме того,</w:t>
      </w:r>
      <w:r w:rsidRPr="00623050">
        <w:rPr>
          <w:rFonts w:ascii="Times New Roman" w:hAnsi="Times New Roman" w:cs="Times New Roman"/>
          <w:sz w:val="28"/>
          <w:szCs w:val="28"/>
        </w:rPr>
        <w:t xml:space="preserve"> работа логопедом требует креативного подхода. Каждый клиент уникален и требует индивидуального подхода. В процессе работы я использую различные методики, игры и упражнения, чтобы сделать обучение увлекательным и эффективным. Я люблю разрабатывать новые упражнения и находить нестандартные решения, что позволяет мне постоянно развивать свои профессиональные навыки и креативность.</w:t>
      </w:r>
    </w:p>
    <w:p w14:paraId="19043165" w14:textId="77777777" w:rsidR="00623050" w:rsidRPr="00623050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 w:rsidRPr="00CC36BD">
        <w:rPr>
          <w:rFonts w:ascii="Times New Roman" w:hAnsi="Times New Roman" w:cs="Times New Roman"/>
          <w:b/>
          <w:sz w:val="28"/>
          <w:szCs w:val="28"/>
        </w:rPr>
        <w:t>Также стоит</w:t>
      </w:r>
      <w:r w:rsidRPr="00623050">
        <w:rPr>
          <w:rFonts w:ascii="Times New Roman" w:hAnsi="Times New Roman" w:cs="Times New Roman"/>
          <w:sz w:val="28"/>
          <w:szCs w:val="28"/>
        </w:rPr>
        <w:t xml:space="preserve"> отметить, что работа логопедом дает возможность постоянно учиться и расти. Современная логопедия активно развивается, появляются новые методики и исследования, которые открывают новые горизонты в лечении речевых нарушений. Я стараюсь следить за всеми новшествами в этой области, посещаю семинары и курсы повышения квалификации. Это не только позволяет мне быть в курсе актуальных технологий, но и обогащает мой опыт и профессиональную практику.</w:t>
      </w:r>
    </w:p>
    <w:p w14:paraId="658D4AB3" w14:textId="77777777" w:rsidR="00623050" w:rsidRPr="00623050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 w:rsidRPr="00CC36BD">
        <w:rPr>
          <w:rFonts w:ascii="Times New Roman" w:hAnsi="Times New Roman" w:cs="Times New Roman"/>
          <w:b/>
          <w:sz w:val="28"/>
          <w:szCs w:val="28"/>
        </w:rPr>
        <w:t>Не менее важной</w:t>
      </w:r>
      <w:r w:rsidRPr="00623050">
        <w:rPr>
          <w:rFonts w:ascii="Times New Roman" w:hAnsi="Times New Roman" w:cs="Times New Roman"/>
          <w:sz w:val="28"/>
          <w:szCs w:val="28"/>
        </w:rPr>
        <w:t xml:space="preserve"> является и атмосфера, которая царит в работе логопеда. Общение с детьми и взрослыми, их улыбки и радость от успехов наполняют мою жизнь положительными эмоциями. Каждый маленький шаг вперед, каждая новая произнесенная буква – это праздник, который мы отмечаем вместе. Эти моменты делают мою работу особенно ценной и значимой.</w:t>
      </w:r>
    </w:p>
    <w:p w14:paraId="7877A065" w14:textId="77777777" w:rsidR="00623050" w:rsidRPr="00623050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14E0F" w14:textId="56197CBE" w:rsidR="00076144" w:rsidRDefault="00623050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 w:rsidRPr="00CC36BD">
        <w:rPr>
          <w:rFonts w:ascii="Times New Roman" w:hAnsi="Times New Roman" w:cs="Times New Roman"/>
          <w:b/>
          <w:sz w:val="28"/>
          <w:szCs w:val="28"/>
        </w:rPr>
        <w:t>В заключение</w:t>
      </w:r>
      <w:r w:rsidRPr="00623050">
        <w:rPr>
          <w:rFonts w:ascii="Times New Roman" w:hAnsi="Times New Roman" w:cs="Times New Roman"/>
          <w:sz w:val="28"/>
          <w:szCs w:val="28"/>
        </w:rPr>
        <w:t>, мне нравится работать логопедом, потому что это дает возможность помогать людям, творчески подходить к решению задач и постоянно развиваться. Каждый день в этой профессии уникален, и я горжусь тем, что могу вносить свой вклад в улучшение жизни людей благодаря развитию их речевых навыков. Я убеждена, что сила слова может изменить жизнь, и как логопед, я стремлюсь помочь каждому своему клиенту найти этот голос.</w:t>
      </w:r>
    </w:p>
    <w:p w14:paraId="2816F5F6" w14:textId="35BEE2FB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Люблю профессию свою,</w:t>
      </w:r>
    </w:p>
    <w:p w14:paraId="5B503F59" w14:textId="17309F9D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Я-логопед, на том стою!</w:t>
      </w:r>
    </w:p>
    <w:p w14:paraId="3F680800" w14:textId="456E54F1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ребят я научить</w:t>
      </w:r>
    </w:p>
    <w:p w14:paraId="34BD78EB" w14:textId="36B96F12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Красиво четко говорить!</w:t>
      </w:r>
    </w:p>
    <w:p w14:paraId="02E6D664" w14:textId="14532E7A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AB6D1" w14:textId="2759E012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Язык-наш главный инструмент,</w:t>
      </w:r>
    </w:p>
    <w:p w14:paraId="3DF5D48D" w14:textId="39518C8C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речь- помощник для общенья,</w:t>
      </w:r>
    </w:p>
    <w:p w14:paraId="0889BA98" w14:textId="78C0826E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логопеда есть всегда</w:t>
      </w:r>
    </w:p>
    <w:p w14:paraId="0C58B977" w14:textId="7FCC3964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 методик для ученья!</w:t>
      </w:r>
    </w:p>
    <w:p w14:paraId="58C2B2BA" w14:textId="404F7E16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A4D6C7" w14:textId="318CD460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Я-креативный педагог,</w:t>
      </w:r>
    </w:p>
    <w:p w14:paraId="02BC29CA" w14:textId="1250A744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посещаю семинары!</w:t>
      </w:r>
    </w:p>
    <w:p w14:paraId="3B2DA642" w14:textId="52CAAF4D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Стараюсь в практику свою</w:t>
      </w:r>
    </w:p>
    <w:p w14:paraId="44B4016A" w14:textId="317240DE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и игры, и забавы!</w:t>
      </w:r>
    </w:p>
    <w:p w14:paraId="072F59EC" w14:textId="3E995AF9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3CAB1" w14:textId="4C78BE84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их помощью веду урок</w:t>
      </w:r>
    </w:p>
    <w:p w14:paraId="4F31B9ED" w14:textId="3556A3B9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каждому найду подход!</w:t>
      </w:r>
    </w:p>
    <w:p w14:paraId="57D3B6B7" w14:textId="66025F17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речевые нарушенья</w:t>
      </w:r>
    </w:p>
    <w:p w14:paraId="0406DBA3" w14:textId="74288DA9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исправляем без сомненья!</w:t>
      </w:r>
    </w:p>
    <w:p w14:paraId="347B0975" w14:textId="6F26AB89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FA566" w14:textId="7614030A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мной растут мои друзья,</w:t>
      </w:r>
    </w:p>
    <w:p w14:paraId="78C582E7" w14:textId="5DEF46A4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каждым днем растет их сила,</w:t>
      </w:r>
    </w:p>
    <w:p w14:paraId="3F75EE00" w14:textId="29A33BCC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сила слова без труда</w:t>
      </w:r>
    </w:p>
    <w:p w14:paraId="2DB397C5" w14:textId="25B415A1" w:rsidR="00F1341E" w:rsidRDefault="00F1341E" w:rsidP="006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Поможет говорить красиво!</w:t>
      </w:r>
    </w:p>
    <w:p w14:paraId="4305B16F" w14:textId="77777777" w:rsidR="001703D6" w:rsidRDefault="001703D6" w:rsidP="001703D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FAD39" w14:textId="1F08234D" w:rsidR="001703D6" w:rsidRPr="00E425AD" w:rsidRDefault="001703D6" w:rsidP="001703D6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A215A2" w14:textId="64DA4EBC" w:rsidR="00F1341E" w:rsidRPr="00E425AD" w:rsidRDefault="00DE081E" w:rsidP="00623050">
      <w:pPr>
        <w:jc w:val="both"/>
        <w:rPr>
          <w:rFonts w:ascii="Times New Roman" w:hAnsi="Times New Roman" w:cs="Times New Roman"/>
          <w:sz w:val="24"/>
          <w:szCs w:val="24"/>
        </w:rPr>
      </w:pPr>
      <w:r w:rsidRPr="00E425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341E" w:rsidRPr="00E4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6114"/>
    <w:multiLevelType w:val="hybridMultilevel"/>
    <w:tmpl w:val="C93449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EB"/>
    <w:rsid w:val="00076144"/>
    <w:rsid w:val="001703D6"/>
    <w:rsid w:val="001A53F9"/>
    <w:rsid w:val="00361DF9"/>
    <w:rsid w:val="004240EB"/>
    <w:rsid w:val="00623050"/>
    <w:rsid w:val="006B2AF2"/>
    <w:rsid w:val="00823ED4"/>
    <w:rsid w:val="00976CD3"/>
    <w:rsid w:val="00A32D78"/>
    <w:rsid w:val="00CC36BD"/>
    <w:rsid w:val="00DE081E"/>
    <w:rsid w:val="00E425AD"/>
    <w:rsid w:val="00E602D0"/>
    <w:rsid w:val="00F1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2FBD"/>
  <w15:chartTrackingRefBased/>
  <w15:docId w15:val="{7F019AC0-D993-4CEE-BB9D-18750BF2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4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3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</dc:creator>
  <cp:keywords/>
  <dc:description/>
  <cp:lastModifiedBy>Оксана</cp:lastModifiedBy>
  <cp:revision>6</cp:revision>
  <cp:lastPrinted>2025-12-24T04:51:00Z</cp:lastPrinted>
  <dcterms:created xsi:type="dcterms:W3CDTF">2025-09-08T08:28:00Z</dcterms:created>
  <dcterms:modified xsi:type="dcterms:W3CDTF">2025-12-24T05:22:00Z</dcterms:modified>
</cp:coreProperties>
</file>