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58BA7" w14:textId="77777777" w:rsidR="00D7069D" w:rsidRPr="00E25025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5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14:paraId="25D58BA8" w14:textId="3792F0C1" w:rsidR="00D7069D" w:rsidRPr="00E25025" w:rsidRDefault="005F5818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5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 482</w:t>
      </w:r>
    </w:p>
    <w:p w14:paraId="25D58BA9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5D58BAA" w14:textId="77777777" w:rsid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58BAB" w14:textId="77777777" w:rsid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58BAC" w14:textId="77777777" w:rsid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58BAD" w14:textId="77777777" w:rsid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58BAE" w14:textId="77777777" w:rsid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58BAF" w14:textId="77777777" w:rsid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58BB0" w14:textId="77777777" w:rsid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58BB1" w14:textId="77777777" w:rsidR="00D7069D" w:rsidRPr="00E25025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250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«Одарённый ребёнок»</w:t>
      </w:r>
    </w:p>
    <w:p w14:paraId="25D58BB2" w14:textId="77777777" w:rsidR="00D7069D" w:rsidRPr="00E25025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2502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Программа работы с одарёнными детьми</w:t>
      </w:r>
    </w:p>
    <w:p w14:paraId="25D58BB4" w14:textId="639DC74F" w:rsidR="00D7069D" w:rsidRPr="00E25025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2502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дошкольного возраста</w:t>
      </w:r>
      <w:r w:rsidR="00E2502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="00393B89" w:rsidRPr="00E2502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в МАДОУ </w:t>
      </w:r>
      <w:r w:rsidR="005F5818" w:rsidRPr="00E2502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№ 482</w:t>
      </w:r>
    </w:p>
    <w:p w14:paraId="25D58BB5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B6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B7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B8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B9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BA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BB" w14:textId="77777777" w:rsidR="00D7069D" w:rsidRPr="00D7069D" w:rsidRDefault="00393B89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D58BBC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BD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BE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BF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C0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93328" w14:textId="77777777" w:rsidR="005F5818" w:rsidRDefault="005F5818" w:rsidP="00E250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Разработала: </w:t>
      </w:r>
    </w:p>
    <w:p w14:paraId="25D58BC1" w14:textId="56047995" w:rsidR="00D7069D" w:rsidRDefault="005F5818" w:rsidP="00E250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МАДОУ №м 482</w:t>
      </w:r>
    </w:p>
    <w:p w14:paraId="6B0882FE" w14:textId="5757B348" w:rsidR="005F5818" w:rsidRPr="00D7069D" w:rsidRDefault="005F5818" w:rsidP="00E250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Вырупаева О.М.</w:t>
      </w:r>
    </w:p>
    <w:p w14:paraId="25D58BC2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C3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C4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C5" w14:textId="77777777" w:rsidR="00393B89" w:rsidRDefault="00393B89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5D58BC7" w14:textId="34E62F23" w:rsidR="00D7069D" w:rsidRPr="00E25025" w:rsidRDefault="005F5818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0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Екатеринбург</w:t>
      </w:r>
    </w:p>
    <w:p w14:paraId="25D58BC8" w14:textId="77777777" w:rsid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58BC9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14:paraId="25D58BCA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CB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</w:t>
      </w:r>
    </w:p>
    <w:p w14:paraId="25D58BCC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Пояснительная записка.</w:t>
      </w:r>
    </w:p>
    <w:p w14:paraId="25D58BCD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Нормативно-правовая база программы.</w:t>
      </w:r>
    </w:p>
    <w:p w14:paraId="25D58BCE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Принципы педагогической деятельности в работе с одаренными детьми.</w:t>
      </w:r>
    </w:p>
    <w:p w14:paraId="25D58BCF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Методы диагностики в ходе реализации программы.</w:t>
      </w:r>
    </w:p>
    <w:p w14:paraId="25D58BD0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Планируемые результаты.</w:t>
      </w:r>
    </w:p>
    <w:p w14:paraId="25D58BD1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Основные направления реализации программы.</w:t>
      </w:r>
    </w:p>
    <w:p w14:paraId="25D58BD2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7.Основные этапы реализации программы.</w:t>
      </w:r>
    </w:p>
    <w:p w14:paraId="25D58BD3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Мероприятия, проведённые в рамках реализации программы.</w:t>
      </w:r>
    </w:p>
    <w:p w14:paraId="25D58BD4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Список литературы</w:t>
      </w:r>
    </w:p>
    <w:p w14:paraId="25D58BD5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Приложения:</w:t>
      </w:r>
    </w:p>
    <w:p w14:paraId="25D58BD6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 Диагностические материалы.</w:t>
      </w:r>
    </w:p>
    <w:p w14:paraId="25D58BD7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2. Карта одаренного ребёнка.</w:t>
      </w:r>
    </w:p>
    <w:p w14:paraId="25D58BD8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3. План работы с одарёнными детьми.</w:t>
      </w:r>
    </w:p>
    <w:p w14:paraId="25D58BD9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DA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DB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DC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DD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DE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DF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0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1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2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3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4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5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6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7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8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9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A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EB" w14:textId="77777777" w:rsidR="00D7069D" w:rsidRPr="00D7069D" w:rsidRDefault="00D7069D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Одаренность – это системное, развивающееся</w:t>
      </w:r>
    </w:p>
    <w:p w14:paraId="25D58BEC" w14:textId="77777777" w:rsidR="00D7069D" w:rsidRPr="00D7069D" w:rsidRDefault="00D7069D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течение жизни качество психики, которое</w:t>
      </w:r>
    </w:p>
    <w:p w14:paraId="25D58BED" w14:textId="77777777" w:rsidR="00D7069D" w:rsidRPr="00D7069D" w:rsidRDefault="00D7069D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определяет возможность достижения человеком</w:t>
      </w:r>
    </w:p>
    <w:p w14:paraId="25D58BEE" w14:textId="77777777" w:rsidR="00D7069D" w:rsidRPr="00D7069D" w:rsidRDefault="00D7069D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более высоких, незаурядных результатов в одном</w:t>
      </w:r>
    </w:p>
    <w:p w14:paraId="25D58BEF" w14:textId="77777777" w:rsidR="00D7069D" w:rsidRPr="00D7069D" w:rsidRDefault="00D7069D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 нескольких видах деятельности</w:t>
      </w:r>
    </w:p>
    <w:p w14:paraId="25D58BF0" w14:textId="77777777" w:rsidR="00D7069D" w:rsidRPr="00D7069D" w:rsidRDefault="00D7069D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сравнению с другими людьми.</w:t>
      </w:r>
    </w:p>
    <w:p w14:paraId="25D58BF1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2" w14:textId="77777777" w:rsidR="00D7069D" w:rsidRPr="00D7069D" w:rsidRDefault="00D7069D" w:rsidP="00393B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14:paraId="25D58BF3" w14:textId="77777777" w:rsidR="00D7069D" w:rsidRPr="00D7069D" w:rsidRDefault="00D7069D" w:rsidP="00D706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 системы образования характеризуется всё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 вниманием к поддержке и развитию внутреннего потенциала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личности одаренного ребёнка. Это объясняется, во-первых,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значимостью способностей для развития личности, во-вторых, возросшей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потребностью общества в людях, обладающих нестандартным мышлением,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способных созидать новое в различных сферах жизни. Выявление одаренных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на основе наблюдения, изучения психологических особенностей, речи,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памяти, логического мышления и работа с одаренными детьми должны стать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аспектов деятельности детского сада.</w:t>
      </w:r>
    </w:p>
    <w:p w14:paraId="25D58BF4" w14:textId="77777777" w:rsidR="00D7069D" w:rsidRPr="00D7069D" w:rsidRDefault="00D7069D" w:rsidP="00D706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является очень благоприятным периодом для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одарённости. Однако возможности дошкольного возраста, как показывает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практика, реализуются слабо. Это обусловлено, с одной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на «среднего» ребёнка, с другой – отсутствием у педагогов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необходимых знаний о методах выявления 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одарённости на этапе дошкольного детства. В реальной практике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дошкольных учреждений, остро ощущается необходимость постановки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целенаправленной, планомерной и систематической работы 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 по выявлению, поддержанию и развитию одарённых</w:t>
      </w:r>
      <w:r w:rsidR="00855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дошкольников. В эту работу должны быть включены родители, социальные</w:t>
      </w:r>
      <w:r w:rsidR="00855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институты, широкая общественность.</w:t>
      </w:r>
    </w:p>
    <w:p w14:paraId="25D58BF5" w14:textId="77777777" w:rsidR="00D7069D" w:rsidRPr="00D7069D" w:rsidRDefault="00D7069D" w:rsidP="00D706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Решая вопрос об организационных формах работы с одаренными</w:t>
      </w:r>
      <w:r w:rsidR="00855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детьми, следует признать нецелесообразным выделение таких воспитанников в особые группы. Одаренные воспитанники должны воспитываться и</w:t>
      </w:r>
      <w:r w:rsidR="00855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обучаться в группах вместе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других</w:t>
      </w:r>
      <w:r w:rsidR="00855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воспитанников.</w:t>
      </w:r>
    </w:p>
    <w:p w14:paraId="25D58BF6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7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8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9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A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B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C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D" w14:textId="230573FE" w:rsid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3F8FC5" w14:textId="77777777" w:rsidR="00E25025" w:rsidRPr="00D7069D" w:rsidRDefault="00E25025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E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BFF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14:paraId="25D58C00" w14:textId="77777777" w:rsidR="00BB6B5D" w:rsidRPr="00BB6B5D" w:rsidRDefault="00BB6B5D" w:rsidP="00BB6B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6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темы</w:t>
      </w:r>
    </w:p>
    <w:p w14:paraId="25D58C01" w14:textId="77777777" w:rsidR="00D7069D" w:rsidRPr="00D7069D" w:rsidRDefault="00D7069D" w:rsidP="00393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Любому обществу нужны одаренные люди, и задача общества состоит в том, чтобы рассмотреть и развить способности всех его представителей.</w:t>
      </w:r>
    </w:p>
    <w:p w14:paraId="25D58C02" w14:textId="77777777" w:rsidR="00D7069D" w:rsidRPr="00D7069D" w:rsidRDefault="00D7069D" w:rsidP="00393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задачи, стоящие перед системой образования в области выявления и развития одаренных детей, приобретают особую актуальность в связи с последними достижениями психолого-педагогической</w:t>
      </w:r>
      <w:r w:rsidR="00855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 и практики.</w:t>
      </w:r>
    </w:p>
    <w:p w14:paraId="25D58C03" w14:textId="77777777" w:rsidR="00D7069D" w:rsidRPr="00D7069D" w:rsidRDefault="00D7069D" w:rsidP="00393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сензитивным периодом для развития способностей</w:t>
      </w:r>
      <w:r w:rsidR="00855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«Родовыми» чертами дошкольного возраста</w:t>
      </w:r>
      <w:r w:rsidR="00855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фантазия, творческое воображение, нестандартность мышления, кроме этого, проявляется особая чувствительность, отзывчивость на окружающее. Выявление, поддержка, развитие и социализация одаренных детей становятся одной из приоритетных задач современного образования.</w:t>
      </w:r>
    </w:p>
    <w:p w14:paraId="25D58C04" w14:textId="77777777" w:rsidR="00D7069D" w:rsidRPr="00D7069D" w:rsidRDefault="00D7069D" w:rsidP="00393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Одаренные дети - это особый мир детства. Эти дети отличаются</w:t>
      </w:r>
      <w:r w:rsidR="0079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других:</w:t>
      </w:r>
    </w:p>
    <w:p w14:paraId="25D58C05" w14:textId="77777777" w:rsidR="00D7069D" w:rsidRPr="00D7069D" w:rsidRDefault="00BB6B5D" w:rsidP="00393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7069D"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Легкостью и скоростью обучения по сравнению со сверстниками;</w:t>
      </w:r>
    </w:p>
    <w:p w14:paraId="25D58C06" w14:textId="77777777" w:rsidR="00D7069D" w:rsidRPr="00D7069D" w:rsidRDefault="00BB6B5D" w:rsidP="00393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7069D"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 меньшим объемом помощи со стороны взрослых, повышенной самостоятельностью;</w:t>
      </w:r>
    </w:p>
    <w:p w14:paraId="25D58C07" w14:textId="77777777" w:rsidR="00D7069D" w:rsidRPr="00D7069D" w:rsidRDefault="00BB6B5D" w:rsidP="00393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7069D"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Стремлением к творчеству, к достижению высокого уровня мастерства;</w:t>
      </w:r>
    </w:p>
    <w:p w14:paraId="25D58C08" w14:textId="77777777" w:rsidR="00D7069D" w:rsidRPr="00D7069D" w:rsidRDefault="00BB6B5D" w:rsidP="00393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7069D"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Высоким уровнем познавательной мотивации, любознательности, страстным увлечением любимым делом.</w:t>
      </w:r>
    </w:p>
    <w:p w14:paraId="25D58C09" w14:textId="77777777" w:rsidR="00D7069D" w:rsidRPr="00D7069D" w:rsidRDefault="00D7069D" w:rsidP="00393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одарёнными детьми выступает одним из вариантов конкретной реализации права личности на индивидуальность. Современная система образования, в частности детские сады, испытывают особую потребность в программах, которые учитывали бы индивидуальные запросы и интересы одарённых детей.</w:t>
      </w:r>
    </w:p>
    <w:p w14:paraId="25D58C0A" w14:textId="6409EEEF" w:rsidR="00D7069D" w:rsidRDefault="00D7069D" w:rsidP="00393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воспитателей, узких специалистов (логопеда,</w:t>
      </w:r>
      <w:r w:rsidR="00E25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музыкального руководителя), родителей.</w:t>
      </w:r>
    </w:p>
    <w:p w14:paraId="25D58C0B" w14:textId="5255B48B" w:rsidR="00BB6B5D" w:rsidRPr="00BB6B5D" w:rsidRDefault="005F5818" w:rsidP="00BB6B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Программа рассчитана на 2024 - 2027</w:t>
      </w:r>
      <w:r w:rsidR="00BB6B5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учебные годы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25"/>
        <w:gridCol w:w="7620"/>
      </w:tblGrid>
      <w:tr w:rsidR="00BB6B5D" w14:paraId="25D58C0E" w14:textId="77777777" w:rsidTr="00393B89">
        <w:trPr>
          <w:trHeight w:val="853"/>
        </w:trPr>
        <w:tc>
          <w:tcPr>
            <w:tcW w:w="1951" w:type="dxa"/>
            <w:gridSpan w:val="2"/>
          </w:tcPr>
          <w:p w14:paraId="25D58C0C" w14:textId="77777777" w:rsidR="00BB6B5D" w:rsidRPr="00BB6B5D" w:rsidRDefault="00BB6B5D" w:rsidP="00BB6B5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Цель программы:</w:t>
            </w:r>
          </w:p>
        </w:tc>
        <w:tc>
          <w:tcPr>
            <w:tcW w:w="7620" w:type="dxa"/>
          </w:tcPr>
          <w:p w14:paraId="25D58C0D" w14:textId="77777777" w:rsidR="00BB6B5D" w:rsidRDefault="00BB6B5D" w:rsidP="00393B8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оптимальных условий для выявления, формирования и развития талантливых и одаренных детей, их самореализации в соответствии со способностями</w:t>
            </w:r>
          </w:p>
        </w:tc>
      </w:tr>
      <w:tr w:rsidR="00BB6B5D" w14:paraId="25D58C16" w14:textId="77777777" w:rsidTr="00393B89">
        <w:tc>
          <w:tcPr>
            <w:tcW w:w="1951" w:type="dxa"/>
            <w:gridSpan w:val="2"/>
          </w:tcPr>
          <w:p w14:paraId="25D58C0F" w14:textId="77777777" w:rsidR="00BB6B5D" w:rsidRPr="00855EFB" w:rsidRDefault="00BB6B5D" w:rsidP="00BB6B5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25D58C10" w14:textId="77777777" w:rsidR="00BB6B5D" w:rsidRDefault="00BB6B5D" w:rsidP="00BB6B5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</w:tcPr>
          <w:p w14:paraId="25D58C11" w14:textId="77777777" w:rsidR="00BB6B5D" w:rsidRPr="00D7069D" w:rsidRDefault="00BB6B5D" w:rsidP="00393B8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Разработать систему мониторинга и развития предпосылок одаренности у детей дошкольного возраста.</w:t>
            </w:r>
          </w:p>
          <w:p w14:paraId="25D58C12" w14:textId="77777777" w:rsidR="00BB6B5D" w:rsidRPr="00D7069D" w:rsidRDefault="00BB6B5D" w:rsidP="00393B8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Выявить детей с предпосылками одаренности.</w:t>
            </w:r>
          </w:p>
          <w:p w14:paraId="25D58C13" w14:textId="77777777" w:rsidR="00BB6B5D" w:rsidRPr="00D7069D" w:rsidRDefault="00BB6B5D" w:rsidP="00393B8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Составить индивидуальные маршруты психолого-педагогического сопровождения одаренных детей.</w:t>
            </w:r>
          </w:p>
          <w:p w14:paraId="25D58C14" w14:textId="77777777" w:rsidR="00BB6B5D" w:rsidRPr="00D7069D" w:rsidRDefault="00BB6B5D" w:rsidP="00393B8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Скоординировать и интегрировать деятельность специалистов и родителей в этом направлении.</w:t>
            </w:r>
          </w:p>
          <w:p w14:paraId="25D58C15" w14:textId="77777777" w:rsidR="00BB6B5D" w:rsidRDefault="00BB6B5D" w:rsidP="00393B8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Разработать план мероприятий для развития талантливых и одаренных детей в детском саду</w:t>
            </w:r>
          </w:p>
        </w:tc>
      </w:tr>
      <w:tr w:rsidR="00BB6B5D" w14:paraId="25D58C18" w14:textId="77777777" w:rsidTr="00BB6B5D">
        <w:tc>
          <w:tcPr>
            <w:tcW w:w="9571" w:type="dxa"/>
            <w:gridSpan w:val="3"/>
          </w:tcPr>
          <w:p w14:paraId="25D58C17" w14:textId="77777777" w:rsidR="00BB6B5D" w:rsidRDefault="00BB6B5D" w:rsidP="00BB6B5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Нормативно-правовая база программы:</w:t>
            </w:r>
          </w:p>
        </w:tc>
      </w:tr>
      <w:tr w:rsidR="00BB6B5D" w14:paraId="25D58C25" w14:textId="77777777" w:rsidTr="00BB6B5D">
        <w:tc>
          <w:tcPr>
            <w:tcW w:w="9571" w:type="dxa"/>
            <w:gridSpan w:val="3"/>
          </w:tcPr>
          <w:p w14:paraId="25D58C19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 №273-ФЗ «Об образовании в Российской Федерации»;</w:t>
            </w:r>
          </w:p>
          <w:p w14:paraId="25D58C1A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дошкольного образования. Приказ Минобрнауки России от 17.10.2013 №1155;</w:t>
            </w:r>
          </w:p>
          <w:p w14:paraId="25D58C1B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Главного государственного санитарного врача Российской Федерации от 15.05.2013 №26 г. Москва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14:paraId="25D58C1C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(Минобрнауки России) от 30.08.2013 №1014 г. Москва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образования»;</w:t>
            </w:r>
          </w:p>
          <w:p w14:paraId="25D58C1D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РФ от 5 августа 2013г. № 662 «Об осуществлении мониторинга системы образования»;</w:t>
            </w:r>
          </w:p>
          <w:p w14:paraId="25D58C1E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РФ от 10 июля 2013 г. N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      </w:r>
          </w:p>
          <w:p w14:paraId="25D58C1F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кодекс РФ;</w:t>
            </w:r>
          </w:p>
          <w:p w14:paraId="25D58C20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РФ;</w:t>
            </w:r>
          </w:p>
          <w:p w14:paraId="25D58C21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ДОУ;</w:t>
            </w:r>
          </w:p>
          <w:p w14:paraId="25D58C22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«Конвенции о правах ребенка», принятой генеральной Ассамблеей ООН 20 ноября 1989 г.;</w:t>
            </w:r>
          </w:p>
          <w:p w14:paraId="25D58C23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«Декларации прав ребенка», принятой генеральной Ассамблеей ООН 10 декабря 1948 г.;</w:t>
            </w:r>
          </w:p>
          <w:p w14:paraId="25D58C24" w14:textId="77777777" w:rsidR="00BB6B5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целевая программа «Одаренные дети», в рамках президентской программы «Дети России», утвержденной правительством РФ от 03.10.2002 г.</w:t>
            </w:r>
          </w:p>
        </w:tc>
      </w:tr>
      <w:tr w:rsidR="00BB6B5D" w14:paraId="25D58C30" w14:textId="77777777" w:rsidTr="00393B89">
        <w:tc>
          <w:tcPr>
            <w:tcW w:w="1951" w:type="dxa"/>
            <w:gridSpan w:val="2"/>
          </w:tcPr>
          <w:p w14:paraId="25D58C26" w14:textId="77777777" w:rsidR="00BB6B5D" w:rsidRPr="00D7069D" w:rsidRDefault="00BB6B5D" w:rsidP="00BB6B5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Принципы педагогической деятельности в работе</w:t>
            </w:r>
          </w:p>
          <w:p w14:paraId="25D58C27" w14:textId="77777777" w:rsidR="00BB6B5D" w:rsidRDefault="00BB6B5D" w:rsidP="00BB6B5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одаренными детьми:</w:t>
            </w:r>
          </w:p>
        </w:tc>
        <w:tc>
          <w:tcPr>
            <w:tcW w:w="7620" w:type="dxa"/>
          </w:tcPr>
          <w:p w14:paraId="25D58C28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индивидуализации и дифференциации обучения (учитывается различие обучающихся; применяется как внутренняя, так и внешняя дифференциация; используются адаптивные разно-уровневые формы обучения и контроля);</w:t>
            </w:r>
          </w:p>
          <w:p w14:paraId="25D58C29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свободы выбора обучающимися дополнительных образовательных услуг, помощи, наставничества;</w:t>
            </w:r>
          </w:p>
          <w:p w14:paraId="25D58C2A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вариативности реализации содержания, форм, методов образовательного процесса;</w:t>
            </w:r>
          </w:p>
          <w:p w14:paraId="25D58C2B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сотрудничества, сотворчества обучающихся и педагога при минимальном участии последнего;</w:t>
            </w:r>
          </w:p>
          <w:p w14:paraId="25D58C2C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индивидуализации (гибкое приспособление воспитательно-образовательной системы к уровню развития каждого обучающегося;</w:t>
            </w:r>
          </w:p>
          <w:p w14:paraId="25D58C2D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психолого-педагогическая поддержка, разработка индивидуальных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маршрутов, подбор педагогического инструментария для контроля и коррекции хода и результатов процесса обучения и воспитания;</w:t>
            </w:r>
          </w:p>
          <w:p w14:paraId="25D58C2E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интеграции интеллектуального, морального, эстетического и физического развития;</w:t>
            </w:r>
          </w:p>
          <w:p w14:paraId="25D58C2F" w14:textId="77777777" w:rsidR="00BB6B5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максимального разнообразия предоставленных возможностей для развития личности.</w:t>
            </w:r>
          </w:p>
        </w:tc>
      </w:tr>
      <w:tr w:rsidR="00BB6B5D" w14:paraId="25D58C38" w14:textId="77777777" w:rsidTr="00393B89">
        <w:tc>
          <w:tcPr>
            <w:tcW w:w="1951" w:type="dxa"/>
            <w:gridSpan w:val="2"/>
          </w:tcPr>
          <w:p w14:paraId="25D58C31" w14:textId="77777777" w:rsidR="00BB6B5D" w:rsidRPr="00D7069D" w:rsidRDefault="00BB6B5D" w:rsidP="00BB6B5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Методы диагностики в ходе реализации программы:</w:t>
            </w:r>
          </w:p>
          <w:p w14:paraId="25D58C32" w14:textId="77777777" w:rsidR="00BB6B5D" w:rsidRDefault="00BB6B5D" w:rsidP="00D706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</w:tcPr>
          <w:p w14:paraId="25D58C33" w14:textId="77777777" w:rsidR="00BB6B5D" w:rsidRPr="00D7069D" w:rsidRDefault="00BB6B5D" w:rsidP="00BB6B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наблюдения;</w:t>
            </w:r>
          </w:p>
          <w:p w14:paraId="25D58C34" w14:textId="77777777" w:rsidR="00BB6B5D" w:rsidRPr="00D7069D" w:rsidRDefault="00BB6B5D" w:rsidP="00BB6B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беседы;</w:t>
            </w:r>
          </w:p>
          <w:p w14:paraId="25D58C35" w14:textId="77777777" w:rsidR="00BB6B5D" w:rsidRPr="00D7069D" w:rsidRDefault="00BB6B5D" w:rsidP="00BB6B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диагностика;</w:t>
            </w:r>
          </w:p>
          <w:p w14:paraId="25D58C36" w14:textId="77777777" w:rsidR="00BB6B5D" w:rsidRPr="00D7069D" w:rsidRDefault="00BB6B5D" w:rsidP="00BB6B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продуктов детского творчества;</w:t>
            </w:r>
          </w:p>
          <w:p w14:paraId="25D58C37" w14:textId="77777777" w:rsidR="00BB6B5D" w:rsidRDefault="00BB6B5D" w:rsidP="00BB6B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индивидуальных карт развития.</w:t>
            </w:r>
          </w:p>
        </w:tc>
      </w:tr>
      <w:tr w:rsidR="00BB6B5D" w14:paraId="25D58C3F" w14:textId="77777777" w:rsidTr="00393B89">
        <w:tc>
          <w:tcPr>
            <w:tcW w:w="1951" w:type="dxa"/>
            <w:gridSpan w:val="2"/>
          </w:tcPr>
          <w:p w14:paraId="25D58C39" w14:textId="77777777" w:rsidR="00BB6B5D" w:rsidRPr="00BB6B5D" w:rsidRDefault="00BB6B5D" w:rsidP="00BB6B5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Планируемые результаты:</w:t>
            </w:r>
          </w:p>
        </w:tc>
        <w:tc>
          <w:tcPr>
            <w:tcW w:w="7620" w:type="dxa"/>
          </w:tcPr>
          <w:p w14:paraId="25D58C3A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банка данных детей с предпосылками различных видов одаренности.</w:t>
            </w:r>
          </w:p>
          <w:p w14:paraId="25D58C3B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Повышение уровня индивидуальных достижений детей в образовательных, творческих и других направлениях деятельности, к которым у них есть способности.</w:t>
            </w:r>
          </w:p>
          <w:p w14:paraId="25D58C3C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Положительная динамика процентов участников и призеров конкурсов различного уровня.</w:t>
            </w:r>
          </w:p>
          <w:p w14:paraId="25D58C3D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профессионального уровня педагогов по выявлению признаков одаренности у детей.</w:t>
            </w:r>
          </w:p>
          <w:p w14:paraId="25D58C3E" w14:textId="77777777" w:rsidR="00BB6B5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Повышение педагогической компетентности родителей по вопросам сопровождения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талантливых и одаренных детей.</w:t>
            </w:r>
          </w:p>
        </w:tc>
      </w:tr>
      <w:tr w:rsidR="00BB6B5D" w14:paraId="25D58C44" w14:textId="77777777" w:rsidTr="00393B89">
        <w:tc>
          <w:tcPr>
            <w:tcW w:w="1951" w:type="dxa"/>
            <w:gridSpan w:val="2"/>
          </w:tcPr>
          <w:p w14:paraId="25D58C40" w14:textId="77777777" w:rsidR="00BB6B5D" w:rsidRPr="00BB6B5D" w:rsidRDefault="00BB6B5D" w:rsidP="00BB6B5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Основные направления реализации программы:</w:t>
            </w:r>
          </w:p>
        </w:tc>
        <w:tc>
          <w:tcPr>
            <w:tcW w:w="7620" w:type="dxa"/>
          </w:tcPr>
          <w:p w14:paraId="25D58C41" w14:textId="77777777" w:rsidR="00BB6B5D" w:rsidRPr="00D7069D" w:rsidRDefault="00BB6B5D" w:rsidP="00BB6B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одарёнными детьми;</w:t>
            </w:r>
          </w:p>
          <w:p w14:paraId="25D58C42" w14:textId="77777777" w:rsidR="00BB6B5D" w:rsidRPr="00D7069D" w:rsidRDefault="00BB6B5D" w:rsidP="00BB6B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B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родителями.</w:t>
            </w:r>
          </w:p>
          <w:p w14:paraId="25D58C43" w14:textId="77777777" w:rsidR="00BB6B5D" w:rsidRPr="00D7069D" w:rsidRDefault="00BB6B5D" w:rsidP="00BB6B5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педагогом</w:t>
            </w:r>
          </w:p>
        </w:tc>
      </w:tr>
      <w:tr w:rsidR="00794AB9" w14:paraId="25D58C46" w14:textId="77777777" w:rsidTr="005F5818">
        <w:tc>
          <w:tcPr>
            <w:tcW w:w="9571" w:type="dxa"/>
            <w:gridSpan w:val="3"/>
          </w:tcPr>
          <w:p w14:paraId="25D58C45" w14:textId="77777777" w:rsidR="00794AB9" w:rsidRPr="00794AB9" w:rsidRDefault="00794AB9" w:rsidP="00794A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Работа с одаренными и талантливыми детьми:</w:t>
            </w:r>
          </w:p>
        </w:tc>
      </w:tr>
      <w:tr w:rsidR="00794AB9" w14:paraId="25D58C62" w14:textId="77777777" w:rsidTr="005F5818">
        <w:tc>
          <w:tcPr>
            <w:tcW w:w="9571" w:type="dxa"/>
            <w:gridSpan w:val="3"/>
          </w:tcPr>
          <w:p w14:paraId="25D58C47" w14:textId="77777777" w:rsidR="00794AB9" w:rsidRPr="00D7069D" w:rsidRDefault="00794AB9" w:rsidP="00794A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 Организация работы с одаренными и талантливыми детьми в рамках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5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процесса:</w:t>
            </w:r>
          </w:p>
          <w:p w14:paraId="25D58C48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групповые занятия;</w:t>
            </w:r>
          </w:p>
          <w:p w14:paraId="25D58C49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по индивидуальным планам.</w:t>
            </w:r>
          </w:p>
          <w:p w14:paraId="25D58C4A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855E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работы с одаренными и талантливыми детьми в свободное</w:t>
            </w:r>
            <w:r w:rsidRPr="00855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от непосредственно-образовательной деятельности:</w:t>
            </w:r>
          </w:p>
          <w:p w14:paraId="25D58C4B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индивидуальные занятия;</w:t>
            </w:r>
          </w:p>
          <w:p w14:paraId="25D58C4C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проектная деятельность;</w:t>
            </w:r>
          </w:p>
          <w:p w14:paraId="25D58C4D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выставок;</w:t>
            </w:r>
          </w:p>
          <w:p w14:paraId="25D58C4E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праздников и развлечений;</w:t>
            </w:r>
          </w:p>
          <w:p w14:paraId="25D58C4F" w14:textId="09F1DF6C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театрализованных, спортивных уголков, уголков изодеятельности</w:t>
            </w:r>
            <w:bookmarkStart w:id="0" w:name="_GoBack"/>
            <w:bookmarkEnd w:id="0"/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развивающих уголков;</w:t>
            </w:r>
          </w:p>
          <w:p w14:paraId="25D58C50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конкурсов, соревнований;</w:t>
            </w:r>
          </w:p>
          <w:p w14:paraId="25D58C51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кружков, секций.</w:t>
            </w:r>
          </w:p>
          <w:p w14:paraId="25D58C52" w14:textId="77777777" w:rsidR="00794AB9" w:rsidRPr="00855EFB" w:rsidRDefault="00794AB9" w:rsidP="00794A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Работа с педагогами:</w:t>
            </w:r>
          </w:p>
          <w:p w14:paraId="25D58C53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педагогические советы;</w:t>
            </w:r>
          </w:p>
          <w:p w14:paraId="25D58C54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педагогическое проектирование;</w:t>
            </w:r>
          </w:p>
          <w:p w14:paraId="25D58C55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-открытые мероприятия;</w:t>
            </w:r>
          </w:p>
          <w:p w14:paraId="25D58C56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выступления из опыта работы;</w:t>
            </w:r>
          </w:p>
          <w:p w14:paraId="25D58C57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презентации;</w:t>
            </w:r>
          </w:p>
          <w:p w14:paraId="25D58C58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семинары - практикумы;</w:t>
            </w:r>
          </w:p>
          <w:p w14:paraId="25D58C59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консультации, рекомендации.</w:t>
            </w:r>
          </w:p>
          <w:p w14:paraId="25D58C5A" w14:textId="77777777" w:rsidR="00794AB9" w:rsidRPr="00855EFB" w:rsidRDefault="00794AB9" w:rsidP="00794A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14:paraId="25D58C5B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анкетирование;</w:t>
            </w:r>
          </w:p>
          <w:p w14:paraId="25D58C5C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родительское собрание;</w:t>
            </w:r>
          </w:p>
          <w:p w14:paraId="25D58C5D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памятки - рекомендации, папки - передвижки, консультации, рекомендации;</w:t>
            </w:r>
          </w:p>
          <w:p w14:paraId="25D58C5E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детско - родительские проекты;</w:t>
            </w:r>
          </w:p>
          <w:p w14:paraId="25D58C5F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-презентации;</w:t>
            </w:r>
          </w:p>
          <w:p w14:paraId="25D58C60" w14:textId="77777777" w:rsidR="00794AB9" w:rsidRPr="00D7069D" w:rsidRDefault="00794AB9" w:rsidP="00794A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праздники, соревнования, конкурсы;</w:t>
            </w:r>
          </w:p>
          <w:p w14:paraId="25D58C61" w14:textId="77777777" w:rsidR="00794AB9" w:rsidRDefault="00794AB9" w:rsidP="00BB6B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создании развивающей среды.</w:t>
            </w:r>
          </w:p>
        </w:tc>
      </w:tr>
      <w:tr w:rsidR="00794AB9" w14:paraId="25D58C78" w14:textId="77777777" w:rsidTr="00393B89">
        <w:tc>
          <w:tcPr>
            <w:tcW w:w="1526" w:type="dxa"/>
          </w:tcPr>
          <w:p w14:paraId="25D58C63" w14:textId="77777777" w:rsidR="00794AB9" w:rsidRPr="00D7069D" w:rsidRDefault="00794AB9" w:rsidP="00794A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 Основные этапы реализации программы</w:t>
            </w:r>
          </w:p>
          <w:p w14:paraId="25D58C64" w14:textId="77777777" w:rsidR="00794AB9" w:rsidRPr="00855EFB" w:rsidRDefault="00794AB9" w:rsidP="00BB6B5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  <w:gridSpan w:val="2"/>
          </w:tcPr>
          <w:p w14:paraId="25D58C65" w14:textId="77777777" w:rsidR="00794AB9" w:rsidRPr="00855EFB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I этап - организационный</w:t>
            </w:r>
          </w:p>
          <w:p w14:paraId="25D58C66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подготовить условия для формирования системы работы с талантливыми и одаренными детьми в ДОУ.</w:t>
            </w:r>
          </w:p>
          <w:p w14:paraId="25D58C67" w14:textId="77777777" w:rsidR="00794AB9" w:rsidRPr="00855EFB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25D58C68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нормативной базы;</w:t>
            </w:r>
          </w:p>
          <w:p w14:paraId="25D58C69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материально - технических, педагогических условий реализации программы;</w:t>
            </w:r>
          </w:p>
          <w:p w14:paraId="25D58C6A" w14:textId="77777777" w:rsidR="00794AB9" w:rsidRPr="00D7069D" w:rsidRDefault="00794AB9" w:rsidP="00393B8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программы работы с талантливыми и одаренными детьми.</w:t>
            </w:r>
          </w:p>
          <w:p w14:paraId="25D58C6B" w14:textId="77777777" w:rsidR="00794AB9" w:rsidRPr="00855EFB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II этап - практический</w:t>
            </w:r>
          </w:p>
          <w:p w14:paraId="25D58C6C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апробация системы работы с одаренными детьми.</w:t>
            </w:r>
          </w:p>
          <w:p w14:paraId="25D58C6D" w14:textId="77777777" w:rsidR="00794AB9" w:rsidRPr="00855EFB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25D58C6E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диагностика способностей воспитанников;</w:t>
            </w:r>
          </w:p>
          <w:p w14:paraId="25D58C6F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методических разработок по работе с талантливыми и одаренными детьми, материалов для проведения различных мероприятий, праздников с детьми и родителями;</w:t>
            </w:r>
          </w:p>
          <w:p w14:paraId="25D58C70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методической библиотеки детского сада по работе с талантливыми и одаренными детьми;</w:t>
            </w:r>
          </w:p>
          <w:p w14:paraId="25D58C71" w14:textId="77777777" w:rsidR="00794AB9" w:rsidRPr="00D7069D" w:rsidRDefault="00794AB9" w:rsidP="00393B8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педагогической компетентности педагогов и родителей в области работы с талантливыми и одаренными детьми.</w:t>
            </w:r>
          </w:p>
          <w:p w14:paraId="25D58C72" w14:textId="77777777" w:rsidR="00794AB9" w:rsidRPr="00855EFB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III этап - аналитический</w:t>
            </w:r>
          </w:p>
          <w:p w14:paraId="25D58C73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E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 системы работы с талантливыми и одаренными детьми в режим функционирования.</w:t>
            </w:r>
          </w:p>
          <w:p w14:paraId="25D58C74" w14:textId="77777777" w:rsidR="00794AB9" w:rsidRPr="00794AB9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Задачи:</w:t>
            </w:r>
          </w:p>
          <w:p w14:paraId="25D58C75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итогов реализации программы;</w:t>
            </w:r>
          </w:p>
          <w:p w14:paraId="25D58C76" w14:textId="77777777" w:rsidR="00794AB9" w:rsidRPr="00D7069D" w:rsidRDefault="00794AB9" w:rsidP="00393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преемственности в воспитании и развитии талантливых и одаренных детей на всех этапах воспитания и обучения в ДОУ;</w:t>
            </w:r>
          </w:p>
          <w:p w14:paraId="25D58C77" w14:textId="77777777" w:rsidR="00794AB9" w:rsidRPr="00794AB9" w:rsidRDefault="00794AB9" w:rsidP="00393B8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обобщение результатов работы детского сада в реализации программы</w:t>
            </w:r>
          </w:p>
        </w:tc>
      </w:tr>
    </w:tbl>
    <w:p w14:paraId="25D58C79" w14:textId="77777777" w:rsidR="00D7069D" w:rsidRPr="00794AB9" w:rsidRDefault="00D7069D" w:rsidP="00794A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D58C7A" w14:textId="77777777" w:rsidR="00D7069D" w:rsidRPr="00D7069D" w:rsidRDefault="00D7069D" w:rsidP="00794A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Мероприятия, проведённые в рамках реализации программы.</w:t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6662"/>
        <w:gridCol w:w="2157"/>
      </w:tblGrid>
      <w:tr w:rsidR="00D7069D" w:rsidRPr="00D7069D" w14:paraId="25D58C7E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7B" w14:textId="77777777" w:rsidR="00D7069D" w:rsidRPr="00794AB9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7C" w14:textId="77777777" w:rsidR="00D7069D" w:rsidRPr="00794AB9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7D" w14:textId="77777777" w:rsidR="00D7069D" w:rsidRPr="00794AB9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7069D" w:rsidRPr="00D7069D" w14:paraId="25D58C83" w14:textId="77777777" w:rsidTr="00393B89">
        <w:trPr>
          <w:trHeight w:val="7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7F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80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нормативно-правовой базы организации работы с одаренными детьми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81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14:paraId="25D58C82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7069D" w:rsidRPr="00D7069D" w14:paraId="25D58C87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84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85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координационного органа по работе с одаренными детьми (рабочая группа)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86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7069D" w:rsidRPr="00D7069D" w14:paraId="25D58C8E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88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89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плана работы с одаренными детьми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8A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14:paraId="25D58C8B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14:paraId="25D58C8C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логопед,</w:t>
            </w:r>
          </w:p>
          <w:p w14:paraId="25D58C8D" w14:textId="5C4E0A4E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C95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8F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90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специальной методической и детской познавательной литературы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91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14:paraId="25D58C92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14:paraId="25D58C93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логопед,</w:t>
            </w:r>
          </w:p>
          <w:p w14:paraId="25D58C94" w14:textId="603233F4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C9E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96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97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дополнительной работы с одаренными воспитанниками:</w:t>
            </w:r>
          </w:p>
          <w:p w14:paraId="25D58C98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работы кружков различных направлений;</w:t>
            </w:r>
          </w:p>
          <w:p w14:paraId="25D58C99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системы исследовательской работы дошкольников.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9A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14:paraId="25D58C9B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логопед,</w:t>
            </w:r>
          </w:p>
          <w:p w14:paraId="25D58C9D" w14:textId="77777777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CA3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9F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0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перспективных планов, программ и методических материалов для организации воспитательно-образовательного процесса в системе повышения квалификации педагогов, работающих с одаренными детьми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1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логопед,</w:t>
            </w:r>
          </w:p>
          <w:p w14:paraId="25D58CA2" w14:textId="3AD123D5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CA7" w14:textId="77777777" w:rsidTr="00393B89">
        <w:trPr>
          <w:trHeight w:val="169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4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5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педагогов, работающих с одаренными детьми, обучение специалистов-психологов и педагогов новым образовательным технологиям и методикам обучения, использованию диагностического инструментария в работе с одаренными детьми.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6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D7069D" w:rsidRPr="00D7069D" w14:paraId="25D58CAB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8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9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поддержка одаренных детей, учреждение ежегодных премий (призов) одаренным детям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A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D7069D" w:rsidRPr="00D7069D" w14:paraId="25D58CAF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C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D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нормативно-правовой базы по материальной поддержке педагогов, работающих с одаренными детьми (премии и другие виды морального и материального поощрения)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AE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D7069D" w:rsidRPr="00D7069D" w14:paraId="25D58CB3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0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1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мониторинга состояния работы с одаренными детьми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2" w14:textId="3156DF07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воспитатели групп, логопед, </w:t>
            </w:r>
          </w:p>
        </w:tc>
      </w:tr>
      <w:tr w:rsidR="00D7069D" w:rsidRPr="00D7069D" w14:paraId="25D58CB8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4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5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Изучение, обобщение и распространение передового педагогического опыта по направлению одаренные дети. Обеспечение распространения информации, издания методических, авторских педагогических разработок, альманахов, периодических изданий, творческих работ одаренных детей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6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воспитатель, воспитатели групп, логопед,</w:t>
            </w:r>
          </w:p>
          <w:p w14:paraId="25D58CB7" w14:textId="475A00F5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CBC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9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A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создание страницы «Одаренные дети» на официальном сайте ДОУ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B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7069D" w:rsidRPr="00D7069D" w14:paraId="25D58CC1" w14:textId="77777777" w:rsidTr="00393B8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D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E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электронного банка данных «Одаренные дети»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BF" w14:textId="77777777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14:paraId="25D58CC0" w14:textId="59B5AD11" w:rsidR="00D7069D" w:rsidRPr="00D7069D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D58CC2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CC3" w14:textId="77777777" w:rsidR="00D7069D" w:rsidRPr="00D7069D" w:rsidRDefault="00D7069D" w:rsidP="00794A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Мероприятия, проведённые в рамках реализации программы.</w:t>
      </w:r>
    </w:p>
    <w:tbl>
      <w:tblPr>
        <w:tblW w:w="936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9"/>
        <w:gridCol w:w="559"/>
        <w:gridCol w:w="4498"/>
        <w:gridCol w:w="1134"/>
        <w:gridCol w:w="1590"/>
      </w:tblGrid>
      <w:tr w:rsidR="00D7069D" w:rsidRPr="00D7069D" w14:paraId="25D58CCC" w14:textId="77777777" w:rsidTr="00393B89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C4" w14:textId="77777777" w:rsidR="00D7069D" w:rsidRPr="00794AB9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  <w:p w14:paraId="25D58CC5" w14:textId="77777777" w:rsidR="00D7069D" w:rsidRPr="00794AB9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реализации</w:t>
            </w:r>
          </w:p>
          <w:p w14:paraId="25D58CC6" w14:textId="77777777" w:rsidR="00D7069D" w:rsidRPr="00794AB9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C7" w14:textId="77777777" w:rsidR="00D7069D" w:rsidRPr="00794AB9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C8" w14:textId="77777777" w:rsidR="00D7069D" w:rsidRPr="00794AB9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C9" w14:textId="77777777" w:rsidR="00D7069D" w:rsidRPr="00794AB9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25D58CCA" w14:textId="77777777" w:rsidR="00D7069D" w:rsidRPr="00794AB9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CB" w14:textId="77777777" w:rsidR="00D7069D" w:rsidRPr="00794AB9" w:rsidRDefault="00794AB9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Ответст</w:t>
            </w:r>
            <w:r w:rsidR="00D7069D"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</w:tr>
      <w:tr w:rsidR="00D7069D" w:rsidRPr="00D7069D" w14:paraId="25D58CD6" w14:textId="77777777" w:rsidTr="00393B89"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CD" w14:textId="77777777" w:rsidR="00D7069D" w:rsidRPr="00794AB9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Организа </w:t>
            </w:r>
            <w:r w:rsidRPr="00794A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  <w:p w14:paraId="25D58CCE" w14:textId="77777777" w:rsidR="00D7069D" w:rsidRPr="00794AB9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ционный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CF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D0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творческой группы воспитателей по составлению программы «Одаренный ребёнок».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D1" w14:textId="77777777" w:rsidR="00D7069D" w:rsidRPr="00393B89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93B8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Сентябрь</w:t>
            </w:r>
          </w:p>
          <w:p w14:paraId="25D58CD2" w14:textId="1024DE19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9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5"/>
            </w:tblGrid>
            <w:tr w:rsidR="00D7069D" w:rsidRPr="00D7069D" w14:paraId="25D58CD4" w14:textId="77777777" w:rsidTr="00B14DBB">
              <w:tc>
                <w:tcPr>
                  <w:tcW w:w="1935" w:type="dxa"/>
                  <w:shd w:val="clear" w:color="auto" w:fill="FFFFFF"/>
                  <w:vAlign w:val="center"/>
                  <w:hideMark/>
                </w:tcPr>
                <w:p w14:paraId="25D58CD3" w14:textId="77777777" w:rsidR="00D7069D" w:rsidRPr="00D7069D" w:rsidRDefault="00D7069D" w:rsidP="00B14DB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5D58CD5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7069D" w:rsidRPr="00D7069D" w14:paraId="25D58CDE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CD7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D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D9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программы</w:t>
            </w:r>
          </w:p>
          <w:p w14:paraId="25D58CDA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Одаренный ребёнок».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DB" w14:textId="77777777" w:rsidR="00D7069D" w:rsidRPr="00393B89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93B8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Сентябрь</w:t>
            </w:r>
          </w:p>
          <w:p w14:paraId="25D58CDC" w14:textId="24A71DFD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DD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D7069D" w:rsidRPr="00D7069D" w14:paraId="25D58CE8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CDF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E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E1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и изучить на заседании педагогического совета программу «Одарённый ребёнок»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E2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25D58CE3" w14:textId="07E341CE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9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5"/>
            </w:tblGrid>
            <w:tr w:rsidR="00D7069D" w:rsidRPr="00393B89" w14:paraId="25D58CE6" w14:textId="77777777" w:rsidTr="00B14DBB">
              <w:tc>
                <w:tcPr>
                  <w:tcW w:w="1935" w:type="dxa"/>
                  <w:shd w:val="clear" w:color="auto" w:fill="FFFFFF"/>
                  <w:vAlign w:val="center"/>
                  <w:hideMark/>
                </w:tcPr>
                <w:p w14:paraId="25D58CE4" w14:textId="77777777" w:rsidR="00D7069D" w:rsidRPr="00393B89" w:rsidRDefault="00D7069D" w:rsidP="00393B89">
                  <w:pPr>
                    <w:rPr>
                      <w:rFonts w:ascii="Times New Roman" w:hAnsi="Times New Roman" w:cs="Times New Roman"/>
                      <w:sz w:val="24"/>
                      <w:lang w:eastAsia="ru-RU"/>
                    </w:rPr>
                  </w:pPr>
                  <w:r w:rsidRPr="00393B89">
                    <w:rPr>
                      <w:rFonts w:ascii="Times New Roman" w:hAnsi="Times New Roman" w:cs="Times New Roman"/>
                      <w:sz w:val="24"/>
                      <w:lang w:eastAsia="ru-RU"/>
                    </w:rPr>
                    <w:t>Педагоги</w:t>
                  </w:r>
                </w:p>
                <w:p w14:paraId="25D58CE5" w14:textId="77777777" w:rsidR="00D7069D" w:rsidRPr="00393B89" w:rsidRDefault="00D7069D" w:rsidP="00393B89">
                  <w:pPr>
                    <w:rPr>
                      <w:rFonts w:ascii="Times New Roman" w:hAnsi="Times New Roman" w:cs="Times New Roman"/>
                      <w:sz w:val="24"/>
                      <w:lang w:eastAsia="ru-RU"/>
                    </w:rPr>
                  </w:pPr>
                  <w:r w:rsidRPr="00393B89">
                    <w:rPr>
                      <w:rFonts w:ascii="Times New Roman" w:hAnsi="Times New Roman" w:cs="Times New Roman"/>
                      <w:sz w:val="24"/>
                      <w:lang w:eastAsia="ru-RU"/>
                    </w:rPr>
                    <w:t>ДОУ</w:t>
                  </w:r>
                </w:p>
              </w:tc>
            </w:tr>
          </w:tbl>
          <w:p w14:paraId="25D58CE7" w14:textId="77777777" w:rsidR="00D7069D" w:rsidRPr="00393B89" w:rsidRDefault="00D7069D" w:rsidP="00393B89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D7069D" w:rsidRPr="00D7069D" w14:paraId="25D58CF2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CE9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EA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EB" w14:textId="77777777" w:rsidR="00D7069D" w:rsidRPr="00D7069D" w:rsidRDefault="00D7069D" w:rsidP="00393B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определению</w:t>
            </w:r>
            <w:r w:rsidR="0039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талантливых и</w:t>
            </w:r>
            <w:r w:rsidR="0039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одаренных детей. Изучение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интересов и наклонностей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EC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25D58CED" w14:textId="105C9CD9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9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5"/>
            </w:tblGrid>
            <w:tr w:rsidR="00D7069D" w:rsidRPr="00393B89" w14:paraId="25D58CF0" w14:textId="77777777" w:rsidTr="00B14DBB">
              <w:tc>
                <w:tcPr>
                  <w:tcW w:w="1935" w:type="dxa"/>
                  <w:shd w:val="clear" w:color="auto" w:fill="FFFFFF"/>
                  <w:vAlign w:val="center"/>
                  <w:hideMark/>
                </w:tcPr>
                <w:p w14:paraId="25D58CEE" w14:textId="77777777" w:rsidR="00D7069D" w:rsidRPr="00393B89" w:rsidRDefault="00D7069D" w:rsidP="00393B89">
                  <w:pPr>
                    <w:rPr>
                      <w:rFonts w:ascii="Times New Roman" w:hAnsi="Times New Roman" w:cs="Times New Roman"/>
                      <w:sz w:val="24"/>
                      <w:lang w:eastAsia="ru-RU"/>
                    </w:rPr>
                  </w:pPr>
                  <w:r w:rsidRPr="00393B89">
                    <w:rPr>
                      <w:rFonts w:ascii="Times New Roman" w:hAnsi="Times New Roman" w:cs="Times New Roman"/>
                      <w:sz w:val="24"/>
                      <w:lang w:eastAsia="ru-RU"/>
                    </w:rPr>
                    <w:t>Педагоги</w:t>
                  </w:r>
                </w:p>
                <w:p w14:paraId="25D58CEF" w14:textId="77777777" w:rsidR="00D7069D" w:rsidRPr="00393B89" w:rsidRDefault="00D7069D" w:rsidP="00393B89">
                  <w:pPr>
                    <w:rPr>
                      <w:rFonts w:ascii="Times New Roman" w:hAnsi="Times New Roman" w:cs="Times New Roman"/>
                      <w:sz w:val="24"/>
                      <w:lang w:eastAsia="ru-RU"/>
                    </w:rPr>
                  </w:pPr>
                  <w:r w:rsidRPr="00393B89">
                    <w:rPr>
                      <w:rFonts w:ascii="Times New Roman" w:hAnsi="Times New Roman" w:cs="Times New Roman"/>
                      <w:sz w:val="24"/>
                      <w:lang w:eastAsia="ru-RU"/>
                    </w:rPr>
                    <w:t>ДОУ</w:t>
                  </w:r>
                </w:p>
              </w:tc>
            </w:tr>
          </w:tbl>
          <w:p w14:paraId="25D58CF1" w14:textId="77777777" w:rsidR="00D7069D" w:rsidRPr="00393B89" w:rsidRDefault="00D7069D" w:rsidP="00393B89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D7069D" w:rsidRPr="00D7069D" w14:paraId="25D58CF9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CF3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F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F5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критериев одарённости.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F6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25D58CF7" w14:textId="34ACA520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F8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D7069D" w:rsidRPr="00D7069D" w14:paraId="25D58D00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CFA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FB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F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комплекса диагностических методик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FD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25D58CFE" w14:textId="77D78059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CFF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D7069D" w:rsidRPr="00D7069D" w14:paraId="25D58D07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01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0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03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основными направлениями в работе с детьми, имеющими предпосылки к одарённости.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04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5D58D05" w14:textId="13D1C0B4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06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D7069D" w:rsidRPr="00D7069D" w14:paraId="25D58D0E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08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09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0A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0B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5D58D0C" w14:textId="064A05D2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0D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D7069D" w:rsidRPr="00D7069D" w14:paraId="25D58D15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0F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банка данных одарённых детей.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2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5D58D13" w14:textId="54CC0DDC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4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творческая группа</w:t>
            </w:r>
          </w:p>
        </w:tc>
      </w:tr>
      <w:tr w:rsidR="00D7069D" w:rsidRPr="00D7069D" w14:paraId="25D58D1C" w14:textId="77777777" w:rsidTr="00393B89">
        <w:trPr>
          <w:trHeight w:val="948"/>
        </w:trPr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16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7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с одарёнными детьми, индивидуальных маршрутов.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9" w14:textId="70CD7182" w:rsidR="005F5818" w:rsidRPr="00D7069D" w:rsidRDefault="005F5818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  <w:p w14:paraId="25D58D1A" w14:textId="78A16D89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B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D7069D" w:rsidRPr="00D7069D" w14:paraId="25D58D24" w14:textId="77777777" w:rsidTr="00393B89"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D" w14:textId="77777777" w:rsidR="00D7069D" w:rsidRPr="00794AB9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Практи </w:t>
            </w:r>
            <w:r w:rsidRPr="00794A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  <w:p w14:paraId="25D58D1E" w14:textId="77777777" w:rsidR="00D7069D" w:rsidRPr="00794AB9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A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ческий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1F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0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с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талантливыми и одаренными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детьми, используя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формы и методы.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1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5D58D22" w14:textId="14886D15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3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  <w:tr w:rsidR="00D7069D" w:rsidRPr="00D7069D" w14:paraId="25D58D2B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25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6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7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элементов</w:t>
            </w:r>
            <w:r w:rsidR="0039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дифференцированного</w:t>
            </w:r>
            <w:r w:rsidR="0039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обучения, направленных на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поиск,</w:t>
            </w:r>
            <w:r w:rsidR="0039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самостоятельную</w:t>
            </w:r>
            <w:r w:rsidR="0039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8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5D58D29" w14:textId="7AB5814C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A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  <w:tr w:rsidR="00D7069D" w:rsidRPr="00D7069D" w14:paraId="25D58D32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2C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D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E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кружков, организация и проведение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соревнований,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эстафет,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праздников,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выставок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талантливых и одаренных детей.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2F" w14:textId="77777777" w:rsidR="00393B89" w:rsidRDefault="00D7069D" w:rsidP="00393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5D58D30" w14:textId="2B8FEE9D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31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  <w:tr w:rsidR="00D7069D" w:rsidRPr="00D7069D" w14:paraId="25D58D3B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33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3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35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районных,</w:t>
            </w:r>
            <w:r w:rsidR="0039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всероссийских и</w:t>
            </w:r>
          </w:p>
          <w:p w14:paraId="25D58D37" w14:textId="75FF4593" w:rsidR="00D7069D" w:rsidRPr="00D7069D" w:rsidRDefault="00D7069D" w:rsidP="005F58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международных конкурсах.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39" w14:textId="34B5A7B2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3A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  <w:tr w:rsidR="00D7069D" w:rsidRPr="00D7069D" w14:paraId="25D58D42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3C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3D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3E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с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определения их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компетенции по воспитанию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 предпосылками к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3F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5D58D40" w14:textId="5AB1F988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41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  <w:tr w:rsidR="00D7069D" w:rsidRPr="00D7069D" w14:paraId="25D58D49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43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4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AD61F" w14:textId="77777777" w:rsid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различных форм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педагогами и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 по работе с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талантливыми и одаренными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детьми.</w:t>
            </w:r>
          </w:p>
          <w:p w14:paraId="25D58D45" w14:textId="7F4EE144" w:rsidR="005F5818" w:rsidRPr="00D7069D" w:rsidRDefault="005F5818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(КВНы, творческие вечера, неделя сказки и т.д.)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46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  <w:p w14:paraId="25D58D47" w14:textId="4289C2CE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48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 ДОУ,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специалисты</w:t>
            </w:r>
          </w:p>
        </w:tc>
      </w:tr>
      <w:tr w:rsidR="00D7069D" w:rsidRPr="00D7069D" w14:paraId="25D58D51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4A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4B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4C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совместного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творчества родителей и детей.</w:t>
            </w:r>
          </w:p>
          <w:p w14:paraId="25D58D4D" w14:textId="08E57264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работ.</w:t>
            </w:r>
            <w:r w:rsidR="005F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Вечера-поэзии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4E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5D58D4F" w14:textId="61DB5257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0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  <w:tr w:rsidR="00D7069D" w:rsidRPr="00D7069D" w14:paraId="25D58D58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52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3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4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промежуточной</w:t>
            </w:r>
          </w:p>
          <w:p w14:paraId="25D58D55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6" w14:textId="34415C49" w:rsidR="00D7069D" w:rsidRPr="00D7069D" w:rsidRDefault="005F5818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7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  <w:tr w:rsidR="00D7069D" w:rsidRPr="00D7069D" w14:paraId="25D58D5F" w14:textId="77777777" w:rsidTr="00393B89"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9" w14:textId="77777777" w:rsidR="00D7069D" w:rsidRPr="00B14DBB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Аналити</w:t>
            </w:r>
            <w:r w:rsidRPr="00B14D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ческий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A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B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C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25D58D5D" w14:textId="26C29E62" w:rsidR="00D7069D" w:rsidRPr="00D7069D" w:rsidRDefault="005F5818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5E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  <w:tr w:rsidR="00D7069D" w:rsidRPr="00D7069D" w14:paraId="25D58D66" w14:textId="77777777" w:rsidTr="00393B89"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60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6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62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итогов работы, выявление проблем.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63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25D58D64" w14:textId="3B791206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65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  <w:tr w:rsidR="00D7069D" w:rsidRPr="00D7069D" w14:paraId="25D58D6D" w14:textId="77777777" w:rsidTr="00393B89">
        <w:trPr>
          <w:trHeight w:val="1590"/>
        </w:trPr>
        <w:tc>
          <w:tcPr>
            <w:tcW w:w="1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67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6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69" w14:textId="77777777" w:rsidR="00D7069D" w:rsidRPr="00D7069D" w:rsidRDefault="00D7069D" w:rsidP="00794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материалов по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талантливыми и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одаренными детьми на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педагогическом совете,</w:t>
            </w:r>
            <w:r w:rsidR="0079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на сайте ДОУ.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6A" w14:textId="77777777" w:rsidR="00D7069D" w:rsidRPr="00D7069D" w:rsidRDefault="00D7069D" w:rsidP="00794A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25D58D6B" w14:textId="2A2FBE4A" w:rsidR="00D7069D" w:rsidRPr="00D7069D" w:rsidRDefault="00D7069D" w:rsidP="005F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6C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ДОУ, специалисты</w:t>
            </w:r>
          </w:p>
        </w:tc>
      </w:tr>
    </w:tbl>
    <w:p w14:paraId="25D58D6E" w14:textId="77777777" w:rsidR="00D7069D" w:rsidRPr="00D7069D" w:rsidRDefault="00D7069D" w:rsidP="00B14D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D6F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Список литературы:</w:t>
      </w:r>
    </w:p>
    <w:p w14:paraId="25D58D70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1.Босякова, Работа с талантливыми детьми [Текст] / Босякова // Управление дошкольным образовательным учреждением - 2010. №2. - С. 68-74.</w:t>
      </w:r>
    </w:p>
    <w:p w14:paraId="25D58D71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«Проблемы одаренного ребенка» ж/л «Обруч» 2005</w:t>
      </w:r>
    </w:p>
    <w:p w14:paraId="25D58D72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«Одаренные дети» 1991. М.</w:t>
      </w:r>
    </w:p>
    <w:p w14:paraId="25D58D73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Галянт И., О проблемах художественно-творческой одаренности дошкольников [Текст] / И. Галянт // Дошкольное воспитание - 2009. - № 7.С. 31-38.</w:t>
      </w:r>
    </w:p>
    <w:p w14:paraId="25D58D74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Галянт И., Проблемы развития детской одаренности [Текст] / И. Галянт // Дошкольное воспитание - 2010. № 6.С. 48-55.</w:t>
      </w:r>
    </w:p>
    <w:p w14:paraId="25D58D75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Гердт Н., Интеграция искусства: путь становления художественной культуры и творческой одаренности детей [Текст] / Н. Гердт // Дошкольное воспитание. - 2009. - № 7. С. 42-46.</w:t>
      </w:r>
    </w:p>
    <w:p w14:paraId="25D58D76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7.Гильбух, Одаренные дети [Текст] /. - М, 1991. - 112 с.</w:t>
      </w:r>
    </w:p>
    <w:p w14:paraId="25D58D77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8.Евтушенко И., Детская одаренность и родители [Текст] / И. Евтушенко // Дошкольное воспитание. - 2009. - № 7. С. 46-51.</w:t>
      </w:r>
    </w:p>
    <w:p w14:paraId="25D58D78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9.Емельянова И., Творческий потенциал дошкольника в аспекте актуализации детской одаренности [Текст] / И. Емельянова // Дошкольное воспитание. - 2009. - № 7. С. 27-31.</w:t>
      </w:r>
    </w:p>
    <w:p w14:paraId="25D58D79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10.Крынцылова И., Развиваем способности ребенка [Текст] / И. Крынцылова // Дошкольное воспитание. - 2007. - № 5. С. 54-58.</w:t>
      </w:r>
    </w:p>
    <w:p w14:paraId="25D58D7A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Изобразительная деятельность в детском саду. Программа и методические рекомендации. – М.: Мозаика-Синтез, 2007</w:t>
      </w:r>
    </w:p>
    <w:p w14:paraId="25D58D7B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12.Матюшкин, и возраст. Развитие творческого потенциала одаренных детей. – Воронеж: Изд-во НПО «МОДЭК», 2004.</w:t>
      </w:r>
    </w:p>
    <w:p w14:paraId="25D58D7C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13.Пасечник Л., Одаренные дети в детском саду и семье: статья вторая [Текст] / Л. Пасечник // Дошкольное воспитание. - 2009. - № 4. С. 14-21.</w:t>
      </w:r>
    </w:p>
    <w:p w14:paraId="25D58D7D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14.Пасечник Л., Одаренный ребенок - особая ценность для общества [Текст] / Л. Пасечник // Дошкольное воспитание. - 2009. - № 2. С. 13-20.</w:t>
      </w:r>
    </w:p>
    <w:p w14:paraId="25D58D7E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15.Проблемы воспитания одаренного ребенка [Текст] // Дошкольное образование: изд. домПервое сентября - 2005. - №10. С.45-48.</w:t>
      </w:r>
    </w:p>
    <w:p w14:paraId="25D58D7F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Физкультурные занятия с детьми 2 – 7 лет. Программа и методические рекомендации. – М.: Мозаика – Синтез, 2009</w:t>
      </w:r>
    </w:p>
    <w:p w14:paraId="25D58D80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17.Путляева Л., О задатках и способностях [Текст] / Л. Путляева // Дошкольное воспитание - 2006. - N 4. С. 43-45.</w:t>
      </w:r>
    </w:p>
    <w:p w14:paraId="25D58D81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Физкультура для малышей. - СПб.: Детство Пресс, 2001</w:t>
      </w:r>
    </w:p>
    <w:p w14:paraId="25D58D82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19.Савенков, Одаренность: развитие средствами искусства. – М.: Педагогическое образование России, 1999.</w:t>
      </w:r>
    </w:p>
    <w:p w14:paraId="25D58D83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20.Симановский творческого мышления детей 1996. Ярославль.</w:t>
      </w:r>
    </w:p>
    <w:p w14:paraId="25D58D84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21.Теплов, и одарённость [Текст] / — М: Просвещение, 1985. – 98 с.</w:t>
      </w:r>
    </w:p>
    <w:p w14:paraId="25D58D85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22.Трубайчук Л., Одаренный ребенок дошкольного возраста как развивающийся феномен [Текст] / Л. Трубайчук // Дошкольное воспитание. - 2009. - № 9.С. 32-35</w:t>
      </w:r>
    </w:p>
    <w:p w14:paraId="25D58D86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D87" w14:textId="77777777" w:rsidR="00B14DBB" w:rsidRDefault="00B14DBB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5D58D88" w14:textId="77777777" w:rsidR="00B14DBB" w:rsidRDefault="00B14DBB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5D58D89" w14:textId="77777777" w:rsidR="00D7069D" w:rsidRPr="00B14DBB" w:rsidRDefault="00D7069D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14DBB">
        <w:rPr>
          <w:rFonts w:ascii="Times New Roman" w:eastAsia="Times New Roman" w:hAnsi="Times New Roman" w:cs="Times New Roman"/>
          <w:bCs/>
          <w:iCs/>
          <w:color w:val="000000"/>
          <w:sz w:val="20"/>
          <w:szCs w:val="24"/>
          <w:lang w:eastAsia="ru-RU"/>
        </w:rPr>
        <w:t>ПРИЛОЖЕНИЕ 1</w:t>
      </w:r>
    </w:p>
    <w:p w14:paraId="25D58D8A" w14:textId="77777777" w:rsidR="00D7069D" w:rsidRPr="00D7069D" w:rsidRDefault="00D7069D" w:rsidP="00D7069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D8B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Диагностические материалы</w:t>
      </w:r>
    </w:p>
    <w:p w14:paraId="25D58D8C" w14:textId="77777777" w:rsidR="00D7069D" w:rsidRPr="00B14DBB" w:rsidRDefault="00D7069D" w:rsidP="00B14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D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 детьми:</w:t>
      </w:r>
    </w:p>
    <w:p w14:paraId="25D58D8D" w14:textId="77777777" w:rsidR="00D7069D" w:rsidRPr="00D7069D" w:rsidRDefault="00D7069D" w:rsidP="00B14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детей проводится в выбранном направлении (психомоторная, артистическая, вокальная, хореографическая, творческая одаренность) по результатам заполнения экспертных листов воспитателями, специалистами и родителями, а также по результатам собственных наблюдений психолога.</w:t>
      </w:r>
    </w:p>
    <w:p w14:paraId="25D58D8E" w14:textId="77777777" w:rsidR="00D7069D" w:rsidRPr="00D7069D" w:rsidRDefault="00D7069D" w:rsidP="00B14D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Предварительное индивидуальное тестирование по психологическим</w:t>
      </w:r>
      <w:r w:rsidR="00B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методикам производится психологом детского сада.</w:t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43"/>
        <w:gridCol w:w="3639"/>
        <w:gridCol w:w="1778"/>
      </w:tblGrid>
      <w:tr w:rsidR="00D7069D" w:rsidRPr="00D7069D" w14:paraId="25D58D93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8F" w14:textId="77777777" w:rsidR="00D7069D" w:rsidRPr="00B14DBB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Название методики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90" w14:textId="77777777" w:rsidR="00D7069D" w:rsidRPr="00B14DBB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Предназначение методики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91" w14:textId="77777777" w:rsidR="00D7069D" w:rsidRPr="00B14DBB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Возрастные</w:t>
            </w:r>
          </w:p>
          <w:p w14:paraId="25D58D92" w14:textId="77777777" w:rsidR="00D7069D" w:rsidRPr="00B14DBB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ограничения</w:t>
            </w:r>
          </w:p>
        </w:tc>
      </w:tr>
      <w:tr w:rsidR="00D7069D" w:rsidRPr="00D7069D" w14:paraId="25D58D98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94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Анкета Ф.Татла, Л.Беккера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95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  <w:p w14:paraId="25D58D96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97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лет</w:t>
            </w:r>
          </w:p>
        </w:tc>
      </w:tr>
      <w:tr w:rsidR="00D7069D" w:rsidRPr="00D7069D" w14:paraId="25D58D9E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99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А. де Кафа – Г. Хаана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9A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  <w:p w14:paraId="25D58D9B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компонента одаренности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9C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дошкольного</w:t>
            </w:r>
          </w:p>
          <w:p w14:paraId="25D58D9D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</w:tr>
      <w:tr w:rsidR="00D7069D" w:rsidRPr="00D7069D" w14:paraId="25D58DA3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9F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экспертных оценок по определению одаренных детей</w:t>
            </w:r>
            <w:r w:rsidR="00B14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Лосева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0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сфер</w:t>
            </w:r>
          </w:p>
          <w:p w14:paraId="25D58DA1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проявления талантов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2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лет</w:t>
            </w:r>
          </w:p>
        </w:tc>
      </w:tr>
      <w:tr w:rsidR="00D7069D" w:rsidRPr="00D7069D" w14:paraId="25D58DA7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4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«Карта одаренности»</w:t>
            </w:r>
            <w:r w:rsidR="00B14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Савенкова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5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личности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6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лет</w:t>
            </w:r>
          </w:p>
        </w:tc>
      </w:tr>
      <w:tr w:rsidR="00D7069D" w:rsidRPr="00D7069D" w14:paraId="25D58DAB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8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Фигурный тест Е. Торренса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9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компонент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A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лет</w:t>
            </w:r>
          </w:p>
        </w:tc>
      </w:tr>
      <w:tr w:rsidR="00D7069D" w:rsidRPr="00D7069D" w14:paraId="25D58DAF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C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«Дорисовывание фигур»</w:t>
            </w:r>
            <w:r w:rsidR="00B14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О.М. Дьяченко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D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компонент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AE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 лет</w:t>
            </w:r>
          </w:p>
        </w:tc>
      </w:tr>
      <w:tr w:rsidR="00D7069D" w:rsidRPr="00D7069D" w14:paraId="25D58DB3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0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Рекомендуемые вопросы для наблюдений за детьми среднего и старшего дошкольного возраста на занятиях по изобразительной деятельности (автор Казакова Т. Г.)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1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компонент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2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лет</w:t>
            </w:r>
          </w:p>
        </w:tc>
      </w:tr>
      <w:tr w:rsidR="00D7069D" w:rsidRPr="00D7069D" w14:paraId="25D58DB7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4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художественно-творческого развития детей дошкольного возраста (авторы Казакова Т.Г., Лыкова И. А.)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5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компонент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6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лет</w:t>
            </w:r>
          </w:p>
        </w:tc>
      </w:tr>
      <w:tr w:rsidR="00D7069D" w:rsidRPr="00D7069D" w14:paraId="25D58DBB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8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 «Дорисовывание кругов» (автор Комарова Т. С.)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9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компонент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A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лет</w:t>
            </w:r>
          </w:p>
        </w:tc>
      </w:tr>
      <w:tr w:rsidR="00D7069D" w:rsidRPr="00D7069D" w14:paraId="25D58DBF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C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 диагностики универсальных творческихспособностей для детей (авторы: В. Синельников, В. Кудрявцев)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D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компонент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BE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лет</w:t>
            </w:r>
          </w:p>
        </w:tc>
      </w:tr>
      <w:tr w:rsidR="00D7069D" w:rsidRPr="00D7069D" w14:paraId="25D58DC4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C0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интереса(автор Блащук Л.П.)</w:t>
            </w:r>
          </w:p>
          <w:p w14:paraId="25D58DC1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C2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компонент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C3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лет</w:t>
            </w:r>
          </w:p>
        </w:tc>
      </w:tr>
      <w:tr w:rsidR="00D7069D" w:rsidRPr="00D7069D" w14:paraId="25D58DC8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C5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процесса деятельности (автор Комарова Т.С)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C6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компонент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C7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лет</w:t>
            </w:r>
          </w:p>
        </w:tc>
      </w:tr>
      <w:tr w:rsidR="00D7069D" w:rsidRPr="00D7069D" w14:paraId="25D58DCD" w14:textId="77777777" w:rsidTr="00B14DBB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C9" w14:textId="77777777" w:rsidR="00D7069D" w:rsidRPr="00D7069D" w:rsidRDefault="00D7069D" w:rsidP="00B1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Метрическая шкала для исследования моторнойодаренности у детей (авторы Л. А. Головей, Е. Ф. Рыбалко)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CA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Психомоторный</w:t>
            </w:r>
          </w:p>
          <w:p w14:paraId="25D58DCB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CC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лет</w:t>
            </w:r>
          </w:p>
        </w:tc>
      </w:tr>
    </w:tbl>
    <w:p w14:paraId="25D58DCE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DCF" w14:textId="77777777" w:rsidR="00D7069D" w:rsidRPr="00B14DBB" w:rsidRDefault="00D7069D" w:rsidP="00B14D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D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 педагогами:</w:t>
      </w:r>
    </w:p>
    <w:p w14:paraId="25D58DD0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Тест «Насколько вы разбираетесь в проблеме воспитания одаренности? » В. С. Юркевич</w:t>
      </w:r>
    </w:p>
    <w:p w14:paraId="25D58DD1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2.Опросник экспертной оценки одаренности для дошкольников (Лосева А.А.)</w:t>
      </w:r>
    </w:p>
    <w:p w14:paraId="25D58DD2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Анкета профессиональной позиции педагога как воспитателя (самооценка).</w:t>
      </w:r>
    </w:p>
    <w:p w14:paraId="25D58DD3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Анкета Ф. Татла и Л. Беккера, которая дает общее представление относительно данных ребенка.</w:t>
      </w:r>
    </w:p>
    <w:p w14:paraId="25D58DD4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Опросник «Карта одаренности» (Савенков А.И)</w:t>
      </w:r>
    </w:p>
    <w:p w14:paraId="25D58DD5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Экспресс-анкета «Одаренный ребенок» (Организация работы МППС/ под ред. Е.А. Каралашвили).</w:t>
      </w:r>
    </w:p>
    <w:p w14:paraId="25D58DD6" w14:textId="77777777" w:rsidR="00D7069D" w:rsidRPr="00B14DBB" w:rsidRDefault="00D7069D" w:rsidP="00B14D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D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 родителями:</w:t>
      </w:r>
    </w:p>
    <w:p w14:paraId="25D58DD7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1.Опросник экспертной оценки одаренности для дошкольников Дж. Рензулли, Р. Хартман, К. Каллахэн</w:t>
      </w:r>
    </w:p>
    <w:p w14:paraId="25D58DD8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И.Г. Холл, Н. Скиннер «Нормативная шкала для диагностики одаренности».</w:t>
      </w:r>
    </w:p>
    <w:p w14:paraId="25D58DD9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Методика «Карта одаренности» (Савенков А.И.)</w:t>
      </w:r>
    </w:p>
    <w:p w14:paraId="25D58DDA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Методика оценки общей одаренности. (Савенков А.И.)</w:t>
      </w:r>
    </w:p>
    <w:p w14:paraId="25D58DDB" w14:textId="77777777" w:rsidR="00D7069D" w:rsidRDefault="00D7069D" w:rsidP="00B14D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Краткий перечень характеристик различных областей одаренности (изобразительной, музыкальной, литературной и т.д.)</w:t>
      </w:r>
    </w:p>
    <w:p w14:paraId="25D58DDC" w14:textId="77777777" w:rsidR="00B14DBB" w:rsidRPr="00D7069D" w:rsidRDefault="00B14DBB" w:rsidP="00B14D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DDD" w14:textId="77777777" w:rsidR="00D7069D" w:rsidRPr="00B14DBB" w:rsidRDefault="00D7069D" w:rsidP="00B14D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14DBB">
        <w:rPr>
          <w:rFonts w:ascii="Times New Roman" w:eastAsia="Times New Roman" w:hAnsi="Times New Roman" w:cs="Times New Roman"/>
          <w:bCs/>
          <w:iCs/>
          <w:color w:val="000000"/>
          <w:sz w:val="20"/>
          <w:szCs w:val="24"/>
          <w:lang w:eastAsia="ru-RU"/>
        </w:rPr>
        <w:t>ПРИЛОЖЕНИЕ 2</w:t>
      </w:r>
    </w:p>
    <w:p w14:paraId="25D58DDE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одаренного ребенка</w:t>
      </w:r>
    </w:p>
    <w:p w14:paraId="25D58DDF" w14:textId="77777777" w:rsidR="00D7069D" w:rsidRPr="00D7069D" w:rsidRDefault="00D7069D" w:rsidP="00B14D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(находится в кабинете старшего воспитателя)</w:t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1"/>
        <w:gridCol w:w="4048"/>
        <w:gridCol w:w="4761"/>
      </w:tblGrid>
      <w:tr w:rsidR="00D7069D" w:rsidRPr="00D7069D" w14:paraId="25D58DE5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E0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92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D7069D" w:rsidRPr="00D7069D" w14:paraId="25D58DE2" w14:textId="77777777"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DE1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ФИО ребенка.</w:t>
                  </w:r>
                </w:p>
              </w:tc>
            </w:tr>
          </w:tbl>
          <w:p w14:paraId="25D58DE3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E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DE9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E6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E7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E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DEF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EA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DEC" w14:textId="77777777"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DEB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ребенка (год, месяц).</w:t>
                  </w:r>
                </w:p>
              </w:tc>
            </w:tr>
          </w:tbl>
          <w:p w14:paraId="25D58DED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EE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DF3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F0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F1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F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DF9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F4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DF6" w14:textId="77777777">
              <w:trPr>
                <w:trHeight w:val="75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DF5" w14:textId="77777777" w:rsidR="00D7069D" w:rsidRPr="00D7069D" w:rsidRDefault="00D7069D" w:rsidP="00D7069D">
                  <w:pPr>
                    <w:spacing w:after="150" w:line="75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Медицинское заключение (последний профосмотр).</w:t>
                  </w:r>
                </w:p>
              </w:tc>
            </w:tr>
          </w:tbl>
          <w:p w14:paraId="25D58DF7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F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DFD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FA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DFB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F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03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DFE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00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7069D" w:rsidRPr="00D7069D" w14:paraId="25D58E00" w14:textId="77777777"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DFF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Сведения о родителях.</w:t>
                  </w:r>
                </w:p>
              </w:tc>
            </w:tr>
          </w:tbl>
          <w:p w14:paraId="25D58E0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0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07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04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05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06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0D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08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89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90"/>
            </w:tblGrid>
            <w:tr w:rsidR="00D7069D" w:rsidRPr="00D7069D" w14:paraId="25D58E0A" w14:textId="77777777"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09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Состав семьи.</w:t>
                  </w:r>
                </w:p>
              </w:tc>
            </w:tr>
          </w:tbl>
          <w:p w14:paraId="25D58E0B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0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11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0E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0F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1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19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12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95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950"/>
            </w:tblGrid>
            <w:tr w:rsidR="00D7069D" w:rsidRPr="00D7069D" w14:paraId="25D58E14" w14:textId="77777777"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13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Статус семьи.</w:t>
                  </w:r>
                </w:p>
              </w:tc>
            </w:tr>
            <w:tr w:rsidR="00D7069D" w:rsidRPr="00D7069D" w14:paraId="25D58E16" w14:textId="77777777">
              <w:trPr>
                <w:trHeight w:val="7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15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5D58E17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1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1D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1A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1B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1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23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1E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E20" w14:textId="77777777">
              <w:trPr>
                <w:trHeight w:val="75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1F" w14:textId="77777777" w:rsidR="00D7069D" w:rsidRPr="00D7069D" w:rsidRDefault="00D7069D" w:rsidP="00D7069D">
                  <w:pPr>
                    <w:spacing w:after="150" w:line="75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Результаты психологической диагностики.</w:t>
                  </w:r>
                </w:p>
              </w:tc>
            </w:tr>
          </w:tbl>
          <w:p w14:paraId="25D58E2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2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27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24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25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26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2B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28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29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2A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31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2C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E2E" w14:textId="77777777">
              <w:trPr>
                <w:trHeight w:val="75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2D" w14:textId="77777777" w:rsidR="00D7069D" w:rsidRPr="00D7069D" w:rsidRDefault="00D7069D" w:rsidP="00D7069D">
                  <w:pPr>
                    <w:spacing w:after="150" w:line="75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Результаты педагогической диагностики</w:t>
                  </w:r>
                </w:p>
              </w:tc>
            </w:tr>
          </w:tbl>
          <w:p w14:paraId="25D58E2F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3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35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32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33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3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39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36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37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социометрического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3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3D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3A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3B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3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41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3E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3F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4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46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42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43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одаренности</w:t>
            </w:r>
          </w:p>
          <w:p w14:paraId="25D58E4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45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4A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47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48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49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4E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4B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4C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4D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52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4F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5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одаренности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5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56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53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54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55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5A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57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5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одаренности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59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5E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5B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5C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5D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63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5F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6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и рекомендации</w:t>
            </w:r>
          </w:p>
          <w:p w14:paraId="25D58E6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6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67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64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65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66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6D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68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E6A" w14:textId="77777777">
              <w:trPr>
                <w:trHeight w:val="555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69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Развивающая программа (разрабатывается и внедряется всеми субъектами воспитательно-образовательного процесса).</w:t>
                  </w:r>
                </w:p>
              </w:tc>
            </w:tr>
          </w:tbl>
          <w:p w14:paraId="25D58E6B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6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71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6E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6F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7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75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72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73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7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79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76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77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7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7D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7A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7B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7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83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7E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E80" w14:textId="77777777">
              <w:trPr>
                <w:trHeight w:val="240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7F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Структура программы сопровождения (индивидуального маршрута)</w:t>
                  </w:r>
                </w:p>
              </w:tc>
            </w:tr>
          </w:tbl>
          <w:p w14:paraId="25D58E8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8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87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84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85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86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8B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88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89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8A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8F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8C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8D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8E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93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90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91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9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99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94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E96" w14:textId="77777777">
              <w:trPr>
                <w:trHeight w:val="405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95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Определение целей и задач программы сопровождения.</w:t>
                  </w:r>
                </w:p>
              </w:tc>
            </w:tr>
          </w:tbl>
          <w:p w14:paraId="25D58E97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9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9D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9A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9B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9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A3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9E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EA0" w14:textId="77777777">
              <w:trPr>
                <w:trHeight w:val="405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9F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Определение субъектов воспитательно-образовательного процесса, задействованных в программе.</w:t>
                  </w:r>
                </w:p>
              </w:tc>
            </w:tr>
          </w:tbl>
          <w:p w14:paraId="25D58EA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A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A7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A4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A5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A6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AB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A8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A9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AA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AF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AC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AD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AE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B3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B0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B1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B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B9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B4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EB6" w14:textId="77777777">
              <w:trPr>
                <w:trHeight w:val="405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B5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Определение функций и содержания работы каждого субъекта программы сопровождения.</w:t>
                  </w:r>
                </w:p>
              </w:tc>
            </w:tr>
          </w:tbl>
          <w:p w14:paraId="25D58EB7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B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BD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BA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BB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B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C1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BE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BF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C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C5" w14:textId="77777777" w:rsidTr="00B14DBB">
        <w:trPr>
          <w:trHeight w:val="5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C2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C3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C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CB" w14:textId="77777777" w:rsidTr="00D7069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C6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D7069D" w:rsidRPr="00D7069D" w14:paraId="25D58EC8" w14:textId="77777777">
              <w:trPr>
                <w:trHeight w:val="405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D58EC7" w14:textId="77777777" w:rsidR="00D7069D" w:rsidRPr="00D7069D" w:rsidRDefault="00D7069D" w:rsidP="00D7069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06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Мониторинг программы сопровождения.</w:t>
                  </w:r>
                </w:p>
              </w:tc>
            </w:tr>
          </w:tbl>
          <w:p w14:paraId="25D58EC9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CA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69D" w:rsidRPr="00D7069D" w14:paraId="25D58ECF" w14:textId="77777777" w:rsidTr="00D706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CC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8ECD" w14:textId="77777777" w:rsidR="00D7069D" w:rsidRPr="00D7069D" w:rsidRDefault="00D7069D" w:rsidP="00D7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CE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D58ED0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58ED1" w14:textId="77777777" w:rsidR="00D7069D" w:rsidRPr="00B14DBB" w:rsidRDefault="00D7069D" w:rsidP="00B14D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14DBB">
        <w:rPr>
          <w:rFonts w:ascii="Times New Roman" w:eastAsia="Times New Roman" w:hAnsi="Times New Roman" w:cs="Times New Roman"/>
          <w:bCs/>
          <w:iCs/>
          <w:color w:val="000000"/>
          <w:sz w:val="20"/>
          <w:szCs w:val="24"/>
          <w:lang w:eastAsia="ru-RU"/>
        </w:rPr>
        <w:t>ПРИЛОЖЕНИЕ 3</w:t>
      </w:r>
    </w:p>
    <w:p w14:paraId="25D58ED2" w14:textId="77777777" w:rsidR="00D7069D" w:rsidRPr="00D7069D" w:rsidRDefault="00D7069D" w:rsidP="00D70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одарёнными детьми</w:t>
      </w:r>
    </w:p>
    <w:p w14:paraId="25D58ED3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уделять особое внимание психолого–педагогической поддержке одарённых (мотивированных) детей, ранней диагностики интеллектуальной одарённости;</w:t>
      </w:r>
      <w:r w:rsidR="00B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научно – методического сопровождения по данному направлению;</w:t>
      </w:r>
      <w:r w:rsidR="00B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исходить из принципа: каждый ребёнок от природы одарён по своему.</w:t>
      </w:r>
    </w:p>
    <w:p w14:paraId="25D58ED4" w14:textId="77777777" w:rsidR="00D7069D" w:rsidRPr="00D7069D" w:rsidRDefault="00D7069D" w:rsidP="00D70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="00B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предусматривать степень и метод самораскрытия одарённых детей, умственное, эмоциональное, социальное развитие и индивидуальное различие детей;</w:t>
      </w:r>
      <w:r w:rsidR="00B1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удовлетворение потребности в новой информации (широкая информационно – коммуникативная </w:t>
      </w:r>
      <w:r w:rsidRPr="00D7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адаптация); помощь одарённым детям в самораскрытии (их творческая направленность, само-презентация в отношениях).</w:t>
      </w:r>
      <w:r w:rsidRPr="00D70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06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                                                                </w:t>
      </w:r>
    </w:p>
    <w:tbl>
      <w:tblPr>
        <w:tblW w:w="936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8"/>
        <w:gridCol w:w="6361"/>
        <w:gridCol w:w="1891"/>
      </w:tblGrid>
      <w:tr w:rsidR="00D7069D" w:rsidRPr="00D7069D" w14:paraId="25D58EDA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D5" w14:textId="77777777" w:rsidR="00D7069D" w:rsidRPr="00B14DBB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Месяц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D6" w14:textId="77777777" w:rsidR="00D7069D" w:rsidRPr="00B14DBB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Мероприятия</w:t>
            </w:r>
          </w:p>
          <w:p w14:paraId="25D58ED7" w14:textId="77777777" w:rsidR="00D7069D" w:rsidRPr="00B14DBB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D8" w14:textId="77777777" w:rsidR="00D7069D" w:rsidRPr="00B14DBB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Ответствен-</w:t>
            </w:r>
          </w:p>
          <w:p w14:paraId="25D58ED9" w14:textId="77777777" w:rsidR="00D7069D" w:rsidRPr="00B14DBB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ный</w:t>
            </w:r>
          </w:p>
        </w:tc>
      </w:tr>
      <w:tr w:rsidR="00D7069D" w:rsidRPr="00D7069D" w14:paraId="25D58EE4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DB" w14:textId="77777777" w:rsidR="00D7069D" w:rsidRPr="00B14DBB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4"/>
                <w:lang w:eastAsia="ru-RU"/>
              </w:rPr>
              <w:t>Сентябрь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D58ED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Анкетирование родителей с целью выявления талантливости и одарённости детей.</w:t>
            </w:r>
          </w:p>
          <w:p w14:paraId="25D58EDD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Защита проектов по изодеятельности.</w:t>
            </w:r>
          </w:p>
          <w:p w14:paraId="25D58EDE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Конкурс рисунков на тему «Дорога и дети»</w:t>
            </w:r>
          </w:p>
          <w:p w14:paraId="25D58EDF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Спортивные соревнования « На старт»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E0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EE1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EE2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EE3" w14:textId="77777777" w:rsidR="00D7069D" w:rsidRPr="00D7069D" w:rsidRDefault="00D7069D" w:rsidP="00B14D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физкультуре</w:t>
            </w:r>
          </w:p>
        </w:tc>
      </w:tr>
      <w:tr w:rsidR="00D7069D" w:rsidRPr="00D7069D" w14:paraId="25D58EEF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E5" w14:textId="77777777" w:rsidR="00D7069D" w:rsidRPr="00B14DBB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Октябрь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E6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 для родителей: «Что нужно знать родителям о творческих и одарённых детях»</w:t>
            </w:r>
          </w:p>
          <w:p w14:paraId="25D58EE7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Театрализованное представление «Играем в театр»</w:t>
            </w:r>
          </w:p>
          <w:p w14:paraId="25D58EE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Тематический праздник «Вот и осень пришла»</w:t>
            </w:r>
          </w:p>
          <w:p w14:paraId="25D58EE9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Рисование на ткани «Ковёр из осенних листьев»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EA" w14:textId="77777777" w:rsidR="00B14DBB" w:rsidRDefault="00B14DBB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7069D"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14:paraId="25D58EEB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14:paraId="25D58EEC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EED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воспитатели</w:t>
            </w:r>
          </w:p>
          <w:p w14:paraId="25D58EEE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7069D" w:rsidRPr="00D7069D" w14:paraId="25D58EF9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F0" w14:textId="77777777" w:rsidR="00D7069D" w:rsidRPr="00B14DBB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Ноябрь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F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Деловая игра для педагогов «Детская одарённость»</w:t>
            </w:r>
          </w:p>
          <w:p w14:paraId="25D58EF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Детско-родительский проект «Мы здоровью скажем «Да!»</w:t>
            </w:r>
          </w:p>
          <w:p w14:paraId="25D58EF3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Праздник «День Матери»</w:t>
            </w:r>
          </w:p>
          <w:p w14:paraId="25D58EF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4.Турнир по спортивным играм «Делай с нами, делай как мы, делай лучше нас»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F5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  <w:p w14:paraId="25D58EF6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EF7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14:paraId="25D58EF8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физкультуре</w:t>
            </w:r>
          </w:p>
        </w:tc>
      </w:tr>
      <w:tr w:rsidR="00D7069D" w:rsidRPr="00D7069D" w14:paraId="25D58F02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FA" w14:textId="77777777" w:rsidR="00D7069D" w:rsidRPr="00B14DBB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Декабрь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FB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Рекомендации для родителей «Лучшие развивающие игры для творческих и одарённых детей»</w:t>
            </w:r>
          </w:p>
          <w:p w14:paraId="25D58EFC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Конкурс рисунков на тему «Первые шаги зимы»</w:t>
            </w:r>
          </w:p>
          <w:p w14:paraId="25D58EFD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и презентация семейных поделок на тему «Дом Деда Мороза»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EFE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EFF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D58F00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F01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7069D" w:rsidRPr="00D7069D" w14:paraId="25D58F0C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03" w14:textId="77777777" w:rsidR="00D7069D" w:rsidRPr="00B14DBB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D58F04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 для педагогов «Проблема одарённости в современной педагогике»</w:t>
            </w:r>
          </w:p>
          <w:p w14:paraId="25D58F05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Театрализованное представление «Ах, что за прелесть эти сказки!»</w:t>
            </w:r>
          </w:p>
          <w:p w14:paraId="25D58F06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3.Спортивный праздник «Весёлые старты»</w:t>
            </w:r>
          </w:p>
          <w:p w14:paraId="25D58F07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Памятка для родителей «Как создать уголок творчества дома»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08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14:paraId="25D58F09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14:paraId="25D58F0A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F0B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7069D" w:rsidRPr="00D7069D" w14:paraId="25D58F14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0D" w14:textId="77777777" w:rsidR="00D7069D" w:rsidRPr="00B14DBB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Февраль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D58F0E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Родительское собрание: «Творческое и физическое развитие вашего ребёнка»</w:t>
            </w:r>
          </w:p>
          <w:p w14:paraId="25D58F0F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Выставка поделок из бросового материала «Столовая </w:t>
            </w: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птиц»</w:t>
            </w:r>
          </w:p>
          <w:p w14:paraId="25D58F1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«День защитника Отечества» - спортивный праздник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11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14:paraId="25D58F12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F13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D7069D" w:rsidRPr="00D7069D" w14:paraId="25D58F1D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15" w14:textId="77777777" w:rsidR="00D7069D" w:rsidRPr="00D7069D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16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Круглый стол для педагогов «Организация досуга для творческих и одаренных детей»</w:t>
            </w:r>
          </w:p>
          <w:p w14:paraId="25D58F17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Праздник «Для любимых мам»</w:t>
            </w:r>
          </w:p>
          <w:p w14:paraId="25D58F18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«Букет для мамы»</w:t>
            </w:r>
          </w:p>
          <w:p w14:paraId="25D58F19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Буклет для родителей «Как работать с талантливыми и одарёнными детьми»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1A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  <w:p w14:paraId="25D58F1B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воспитатели</w:t>
            </w:r>
          </w:p>
          <w:p w14:paraId="25D58F1C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7069D" w:rsidRPr="00D7069D" w14:paraId="25D58F27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1E" w14:textId="77777777" w:rsidR="00D7069D" w:rsidRPr="00B14DBB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Апрель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1F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Коллективно-творческая игра для воспитателей «Модель творческого и одаренного ребенка»</w:t>
            </w:r>
          </w:p>
          <w:p w14:paraId="25D58F20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«День здоровья»</w:t>
            </w:r>
          </w:p>
          <w:p w14:paraId="25D58F21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Конкурс рисунков на тему «Весна пришла»</w:t>
            </w:r>
          </w:p>
          <w:p w14:paraId="25D58F22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Папка –передвижка «Одарённый ребёнок и как его воспитывать»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23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  <w:p w14:paraId="25D58F24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14:paraId="25D58F25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F26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7069D" w:rsidRPr="00D7069D" w14:paraId="25D58F2F" w14:textId="77777777" w:rsidTr="00B14DB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28" w14:textId="77777777" w:rsidR="00D7069D" w:rsidRPr="00B14DBB" w:rsidRDefault="00D7069D" w:rsidP="00D706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29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Представление опыта работы с талантливыми и одарёнными детьми</w:t>
            </w:r>
          </w:p>
          <w:p w14:paraId="25D58F2A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Акция «Открытка ветерану»</w:t>
            </w:r>
          </w:p>
          <w:p w14:paraId="25D58F2B" w14:textId="77777777" w:rsidR="00D7069D" w:rsidRPr="00D7069D" w:rsidRDefault="00D7069D" w:rsidP="00D706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«Мой весёлый, звонкий мяч» - спортивные игры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8F2C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F2D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5D58F2E" w14:textId="77777777" w:rsidR="00D7069D" w:rsidRPr="00D7069D" w:rsidRDefault="00D7069D" w:rsidP="00B14D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25D58F30" w14:textId="77777777" w:rsidR="004852AB" w:rsidRPr="00D7069D" w:rsidRDefault="004852AB">
      <w:pPr>
        <w:rPr>
          <w:rFonts w:ascii="Times New Roman" w:hAnsi="Times New Roman" w:cs="Times New Roman"/>
          <w:sz w:val="24"/>
          <w:szCs w:val="24"/>
        </w:rPr>
      </w:pPr>
    </w:p>
    <w:sectPr w:rsidR="004852AB" w:rsidRPr="00D7069D" w:rsidSect="0048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83DAA"/>
    <w:multiLevelType w:val="multilevel"/>
    <w:tmpl w:val="C33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86F98"/>
    <w:multiLevelType w:val="multilevel"/>
    <w:tmpl w:val="EC4C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17836"/>
    <w:multiLevelType w:val="multilevel"/>
    <w:tmpl w:val="154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47893"/>
    <w:multiLevelType w:val="multilevel"/>
    <w:tmpl w:val="F4FA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8376F"/>
    <w:multiLevelType w:val="multilevel"/>
    <w:tmpl w:val="C73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96A5C"/>
    <w:multiLevelType w:val="multilevel"/>
    <w:tmpl w:val="4538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7069D"/>
    <w:rsid w:val="000472F1"/>
    <w:rsid w:val="00064558"/>
    <w:rsid w:val="000D43E7"/>
    <w:rsid w:val="000F7D8C"/>
    <w:rsid w:val="0015702B"/>
    <w:rsid w:val="00265F91"/>
    <w:rsid w:val="002733B7"/>
    <w:rsid w:val="0028521E"/>
    <w:rsid w:val="00293C28"/>
    <w:rsid w:val="002D3737"/>
    <w:rsid w:val="003324D4"/>
    <w:rsid w:val="00333F80"/>
    <w:rsid w:val="00393B89"/>
    <w:rsid w:val="003B5997"/>
    <w:rsid w:val="003D065C"/>
    <w:rsid w:val="00420B6F"/>
    <w:rsid w:val="00446DB9"/>
    <w:rsid w:val="004679CD"/>
    <w:rsid w:val="004852AB"/>
    <w:rsid w:val="004E607A"/>
    <w:rsid w:val="005A4B66"/>
    <w:rsid w:val="005B305A"/>
    <w:rsid w:val="005D3EBC"/>
    <w:rsid w:val="005F5818"/>
    <w:rsid w:val="00624214"/>
    <w:rsid w:val="00646898"/>
    <w:rsid w:val="006E291C"/>
    <w:rsid w:val="007126AF"/>
    <w:rsid w:val="00746CC7"/>
    <w:rsid w:val="00794AB9"/>
    <w:rsid w:val="007A3B96"/>
    <w:rsid w:val="007C3EB7"/>
    <w:rsid w:val="00855EFB"/>
    <w:rsid w:val="008A334D"/>
    <w:rsid w:val="008F0CB3"/>
    <w:rsid w:val="00924853"/>
    <w:rsid w:val="00937CDC"/>
    <w:rsid w:val="00983AD4"/>
    <w:rsid w:val="009D4B9C"/>
    <w:rsid w:val="00A13A60"/>
    <w:rsid w:val="00A42959"/>
    <w:rsid w:val="00A80ABB"/>
    <w:rsid w:val="00AD1922"/>
    <w:rsid w:val="00B14DBB"/>
    <w:rsid w:val="00B91A3F"/>
    <w:rsid w:val="00BB6B5D"/>
    <w:rsid w:val="00BD1790"/>
    <w:rsid w:val="00C21DEA"/>
    <w:rsid w:val="00C4103E"/>
    <w:rsid w:val="00C5769F"/>
    <w:rsid w:val="00CE4040"/>
    <w:rsid w:val="00D63445"/>
    <w:rsid w:val="00D7069D"/>
    <w:rsid w:val="00E07965"/>
    <w:rsid w:val="00E25025"/>
    <w:rsid w:val="00E33C0A"/>
    <w:rsid w:val="00EB39A3"/>
    <w:rsid w:val="00F078EB"/>
    <w:rsid w:val="00F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8BA7"/>
  <w15:docId w15:val="{911DD684-9058-4680-8A48-1AFCFA4A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B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</dc:creator>
  <cp:lastModifiedBy>Оксана</cp:lastModifiedBy>
  <cp:revision>3</cp:revision>
  <dcterms:created xsi:type="dcterms:W3CDTF">2023-04-25T03:37:00Z</dcterms:created>
  <dcterms:modified xsi:type="dcterms:W3CDTF">2026-04-13T08:04:00Z</dcterms:modified>
</cp:coreProperties>
</file>