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34E2D" w14:textId="4EB392D2" w:rsidR="3107F538" w:rsidRDefault="3107F538" w:rsidP="3107F538">
      <w:pPr>
        <w:spacing w:line="276" w:lineRule="auto"/>
        <w:jc w:val="center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Упражнения на дикцию:</w:t>
      </w:r>
    </w:p>
    <w:p w14:paraId="0759495A" w14:textId="6E55F9E7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Произнесите на одном выдохе сначала шепотом, потом громче и совсем громко (не кричать):</w:t>
      </w:r>
    </w:p>
    <w:p w14:paraId="6FD2F6F4" w14:textId="6BCF8C87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Ба-бо-бу-бэ-би-бы</w:t>
      </w:r>
    </w:p>
    <w:p w14:paraId="33098434" w14:textId="52D8ADD0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Ва-во-ву-вэ-ви-вы</w:t>
      </w:r>
    </w:p>
    <w:p w14:paraId="3C63A83C" w14:textId="21734DCB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Да-до-ду-дэ-ди-ды</w:t>
      </w:r>
    </w:p>
    <w:p w14:paraId="1D4A697E" w14:textId="35B1F1C2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Па-по-пу-пэ-пи-пы</w:t>
      </w:r>
    </w:p>
    <w:p w14:paraId="41F97574" w14:textId="1996B743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Фа-фо-фу-фэ-фи-фы</w:t>
      </w:r>
    </w:p>
    <w:p w14:paraId="3BC696FD" w14:textId="5B192647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Та-то-ту-тэ-ти-ты</w:t>
      </w:r>
    </w:p>
    <w:p w14:paraId="2EE24B46" w14:textId="0B8C92D7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Га-го-гу-гэ-ги-гы</w:t>
      </w:r>
    </w:p>
    <w:p w14:paraId="1367F1A1" w14:textId="708375E6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Ка-ко-ку-кэ-ки-кы</w:t>
      </w:r>
    </w:p>
    <w:p w14:paraId="3F713CC0" w14:textId="08C2CDB6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Ха-хо-ху-хэ-хи-хы</w:t>
      </w:r>
    </w:p>
    <w:p w14:paraId="649E9729" w14:textId="5E4247FF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Ппа-ппо-ппу-ппэ-ппи-ппы</w:t>
      </w:r>
    </w:p>
    <w:p w14:paraId="01581A75" w14:textId="575B315C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Бба-ббо-ббу-ббэ-бби-ббы</w:t>
      </w:r>
    </w:p>
    <w:p w14:paraId="1145702E" w14:textId="2E2BF1ED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Пабба-поббо-пуббу-пэббэ-пибби-пыббы</w:t>
      </w:r>
    </w:p>
    <w:p w14:paraId="6D240F80" w14:textId="4CA44A10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Лра-лро-лру-лрэ-лри-лры</w:t>
      </w:r>
    </w:p>
    <w:p w14:paraId="094AC59C" w14:textId="2E189BF6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Рла-рло-рлу-рлэ-рли-рлы</w:t>
      </w:r>
    </w:p>
    <w:p w14:paraId="0508349B" w14:textId="718C8817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Птка-птко-птку-пткэ-птки-пткы</w:t>
      </w:r>
    </w:p>
    <w:p w14:paraId="2E2C0FE8" w14:textId="0B8E872A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Тпка-тпко-тпку-тпкэ-тпки-тпкы</w:t>
      </w:r>
    </w:p>
    <w:p w14:paraId="721FBB37" w14:textId="65DB3A41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Кпта-кпто-кпту-кптэ-кпти-кпты</w:t>
      </w:r>
    </w:p>
    <w:p w14:paraId="07CF367F" w14:textId="61DB517C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 xml:space="preserve">Можно более творчески подойти к выполнению этого задания и произносить звукосочетания, меняя ударения: </w:t>
      </w:r>
    </w:p>
    <w:p w14:paraId="30AB8161" w14:textId="3ABFB9DF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 xml:space="preserve">бА-бо-бу-бэ-би-бы, </w:t>
      </w:r>
    </w:p>
    <w:p w14:paraId="0977C5A0" w14:textId="4D39FA30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ба-бО-бу-бэ-би-бы,</w:t>
      </w:r>
    </w:p>
    <w:p w14:paraId="088FFD53" w14:textId="2B7CD8FD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ба-бо-бУ-бэ-би-бы,</w:t>
      </w:r>
    </w:p>
    <w:p w14:paraId="669FD773" w14:textId="1D9A2971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ба-бо-бу-бЭ-би-бы,</w:t>
      </w:r>
    </w:p>
    <w:p w14:paraId="7038EDD2" w14:textId="29C0FA07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ба-бо-бу-бэ-бИ-бы,</w:t>
      </w:r>
    </w:p>
    <w:p w14:paraId="2E9CE3D5" w14:textId="0674CDBB" w:rsidR="3107F538" w:rsidRDefault="3107F538" w:rsidP="3107F538">
      <w:pPr>
        <w:spacing w:line="276" w:lineRule="auto"/>
        <w:rPr>
          <w:rFonts w:ascii="Cambria" w:eastAsia="Cambria" w:hAnsi="Cambria" w:cs="Cambria"/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ба-бо-бу-бэ-би-бЫ.</w:t>
      </w:r>
    </w:p>
    <w:p w14:paraId="158B8E5E" w14:textId="50F0785A" w:rsidR="3107F538" w:rsidRDefault="3107F538" w:rsidP="007B46D9">
      <w:pPr>
        <w:spacing w:line="276" w:lineRule="auto"/>
        <w:rPr>
          <w:sz w:val="24"/>
          <w:szCs w:val="24"/>
        </w:rPr>
      </w:pPr>
      <w:r w:rsidRPr="3107F538">
        <w:rPr>
          <w:rFonts w:ascii="Cambria" w:eastAsia="Cambria" w:hAnsi="Cambria" w:cs="Cambria"/>
          <w:sz w:val="24"/>
          <w:szCs w:val="24"/>
        </w:rPr>
        <w:t>С остальными звуками можете проделывать то же самое.</w:t>
      </w:r>
      <w:bookmarkStart w:id="0" w:name="_GoBack"/>
      <w:bookmarkEnd w:id="0"/>
    </w:p>
    <w:sectPr w:rsidR="3107F53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857DAE"/>
    <w:rsid w:val="007B46D9"/>
    <w:rsid w:val="00904E09"/>
    <w:rsid w:val="3107F538"/>
    <w:rsid w:val="5D85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57DAE"/>
  <w15:chartTrackingRefBased/>
  <w15:docId w15:val="{0ADAC890-2F33-4BE9-A5C0-151AD007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4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RhbcnbyfGjyjvfhtdf</dc:creator>
  <cp:keywords/>
  <dc:description/>
  <cp:lastModifiedBy>Наталья </cp:lastModifiedBy>
  <cp:revision>3</cp:revision>
  <cp:lastPrinted>2025-01-14T06:30:00Z</cp:lastPrinted>
  <dcterms:created xsi:type="dcterms:W3CDTF">2025-01-14T04:55:00Z</dcterms:created>
  <dcterms:modified xsi:type="dcterms:W3CDTF">2025-01-14T06:31:00Z</dcterms:modified>
</cp:coreProperties>
</file>