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44B4" w14:textId="77777777" w:rsidR="00AD08F3" w:rsidRDefault="00AD08F3" w:rsidP="00AD08F3">
      <w:pPr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2CBB6D7" wp14:editId="6C3248D1">
            <wp:extent cx="6990715" cy="636270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46" cy="636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F891F" w14:textId="774B9260" w:rsidR="00AA442A" w:rsidRPr="00AA442A" w:rsidRDefault="00AA442A" w:rsidP="00AD08F3">
      <w:pPr>
        <w:ind w:firstLine="720"/>
        <w:jc w:val="center"/>
        <w:rPr>
          <w:b/>
          <w:sz w:val="28"/>
          <w:szCs w:val="28"/>
        </w:rPr>
      </w:pPr>
      <w:r w:rsidRPr="00AA442A">
        <w:rPr>
          <w:b/>
          <w:sz w:val="28"/>
          <w:szCs w:val="28"/>
        </w:rPr>
        <w:lastRenderedPageBreak/>
        <w:t>Технологическая карта занятия</w:t>
      </w:r>
      <w:r w:rsidR="00AD08F3" w:rsidRPr="00AA442A">
        <w:rPr>
          <w:b/>
          <w:sz w:val="28"/>
          <w:szCs w:val="28"/>
        </w:rPr>
        <w:t xml:space="preserve"> </w:t>
      </w:r>
    </w:p>
    <w:p w14:paraId="336F92EB" w14:textId="57EB5097" w:rsidR="00AD08F3" w:rsidRPr="00BF44BF" w:rsidRDefault="00AD08F3" w:rsidP="00AD08F3">
      <w:pPr>
        <w:ind w:firstLine="720"/>
        <w:jc w:val="center"/>
        <w:rPr>
          <w:sz w:val="28"/>
          <w:szCs w:val="28"/>
        </w:rPr>
      </w:pPr>
      <w:r w:rsidRPr="00BF44BF">
        <w:rPr>
          <w:sz w:val="28"/>
          <w:szCs w:val="28"/>
        </w:rPr>
        <w:t>Составление рассказа по серии сюжетных картинок</w:t>
      </w:r>
    </w:p>
    <w:p w14:paraId="5A641FEE" w14:textId="77777777" w:rsidR="00AD08F3" w:rsidRPr="00BF44BF" w:rsidRDefault="00AD08F3" w:rsidP="00AD08F3">
      <w:pPr>
        <w:ind w:firstLine="720"/>
        <w:jc w:val="center"/>
        <w:rPr>
          <w:sz w:val="28"/>
          <w:szCs w:val="28"/>
        </w:rPr>
      </w:pPr>
      <w:r w:rsidRPr="00BF44BF">
        <w:rPr>
          <w:sz w:val="28"/>
          <w:szCs w:val="28"/>
        </w:rPr>
        <w:t>«Умный ежик».</w:t>
      </w:r>
    </w:p>
    <w:p w14:paraId="4E29D024" w14:textId="77777777" w:rsidR="00AD08F3" w:rsidRPr="00CE2CD7" w:rsidRDefault="00AD08F3" w:rsidP="00AD08F3">
      <w:pPr>
        <w:jc w:val="both"/>
      </w:pPr>
      <w:r w:rsidRPr="00584E70">
        <w:rPr>
          <w:b/>
        </w:rPr>
        <w:t xml:space="preserve">          </w:t>
      </w:r>
      <w:r w:rsidRPr="00CE2CD7">
        <w:t>Цели:</w:t>
      </w:r>
    </w:p>
    <w:p w14:paraId="3522D763" w14:textId="77777777" w:rsidR="00AD08F3" w:rsidRDefault="00AD08F3" w:rsidP="00AD08F3">
      <w:pPr>
        <w:jc w:val="both"/>
      </w:pPr>
      <w:r w:rsidRPr="00644347">
        <w:t xml:space="preserve">            К</w:t>
      </w:r>
      <w:r>
        <w:t>оррекционно - образовательные:</w:t>
      </w:r>
    </w:p>
    <w:p w14:paraId="14ADB06F" w14:textId="491FB5BB" w:rsidR="00AD08F3" w:rsidRPr="00644347" w:rsidRDefault="00AD08F3" w:rsidP="00AD08F3">
      <w:pPr>
        <w:jc w:val="both"/>
      </w:pPr>
      <w:r>
        <w:t xml:space="preserve"> </w:t>
      </w:r>
      <w:r w:rsidR="00AA442A">
        <w:t>учить составлять связный</w:t>
      </w:r>
      <w:r w:rsidRPr="00644347">
        <w:t xml:space="preserve"> рассказ по серии картинок, изоб</w:t>
      </w:r>
      <w:r w:rsidRPr="00644347">
        <w:softHyphen/>
        <w:t>ражающих основные моменты сюжетного действия; формировать навык соблюдения последовательности изложения;</w:t>
      </w:r>
    </w:p>
    <w:p w14:paraId="66564007" w14:textId="77777777" w:rsidR="00AD08F3" w:rsidRDefault="00AD08F3" w:rsidP="00AD08F3">
      <w:pPr>
        <w:jc w:val="both"/>
      </w:pPr>
      <w:r w:rsidRPr="00644347">
        <w:t xml:space="preserve">            К</w:t>
      </w:r>
      <w:r>
        <w:t xml:space="preserve">оррекционно-развивающие: </w:t>
      </w:r>
    </w:p>
    <w:p w14:paraId="15E3451B" w14:textId="28D09F8E" w:rsidR="00AD08F3" w:rsidRPr="00644347" w:rsidRDefault="00AD08F3" w:rsidP="00AD08F3">
      <w:pPr>
        <w:jc w:val="both"/>
      </w:pPr>
      <w:r w:rsidRPr="00644347">
        <w:t>развивать навыки анализа из</w:t>
      </w:r>
      <w:r w:rsidR="00AA442A">
        <w:t>ображенного сюжета, умение</w:t>
      </w:r>
      <w:r>
        <w:t xml:space="preserve"> вос</w:t>
      </w:r>
      <w:r>
        <w:softHyphen/>
      </w:r>
      <w:r w:rsidRPr="00644347">
        <w:t>создавать сюжетную ситуацию на осно</w:t>
      </w:r>
      <w:r>
        <w:t>ве сопоставления содержания от</w:t>
      </w:r>
      <w:r>
        <w:softHyphen/>
        <w:t>дельных картинок; развивать логическое мышление;</w:t>
      </w:r>
      <w:r w:rsidRPr="00644347">
        <w:t xml:space="preserve"> развивать зрительное внимание;</w:t>
      </w:r>
    </w:p>
    <w:p w14:paraId="4ADEDA40" w14:textId="77777777" w:rsidR="00AD08F3" w:rsidRDefault="00AD08F3" w:rsidP="00AD08F3">
      <w:pPr>
        <w:jc w:val="both"/>
      </w:pPr>
      <w:r w:rsidRPr="00644347">
        <w:t xml:space="preserve">           К</w:t>
      </w:r>
      <w:r>
        <w:t>оррекционно-воспитательная:</w:t>
      </w:r>
      <w:r w:rsidRPr="00644347">
        <w:t xml:space="preserve"> </w:t>
      </w:r>
    </w:p>
    <w:p w14:paraId="6267A0FD" w14:textId="77777777" w:rsidR="00AD08F3" w:rsidRPr="00644347" w:rsidRDefault="00AD08F3" w:rsidP="00AD08F3">
      <w:pPr>
        <w:jc w:val="both"/>
      </w:pPr>
      <w:r w:rsidRPr="00644347">
        <w:t>воспитывать у детей умение с пользой проводить свободное время.</w:t>
      </w:r>
    </w:p>
    <w:p w14:paraId="3C97FEA6" w14:textId="3CBCF22D" w:rsidR="00AD08F3" w:rsidRPr="00644347" w:rsidRDefault="00AD08F3" w:rsidP="00AD08F3">
      <w:pPr>
        <w:jc w:val="both"/>
      </w:pPr>
      <w:r w:rsidRPr="00644347">
        <w:t xml:space="preserve">Оборудование: </w:t>
      </w:r>
      <w:r>
        <w:t xml:space="preserve">наглядный материал </w:t>
      </w:r>
      <w:r w:rsidRPr="00644347">
        <w:t>серия</w:t>
      </w:r>
      <w:r w:rsidR="00AA442A">
        <w:t xml:space="preserve"> сюжетных картинок «Умный ежик», мемо-картинки для артикуляционной гимнастики, волшебные лупы, </w:t>
      </w:r>
      <w:r w:rsidR="00794335">
        <w:t>игрушка-ежик, картинка с изображением ежихи и ежонка.</w:t>
      </w:r>
    </w:p>
    <w:p w14:paraId="2E10FFFF" w14:textId="77777777" w:rsidR="00AD08F3" w:rsidRDefault="00AD08F3" w:rsidP="00AD08F3">
      <w:pPr>
        <w:jc w:val="both"/>
      </w:pPr>
      <w:r w:rsidRPr="00644347">
        <w:t>Ход образовательной деятельности:</w:t>
      </w:r>
      <w:r>
        <w:t xml:space="preserve"> </w:t>
      </w:r>
    </w:p>
    <w:p w14:paraId="5D399D5F" w14:textId="77777777" w:rsidR="00AD08F3" w:rsidRDefault="00AD08F3" w:rsidP="00AD08F3">
      <w:pPr>
        <w:jc w:val="both"/>
      </w:pPr>
      <w:r w:rsidRPr="00644347">
        <w:t>Вво</w:t>
      </w:r>
      <w:r>
        <w:t xml:space="preserve">дная часть. </w:t>
      </w:r>
    </w:p>
    <w:p w14:paraId="51D4004C" w14:textId="2C083934" w:rsidR="00D53E6B" w:rsidRDefault="00AA442A" w:rsidP="00AD08F3">
      <w:pPr>
        <w:jc w:val="both"/>
      </w:pPr>
      <w:r>
        <w:t>Здравствуйте дети! Сегодня мы с вами продолжим учиться составлять рассказы по картинкам.</w:t>
      </w:r>
    </w:p>
    <w:p w14:paraId="528742CD" w14:textId="6F2281F1" w:rsidR="00AA442A" w:rsidRDefault="00AA442A" w:rsidP="00AD08F3">
      <w:pPr>
        <w:jc w:val="both"/>
      </w:pPr>
      <w:r>
        <w:t>Но для начала, нам нужно разогреть наш язычок. Для этого мы выберем картинки-упражнения.</w:t>
      </w:r>
    </w:p>
    <w:p w14:paraId="19DFF6EF" w14:textId="1C1211CE" w:rsidR="00AA442A" w:rsidRDefault="00AA442A" w:rsidP="00AD08F3">
      <w:pPr>
        <w:jc w:val="both"/>
      </w:pPr>
      <w:r>
        <w:t>(Педагог предлагает детям отобрать себе картинки с артикуляционной гимнастикой)</w:t>
      </w:r>
    </w:p>
    <w:p w14:paraId="00C9C1D0" w14:textId="4A6873B2" w:rsidR="00AA442A" w:rsidRDefault="00AA442A" w:rsidP="00AD08F3">
      <w:pPr>
        <w:jc w:val="both"/>
      </w:pPr>
      <w:r>
        <w:t>По очереди дети называют упражнение и выполняют его. Педагог показывает способ выполнения при помощи игрушки-логопедической лягушки.</w:t>
      </w:r>
    </w:p>
    <w:p w14:paraId="2B6BC97F" w14:textId="47F3626D" w:rsidR="00AA442A" w:rsidRDefault="00AA442A" w:rsidP="00AD08F3">
      <w:pPr>
        <w:jc w:val="both"/>
      </w:pPr>
      <w:r>
        <w:t>Основная часть.</w:t>
      </w:r>
    </w:p>
    <w:p w14:paraId="5F13CF81" w14:textId="4DADA767" w:rsidR="00AA442A" w:rsidRDefault="00AA442A" w:rsidP="00AD08F3">
      <w:pPr>
        <w:jc w:val="both"/>
      </w:pPr>
      <w:r>
        <w:t>-Ребята, посмотрите пожалуйста, кто же к нам пришел сегодня в гости? Правильно, ежик. Да какой он маленький да скромный.</w:t>
      </w:r>
    </w:p>
    <w:p w14:paraId="19FC03EB" w14:textId="6E28FB3F" w:rsidR="00AA442A" w:rsidRDefault="00AA442A" w:rsidP="00AD08F3">
      <w:pPr>
        <w:jc w:val="both"/>
      </w:pPr>
      <w:r>
        <w:t>Педагог предлагает рассмотреть ежика при помощи волшебных луп. (Дети дают характеристику игрушке - как ежик говорит, какой он на ощупь и т.д.)</w:t>
      </w:r>
    </w:p>
    <w:p w14:paraId="353B8F62" w14:textId="31F045BE" w:rsidR="00AA442A" w:rsidRDefault="00AA442A" w:rsidP="00AD08F3">
      <w:pPr>
        <w:jc w:val="both"/>
      </w:pPr>
      <w:r>
        <w:t>-А ежик взял с собой фотографию своей семьи, кто здесь изображен? (Ежик и мама ежиха)</w:t>
      </w:r>
    </w:p>
    <w:p w14:paraId="69B04D28" w14:textId="46233FF1" w:rsidR="00AA442A" w:rsidRDefault="00AA442A" w:rsidP="00AD08F3">
      <w:pPr>
        <w:jc w:val="both"/>
      </w:pPr>
      <w:r>
        <w:t>-И принес с собой интересные картинки. Ваша задача разложить картинки по порядку и придумать рассказ.</w:t>
      </w:r>
    </w:p>
    <w:p w14:paraId="620375C1" w14:textId="77777777" w:rsidR="00AA442A" w:rsidRDefault="00AA442A" w:rsidP="00AD08F3">
      <w:pPr>
        <w:jc w:val="both"/>
      </w:pPr>
    </w:p>
    <w:p w14:paraId="1D292940" w14:textId="77777777" w:rsidR="00AA442A" w:rsidRPr="00F15720" w:rsidRDefault="00AA442A" w:rsidP="00AA442A">
      <w:pPr>
        <w:jc w:val="both"/>
      </w:pPr>
      <w:r w:rsidRPr="00F15720">
        <w:t>Составление рассказа детьми.</w:t>
      </w:r>
    </w:p>
    <w:p w14:paraId="4F204BC0" w14:textId="37A37A65" w:rsidR="00AA442A" w:rsidRPr="00F15720" w:rsidRDefault="00AA442A" w:rsidP="00AA442A">
      <w:pPr>
        <w:jc w:val="both"/>
      </w:pPr>
      <w:r w:rsidRPr="00F15720">
        <w:t xml:space="preserve">Ежик жил в дальнем лесу. </w:t>
      </w:r>
      <w:r>
        <w:t>Как-то раз вышел ежик по</w:t>
      </w:r>
      <w:r w:rsidRPr="00F15720">
        <w:t>гулять. Шел, шел</w:t>
      </w:r>
      <w:r>
        <w:t xml:space="preserve"> и за</w:t>
      </w:r>
      <w:r w:rsidR="00794335">
        <w:t>ш</w:t>
      </w:r>
      <w:r>
        <w:t>ел в деревню. А там яблоки лежат на земле. Захотелось ему</w:t>
      </w:r>
      <w:r w:rsidRPr="00F15720">
        <w:t xml:space="preserve"> яблоки</w:t>
      </w:r>
      <w:r>
        <w:t xml:space="preserve"> домой забрать. Сложил</w:t>
      </w:r>
      <w:r w:rsidRPr="00F15720">
        <w:t xml:space="preserve"> </w:t>
      </w:r>
      <w:r>
        <w:t xml:space="preserve">яблоки </w:t>
      </w:r>
      <w:r w:rsidRPr="00F15720">
        <w:t>в кучку,</w:t>
      </w:r>
      <w:r>
        <w:t xml:space="preserve"> а взять их не може</w:t>
      </w:r>
      <w:r w:rsidRPr="00F15720">
        <w:t>т. Думал, думал и придумал. Залез на дерево и спрыгнул,</w:t>
      </w:r>
      <w:r>
        <w:t xml:space="preserve"> колючей спинкой </w:t>
      </w:r>
      <w:r w:rsidRPr="00F15720">
        <w:t>вниз. Ябло</w:t>
      </w:r>
      <w:r>
        <w:t>ки прицепились на колючки. Встал ежик и радостный побежал</w:t>
      </w:r>
      <w:r w:rsidRPr="00F15720">
        <w:t xml:space="preserve"> в лес.</w:t>
      </w:r>
    </w:p>
    <w:p w14:paraId="2506D3E0" w14:textId="77777777" w:rsidR="00AA442A" w:rsidRPr="00F15720" w:rsidRDefault="00AA442A" w:rsidP="00AA442A">
      <w:pPr>
        <w:jc w:val="both"/>
      </w:pPr>
      <w:r w:rsidRPr="00F15720">
        <w:t>Итог занятия.</w:t>
      </w:r>
    </w:p>
    <w:p w14:paraId="4E4951A2" w14:textId="71B9AB3B" w:rsidR="00AA442A" w:rsidRDefault="00AA442A" w:rsidP="00AD08F3">
      <w:pPr>
        <w:jc w:val="both"/>
      </w:pPr>
      <w:r>
        <w:t>-Какой чудесный получился рассказ! А вам он понравился? Скажите, а какой у нас ежик оказался? (Умный, сообразительный, находчивый)</w:t>
      </w:r>
    </w:p>
    <w:p w14:paraId="3E05A04A" w14:textId="4E46B777" w:rsidR="00144200" w:rsidRDefault="00AA442A" w:rsidP="00794335">
      <w:pPr>
        <w:jc w:val="both"/>
      </w:pPr>
      <w:r>
        <w:t>Спасибо за такой интересный рассказ, предлагаю вам взять ежика-игрушку с собой в группу и поиграть с ним.</w:t>
      </w:r>
      <w:bookmarkStart w:id="0" w:name="_GoBack"/>
      <w:bookmarkEnd w:id="0"/>
    </w:p>
    <w:sectPr w:rsidR="00144200" w:rsidSect="00AA442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F3"/>
    <w:rsid w:val="00144200"/>
    <w:rsid w:val="00794335"/>
    <w:rsid w:val="00AA442A"/>
    <w:rsid w:val="00AD08F3"/>
    <w:rsid w:val="00D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2FBB"/>
  <w15:chartTrackingRefBased/>
  <w15:docId w15:val="{4643BADC-2EEF-4F09-94A8-9F339FF9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3</cp:revision>
  <dcterms:created xsi:type="dcterms:W3CDTF">2025-12-25T09:39:00Z</dcterms:created>
  <dcterms:modified xsi:type="dcterms:W3CDTF">2025-12-26T05:10:00Z</dcterms:modified>
</cp:coreProperties>
</file>