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ook w:val="04A0"/>
      </w:tblPr>
      <w:tblGrid>
        <w:gridCol w:w="9639"/>
      </w:tblGrid>
      <w:tr w:rsidR="00CD3ED1" w:rsidRPr="002F291D" w:rsidTr="00CD3ED1">
        <w:trPr>
          <w:jc w:val="center"/>
        </w:trPr>
        <w:tc>
          <w:tcPr>
            <w:tcW w:w="9639" w:type="dxa"/>
            <w:shd w:val="clear" w:color="auto" w:fill="auto"/>
          </w:tcPr>
          <w:p w:rsidR="00CD3ED1" w:rsidRPr="002F291D" w:rsidRDefault="00CD3ED1" w:rsidP="00CD3ED1">
            <w:pPr>
              <w:spacing w:after="0" w:line="240" w:lineRule="auto"/>
              <w:ind w:left="-57" w:right="-57" w:firstLine="476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F291D">
              <w:rPr>
                <w:rFonts w:ascii="Liberation Serif" w:eastAsia="Calibri" w:hAnsi="Liberation Serif" w:cs="Liberation Serif"/>
                <w:sz w:val="28"/>
                <w:szCs w:val="28"/>
              </w:rPr>
              <w:t>Приложение к Постановлению</w:t>
            </w:r>
          </w:p>
        </w:tc>
      </w:tr>
      <w:tr w:rsidR="00CD3ED1" w:rsidRPr="002F291D" w:rsidTr="00CD3ED1">
        <w:trPr>
          <w:jc w:val="center"/>
        </w:trPr>
        <w:tc>
          <w:tcPr>
            <w:tcW w:w="9639" w:type="dxa"/>
            <w:shd w:val="clear" w:color="auto" w:fill="auto"/>
          </w:tcPr>
          <w:p w:rsidR="00CD3ED1" w:rsidRPr="002F291D" w:rsidRDefault="00CD3ED1" w:rsidP="00CD3ED1">
            <w:pPr>
              <w:spacing w:after="0" w:line="240" w:lineRule="auto"/>
              <w:ind w:left="-57" w:right="-57" w:firstLine="476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F291D"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CD3ED1" w:rsidRPr="002F291D" w:rsidTr="00CD3ED1">
        <w:trPr>
          <w:jc w:val="center"/>
        </w:trPr>
        <w:tc>
          <w:tcPr>
            <w:tcW w:w="9639" w:type="dxa"/>
            <w:shd w:val="clear" w:color="auto" w:fill="auto"/>
          </w:tcPr>
          <w:p w:rsidR="00CD3ED1" w:rsidRPr="002F291D" w:rsidRDefault="00CD3ED1" w:rsidP="00CD3ED1">
            <w:pPr>
              <w:spacing w:after="0" w:line="240" w:lineRule="auto"/>
              <w:ind w:left="-57" w:right="-57" w:firstLine="4764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F291D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от </w:t>
            </w:r>
            <w:r w:rsidR="00162F41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18.04.2025     №     793</w:t>
            </w:r>
          </w:p>
        </w:tc>
      </w:tr>
    </w:tbl>
    <w:p w:rsidR="00CD3ED1" w:rsidRPr="002F291D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CD3ED1" w:rsidRPr="002F291D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CD3ED1" w:rsidRPr="002F291D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2F291D">
        <w:rPr>
          <w:rFonts w:ascii="Liberation Serif" w:eastAsia="Calibri" w:hAnsi="Liberation Serif" w:cs="Times New Roman"/>
          <w:b/>
          <w:sz w:val="28"/>
          <w:szCs w:val="28"/>
        </w:rPr>
        <w:t>ПЕРЕЧЕНЬ</w:t>
      </w:r>
    </w:p>
    <w:p w:rsidR="00483CB1" w:rsidRPr="002F291D" w:rsidRDefault="00483CB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</w:rPr>
      </w:pPr>
    </w:p>
    <w:p w:rsidR="00896CAD" w:rsidRPr="002F291D" w:rsidRDefault="00CD3ED1" w:rsidP="00896CAD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F291D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муниципальных дошкольных образовательных организаций, закрепляемых </w:t>
      </w:r>
    </w:p>
    <w:p w:rsidR="00CD3ED1" w:rsidRPr="002F291D" w:rsidRDefault="00CD3ED1" w:rsidP="00896CAD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F291D">
        <w:rPr>
          <w:rFonts w:ascii="Liberation Serif" w:eastAsia="Times New Roman" w:hAnsi="Liberation Serif" w:cs="Times New Roman"/>
          <w:sz w:val="28"/>
          <w:szCs w:val="28"/>
        </w:rPr>
        <w:t>за территориями муниципального образования «город</w:t>
      </w:r>
      <w:r w:rsidR="00483CB1" w:rsidRPr="002F291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F291D">
        <w:rPr>
          <w:rFonts w:ascii="Liberation Serif" w:eastAsia="Times New Roman" w:hAnsi="Liberation Serif" w:cs="Times New Roman"/>
          <w:sz w:val="28"/>
          <w:szCs w:val="28"/>
        </w:rPr>
        <w:t>Екатеринбург»</w:t>
      </w:r>
    </w:p>
    <w:p w:rsidR="00CD3ED1" w:rsidRPr="002F291D" w:rsidRDefault="00CD3ED1" w:rsidP="007F75FD">
      <w:pPr>
        <w:spacing w:after="0" w:line="240" w:lineRule="auto"/>
        <w:rPr>
          <w:rFonts w:ascii="Liberation Serif" w:hAnsi="Liberation Serif"/>
          <w:sz w:val="24"/>
        </w:rPr>
      </w:pPr>
    </w:p>
    <w:tbl>
      <w:tblPr>
        <w:tblStyle w:val="1"/>
        <w:tblW w:w="9628" w:type="dxa"/>
        <w:jc w:val="center"/>
        <w:tblLayout w:type="fixed"/>
        <w:tblCellMar>
          <w:left w:w="85" w:type="dxa"/>
          <w:right w:w="85" w:type="dxa"/>
        </w:tblCellMar>
        <w:tblLook w:val="04A0"/>
      </w:tblPr>
      <w:tblGrid>
        <w:gridCol w:w="3114"/>
        <w:gridCol w:w="4252"/>
        <w:gridCol w:w="2262"/>
      </w:tblGrid>
      <w:tr w:rsidR="00CD3ED1" w:rsidRPr="002F291D" w:rsidTr="00935B93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4252" w:type="dxa"/>
            <w:tcBorders>
              <w:bottom w:val="nil"/>
            </w:tcBorders>
          </w:tcPr>
          <w:p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262" w:type="dxa"/>
            <w:tcBorders>
              <w:bottom w:val="nil"/>
            </w:tcBorders>
          </w:tcPr>
          <w:p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Номер муниципальной дошкольной образовательной организации</w:t>
            </w:r>
          </w:p>
        </w:tc>
      </w:tr>
    </w:tbl>
    <w:p w:rsidR="00CD3ED1" w:rsidRPr="002F291D" w:rsidRDefault="00CD3ED1" w:rsidP="000578D9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Style w:val="a3"/>
        <w:tblW w:w="9634" w:type="dxa"/>
        <w:jc w:val="center"/>
        <w:tblLayout w:type="fixed"/>
        <w:tblCellMar>
          <w:left w:w="85" w:type="dxa"/>
          <w:right w:w="85" w:type="dxa"/>
        </w:tblCellMar>
        <w:tblLook w:val="04A0"/>
      </w:tblPr>
      <w:tblGrid>
        <w:gridCol w:w="3115"/>
        <w:gridCol w:w="4251"/>
        <w:gridCol w:w="2268"/>
      </w:tblGrid>
      <w:tr w:rsidR="00852AEB" w:rsidRPr="002F291D" w:rsidTr="00935B93">
        <w:trPr>
          <w:trHeight w:val="227"/>
          <w:tblHeader/>
          <w:jc w:val="center"/>
        </w:trPr>
        <w:tc>
          <w:tcPr>
            <w:tcW w:w="3115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52AEB" w:rsidRPr="002F291D" w:rsidTr="00935B93">
        <w:trPr>
          <w:trHeight w:val="227"/>
          <w:jc w:val="center"/>
        </w:trPr>
        <w:tc>
          <w:tcPr>
            <w:tcW w:w="3115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4251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852AEB" w:rsidRPr="002F291D" w:rsidTr="00935B93">
        <w:trPr>
          <w:trHeight w:val="227"/>
          <w:jc w:val="center"/>
        </w:trPr>
        <w:tc>
          <w:tcPr>
            <w:tcW w:w="3115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251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852AEB" w:rsidRPr="002F291D" w:rsidRDefault="00852AEB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Авиаторов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11 – 15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1а, 2/1, 5 – 9, 10 – 15 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Авиационная (нечетная сторона)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15, 19 – 25/2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B91AA1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="007F75FD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17, 27 (№ 57 по улице Айвазовского)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57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65/4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73, 75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83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Авиационная (четная сторона)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70 по улице Айвазовского)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16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48, 48а, 50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82, 84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Автогенный</w:t>
            </w:r>
          </w:p>
        </w:tc>
        <w:tc>
          <w:tcPr>
            <w:tcW w:w="4251" w:type="dxa"/>
          </w:tcPr>
          <w:p w:rsidR="007F75FD" w:rsidRPr="002F291D" w:rsidRDefault="007F75FD" w:rsidP="00B235F1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Автомагистральная 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5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7 – 15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117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15/1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Автономных республик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Аграрная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Агриппины Полежаевой</w:t>
            </w:r>
          </w:p>
        </w:tc>
        <w:tc>
          <w:tcPr>
            <w:tcW w:w="4251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Агрономическая</w:t>
            </w:r>
          </w:p>
        </w:tc>
        <w:tc>
          <w:tcPr>
            <w:tcW w:w="4251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2, 3, 4а, 4б</w:t>
            </w:r>
          </w:p>
        </w:tc>
        <w:tc>
          <w:tcPr>
            <w:tcW w:w="2268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5а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6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B91AA1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6а, 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, 8, 18б, 22а</w:t>
            </w:r>
          </w:p>
        </w:tc>
        <w:tc>
          <w:tcPr>
            <w:tcW w:w="2268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12, 14а, 18а</w:t>
            </w:r>
          </w:p>
        </w:tc>
        <w:tc>
          <w:tcPr>
            <w:tcW w:w="2268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18, 20, 22, 23, 24</w:t>
            </w:r>
          </w:p>
        </w:tc>
        <w:tc>
          <w:tcPr>
            <w:tcW w:w="2268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7F75F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7F75FD" w:rsidRPr="002F291D" w:rsidRDefault="007F75FD" w:rsidP="00B017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75FD" w:rsidRPr="002F291D" w:rsidRDefault="007F75FD" w:rsidP="00935B93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26, 26а, 26б, 26в, 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30, 30а, </w:t>
            </w:r>
            <w:r w:rsidR="006B5182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31а, </w:t>
            </w:r>
            <w:r w:rsidR="00B91AA1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31б, 33,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34, 34а, 35,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36,</w:t>
            </w:r>
            <w:r w:rsidR="00935B93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36а</w:t>
            </w:r>
          </w:p>
        </w:tc>
        <w:tc>
          <w:tcPr>
            <w:tcW w:w="2268" w:type="dxa"/>
          </w:tcPr>
          <w:p w:rsidR="007F75FD" w:rsidRPr="002F291D" w:rsidRDefault="007F75FD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37, 38, 39, 39а, 40, 40а, 41,</w:t>
            </w:r>
            <w:r w:rsidR="00935B93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42, 43</w:t>
            </w:r>
          </w:p>
        </w:tc>
        <w:tc>
          <w:tcPr>
            <w:tcW w:w="2268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59</w:t>
            </w:r>
          </w:p>
        </w:tc>
        <w:tc>
          <w:tcPr>
            <w:tcW w:w="2268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B91AA1" w:rsidRPr="002F291D" w:rsidTr="00935B93">
        <w:trPr>
          <w:trHeight w:val="117"/>
          <w:jc w:val="center"/>
        </w:trPr>
        <w:tc>
          <w:tcPr>
            <w:tcW w:w="3115" w:type="dxa"/>
            <w:vMerge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</w:t>
            </w:r>
          </w:p>
        </w:tc>
        <w:tc>
          <w:tcPr>
            <w:tcW w:w="2268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251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Азина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39</w:t>
            </w:r>
          </w:p>
        </w:tc>
        <w:tc>
          <w:tcPr>
            <w:tcW w:w="2268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:rsidR="00B91AA1" w:rsidRPr="002F291D" w:rsidRDefault="00B91AA1" w:rsidP="00E0742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Азина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Азотная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Бардина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11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19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31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41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47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Бардина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Вонсовского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75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75, 81, 81а, 85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Ландау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С начала улицы до дома № 19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Ландау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Парина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11/1, 13, 13/2, 13/3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29 до конца улицы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Парина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4/2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16/3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Постовского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Сахарова</w:t>
            </w:r>
            <w:r w:rsidR="00E22FC9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29, 29а, 29/2, 29/4, 31, 31а, 31б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57/2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73, 75, 79, 81, 83, 91, 93, 95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Сахарова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18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Ферсмана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Шварца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2/1, 2/2, 2/3, 6/2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6/1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8/1, 10/3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16/1, 16/2, 18/4, 20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18/3, 20/1, 20/3, 20/4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Академическая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15, 17, 25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13, 19 – 23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Академическая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8, 10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30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Аксакова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Акулова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Алая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Алексеева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Алма-Атинский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Алмазная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Алтайская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Альпинистов (нечетная</w:t>
            </w:r>
            <w:r w:rsidR="00E22FC9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1б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Альпинистов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2, 2а, 4, 6, 8</w:t>
            </w:r>
          </w:p>
        </w:tc>
        <w:tc>
          <w:tcPr>
            <w:tcW w:w="2268" w:type="dxa"/>
          </w:tcPr>
          <w:p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20/1, 20/2, 24а, 24б, 46</w:t>
            </w:r>
          </w:p>
        </w:tc>
        <w:tc>
          <w:tcPr>
            <w:tcW w:w="2268" w:type="dxa"/>
          </w:tcPr>
          <w:p w:rsidR="00B91AA1" w:rsidRPr="002F291D" w:rsidRDefault="00B91AA1" w:rsidP="00B91AA1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Амбулаторная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Амундсена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61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73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137 и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Амундсена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64 – 68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74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118а, 120/1, 120/2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Амурская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Мехренцева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36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Муранова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16, 18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Ангарская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Ангарская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30, кроме дома № 28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28, от дома № 38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Анны Бычковой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Анри Барбюса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Анри Барбюса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134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Антона Валека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Антона Валека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Аппаратная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Апрельская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45, 48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46, 50, 50а, 52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Арамильский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Армавирская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Артельный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Артема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Артинская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Антонова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Безрукова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Голубева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Домбровского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Емельянова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Оранского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Соколова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Архитекторов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Асбестовский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Аффинажный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Ачинская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Аятский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Бабушкина (нечетная</w:t>
            </w:r>
            <w:r w:rsidR="00E22FC9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:rsidTr="00935B93">
        <w:trPr>
          <w:cantSplit/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От дома № </w:t>
            </w:r>
            <w:r w:rsidR="00BB0375"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Бабушкина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24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91AA1" w:rsidRPr="002F291D" w:rsidTr="00935B93">
        <w:trPr>
          <w:cantSplit/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Багарякский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Багерная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(Медный)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Багратиона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Багряный (Горный Щит)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Бажова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33 – 89 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99, 103, 125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(№ 106 по улице Малышева), 133, 161, 183 (№ 64 по улице Карла Маркса), 185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189, 191, 223, 225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Бажова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78 (№ 74 по улице Первомайской)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122, 130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134, 138, 162, 164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Базовый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Байдукова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Байкальская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Байкальская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36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29 (№ 102 по улице Кировградской), 47 (№ 101 по улице Калинина)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19, 21, 25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 (№ 102 по улице Калинина), 63, 69 (№ 107 по переулку Ершова)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95, 97, 99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101, 103, 105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107, 109, 111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113 – 117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127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169а, 169б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169в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171 до конца улицы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34 (№ 77 по улице Калинина)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36 (№ 74 по улице Калинина) – 48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(№ 79 по улице Уральских рабочих)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64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80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98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110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 – 122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152 (№ 62 по улице Ярославской)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162 – 170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172 до конца улицы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Балакинский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Балакирева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Балакирева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Балаклавский</w:t>
            </w:r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Балтымский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BB037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Банковский</w:t>
            </w:r>
          </w:p>
        </w:tc>
        <w:tc>
          <w:tcPr>
            <w:tcW w:w="4251" w:type="dxa"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№ 1 (№ 3 по проспекту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Орджоникидзе)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 (№ 1 по улице Красных партизан)</w:t>
            </w:r>
          </w:p>
        </w:tc>
        <w:tc>
          <w:tcPr>
            <w:tcW w:w="2268" w:type="dxa"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432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(№ 30 по улице 40-летия Октября)</w:t>
            </w:r>
          </w:p>
        </w:tc>
        <w:tc>
          <w:tcPr>
            <w:tcW w:w="2268" w:type="dxa"/>
          </w:tcPr>
          <w:p w:rsidR="00B91AA1" w:rsidRPr="002F291D" w:rsidRDefault="00B91AA1" w:rsidP="000E76B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Банникова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 (№ 1 по улице Социалистической)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10 (№ 32 по улице 40-летия Октября)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Банный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Барвинка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Бархотская</w:t>
            </w:r>
            <w:proofErr w:type="spellEnd"/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Барьерная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Бастионная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Батумский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Баумана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19 (№ 23 по улице Стачек)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 (№ 28 по улице Стачек) </w:t>
            </w:r>
            <w:r w:rsidR="005D7C76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45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Баумана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14 (№ 22 по улице Бабушкина) </w:t>
            </w:r>
            <w:r w:rsidR="001E35C7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 (№ 21 по улице Стачек)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20 (№ 22 по улице Стачек) </w:t>
            </w:r>
            <w:r w:rsidR="001E35C7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 (№ 25 по улице Старых большевиков)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56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Бахчиванджи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1а, 1б, 1в, 1д, от дома № 19/2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 – 17 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Бахчиванджи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Башкирский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Бебеля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125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117, 119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Бебеля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108 – 114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120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126, 128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130 – 134а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136, 142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138, 144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146, 148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152, 154, 158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156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162 – 170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172 – 184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Белинского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7 (№ 76 по улице Малышева) – 33, </w:t>
            </w:r>
            <w:r w:rsidR="001E35C7" w:rsidRPr="002F291D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 – 69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71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117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141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143 – 167, от дома № 169в до конца улицы</w:t>
            </w:r>
          </w:p>
        </w:tc>
        <w:tc>
          <w:tcPr>
            <w:tcW w:w="2268" w:type="dxa"/>
          </w:tcPr>
          <w:p w:rsidR="00B91AA1" w:rsidRPr="002F291D" w:rsidRDefault="00B91AA1" w:rsidP="005D7C7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Белинского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8/10 – 52, кроме домов № 12, 12/13, 44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12/13, 44, 54, 56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78, 84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 – 120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122 – 130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132 – 156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 – 226/5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Белогорская</w:t>
            </w: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Белорецкий</w:t>
            </w: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Белореченская (нечетная сторона)</w:t>
            </w: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</w:t>
            </w:r>
            <w:r w:rsidR="000E76BE"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5а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15/2, 17/1, 17/2, 17/3, 21 – 23/5, 27/1, 27/2, 29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15/3, 17/4, 17/5, 17/6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Белореченская (четная сторона)</w:t>
            </w: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24/3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B91AA1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24/4 до конца улицы</w:t>
            </w:r>
          </w:p>
        </w:tc>
        <w:tc>
          <w:tcPr>
            <w:tcW w:w="2268" w:type="dxa"/>
          </w:tcPr>
          <w:p w:rsidR="00B91AA1" w:rsidRPr="002F291D" w:rsidRDefault="00B91AA1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Белоярская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15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Белоярская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– 18 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Белякова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Береговая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Берегового (Горный Щит)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Бережная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Березовая (Полеводство)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Бесшумный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Бетонщиков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Бетонщиков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Бехтерева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Библиотечная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35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43, 45 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Библиотечная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24, 38 – 58, 64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Билимбаевская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 (строения 1, 2)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43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Билимбаевская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Бирюзовая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12, 16, 16/1, 16/3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16/2, 16/5, 18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29, 34 – 126, 71 – 131а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133, 135, 137, 139, 139а, 139б, 141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Благодатская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29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31, 39, 59, 61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Благодатская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38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68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Благостная (Горный Щит)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Блюхера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57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63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Блюхера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18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Бобровый 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Бобруйская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Бодрый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Боевой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Боковой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Болгарский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Большакова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73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 – 85, 157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 – 111, 123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137 – 155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Большакова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22/5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82 – 86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70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Большая Георгиевская, </w:t>
            </w:r>
          </w:p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11-я линия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Большая съезжая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Бордюрная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Боровая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Бородина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7, 9/1, 11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9/2, 11а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9/3, 11в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15б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Бородина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4а, 4б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6а, 6б, 8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Боткинская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27 (№ 9 по переулку Изразцовому) </w:t>
            </w:r>
            <w:r w:rsidR="002E43FA" w:rsidRPr="002F291D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79 (№ 50 по улице Лукиных)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81 (№ 49 по улице Лукиных) до конца улицы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Боткинская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42 (№ 7 по переулку Изразцовому) </w:t>
            </w:r>
            <w:r w:rsidR="00075AA1" w:rsidRPr="002F291D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80 (№ 48 по улице Лукиных)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 (№ 39 по улице Лукиных) до конца улицы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Боцманская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0E76BE" w:rsidRPr="002F291D" w:rsidTr="00935B93">
        <w:trPr>
          <w:trHeight w:val="64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Братская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27 (корпус 3)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21, 23, 23а, 25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11а, 13, 15, 17, 19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(корпуса 1, 2)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Братская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6, 8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10а, 24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12а, 14, 18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в том числе дом № 29 по улице Испанских рабочих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Бригадиров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Брикетны</w:t>
            </w:r>
            <w:r w:rsidR="00240C4E" w:rsidRPr="002F291D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Брусничная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Брусянская</w:t>
            </w:r>
            <w:proofErr w:type="spellEnd"/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Брянский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Буденного (нечетная сторона) (Горный Щит)</w:t>
            </w:r>
          </w:p>
        </w:tc>
        <w:tc>
          <w:tcPr>
            <w:tcW w:w="4251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 – 29</w:t>
            </w:r>
          </w:p>
        </w:tc>
        <w:tc>
          <w:tcPr>
            <w:tcW w:w="2268" w:type="dxa"/>
          </w:tcPr>
          <w:p w:rsidR="000E76BE" w:rsidRPr="002F291D" w:rsidRDefault="000E76BE" w:rsidP="00A3061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Буденного (четная сторона) (Горный Щит)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80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Букетный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Буторина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Бухарская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Вавилова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Вагонный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Вагонный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Вайнера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55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Вайнера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70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Вакина</w:t>
            </w:r>
            <w:proofErr w:type="spellEnd"/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Валежная</w:t>
            </w:r>
            <w:proofErr w:type="spellEnd"/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Валовой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Варшавская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Варшавская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28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Варяжская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Васенко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Василия Еремина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14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Ватутина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Великорусов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136а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Вербеновый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Вербная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Вересковый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Верещагина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Верхнемакаровская</w:t>
            </w:r>
            <w:proofErr w:type="spellEnd"/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Верхний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Верховая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Верхоянская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Веселый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Весенняя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Ветреный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Вечерний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Взрывников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Вижайская</w:t>
            </w:r>
            <w:proofErr w:type="spellEnd"/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Визитная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Викулова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33/1 – 33/5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35/1 – 37/2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43/2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Викулова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18б – 38б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48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70 до конца улицы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1E35C7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Вилонова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:rsidR="000E76BE" w:rsidRPr="002F291D" w:rsidRDefault="000E76BE" w:rsidP="001E35C7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76437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Вилонова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24, 74, 76, 78, 82, 84, 86, 90, 92, 94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Вильгельма де Геннина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43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Вильгельма де Геннина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40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Виражный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Вишерский</w:t>
            </w:r>
            <w:proofErr w:type="spellEnd"/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Вишневая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Владивостокская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Белоглазова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Высоцкого (нечетная сторона)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Высоцкого (четная сторона)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8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16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30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Трошина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Вогульский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</w:tr>
      <w:tr w:rsidR="000E76B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Водная</w:t>
            </w:r>
          </w:p>
        </w:tc>
        <w:tc>
          <w:tcPr>
            <w:tcW w:w="4251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13а</w:t>
            </w:r>
          </w:p>
        </w:tc>
        <w:tc>
          <w:tcPr>
            <w:tcW w:w="2268" w:type="dxa"/>
          </w:tcPr>
          <w:p w:rsidR="000E76BE" w:rsidRPr="002F291D" w:rsidRDefault="000E76BE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13/1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19/1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37, 40, 42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Водоемная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Водонасосная</w:t>
            </w:r>
            <w:proofErr w:type="spellEnd"/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Воеводина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Военная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2, 3, 4, 5, 21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2F291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а, 5а, 6, 7, 7а, 8а, 9, 10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16, 18, 20, 20б, 20в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Военного флота (нечетная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17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57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Военного флота (четная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48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Воинов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Войкова (нечетная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91 до конца улицы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Войкова (четная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(№ 56 по улице Шефской) – 74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92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114 до конца улицы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Волгоградская (нечетная</w:t>
            </w:r>
            <w:r w:rsidR="00764372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39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45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49, 113 – 121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129 – 141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143 – 163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Волгоградская (четная</w:t>
            </w:r>
            <w:r w:rsidR="00764372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42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72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88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90 – 112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114 – 144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146 – 178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180, 182, 182а, 184, 186, 188, 190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196, 198, 200, 202, 202а, 204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220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1A25E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222, 224, 226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Волжская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Вологодского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Волошина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Волховская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Волчанский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Воровского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Воронина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Воскресный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Восстания (нечетная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 (№ 60 по улице Стахановской)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31 (№ 58 по улице Индустрии)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89 (№ 88 по улице 40-летия Октября)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91, 93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95 до конца улицы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Восстания (четная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36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56/2, 58а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Восточная (нечетная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Восточная (четная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30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54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62, 64, 66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 – 96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158 – 176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178 до конца улицы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Врачей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Встречный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Выездной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Высокий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6а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Высоковольтный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Высотная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Выходной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Вьюжный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Вязовый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переулок (Горный Щит)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</w:t>
            </w:r>
            <w:r w:rsidR="00764372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17, 27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37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 (нечетная сторона) (Горный Щит)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(четная сторона)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18 до конца улицы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 (четная сторона) (Горный Щит)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Гаевский</w:t>
            </w:r>
          </w:p>
        </w:tc>
        <w:tc>
          <w:tcPr>
            <w:tcW w:w="4251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76437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Газетная (нечетная сторона)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61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73 до конца улицы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Газетная (четная сторона)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38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60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От </w:t>
            </w:r>
            <w:r w:rsidR="006A2D3E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дома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до конца улицы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Газовый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2, 3, 4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6, 8, 9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Гайдара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Галактики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Гаражная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Гаринский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1A25EF" w:rsidRPr="002F291D" w:rsidTr="00935B93">
        <w:trPr>
          <w:trHeight w:val="227"/>
          <w:jc w:val="center"/>
        </w:trPr>
        <w:tc>
          <w:tcPr>
            <w:tcW w:w="3115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Гаршина</w:t>
            </w:r>
          </w:p>
        </w:tc>
        <w:tc>
          <w:tcPr>
            <w:tcW w:w="4251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1A25EF" w:rsidRPr="002F291D" w:rsidRDefault="001A25EF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Гастелло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5, 25, 28а, 28/2, 31а, 32, 32а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13, 22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Гвардейцев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Георгиновый</w:t>
            </w:r>
            <w:proofErr w:type="spellEnd"/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Герцена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Главная (нечетная сторона)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Главная (четная сторона)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Глеба Успенского 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Глубочинский</w:t>
            </w:r>
            <w:proofErr w:type="spellEnd"/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Глухая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Глуховская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Гоголя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Голубичная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Гончарный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Гореловская</w:t>
            </w:r>
            <w:proofErr w:type="spellEnd"/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Горнистов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A2D3E" w:rsidRPr="002F291D" w:rsidRDefault="006A2D3E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Горнощитская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80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Городская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Горького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Готвальда (нечетная сторона)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15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19б, 19в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21/1, 23/1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21/2, 21/3, 23/2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Готвальда (четная сторона)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6/1, 6/2, 6/3, 6/4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18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24, 24/4, 24/5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Гранитовая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Грибная горка (Зеленый Бор)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A2D3E" w:rsidRPr="002F291D" w:rsidTr="00935B93">
        <w:trPr>
          <w:trHeight w:val="227"/>
          <w:jc w:val="center"/>
        </w:trPr>
        <w:tc>
          <w:tcPr>
            <w:tcW w:w="3115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Грибной</w:t>
            </w:r>
          </w:p>
        </w:tc>
        <w:tc>
          <w:tcPr>
            <w:tcW w:w="4251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A2D3E" w:rsidRPr="002F291D" w:rsidRDefault="006A2D3E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Грибоедова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Грибоедова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12б – 14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24, 24а, 26, 30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429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391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Григория Александрова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Григория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Речкалова</w:t>
            </w:r>
            <w:proofErr w:type="spellEnd"/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Гризодубовой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35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61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Гризодубовой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34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58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Громова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139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Громова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118, 132 – 138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140 – 148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Грузинский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Грязнова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Губахинская</w:t>
            </w:r>
            <w:proofErr w:type="spellEnd"/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Губкина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Гурзуфская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27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51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Гурзуфская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32, 34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34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Далекая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Далматовская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Дальнереченская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Дальняя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Даманцев</w:t>
            </w:r>
            <w:proofErr w:type="spellEnd"/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Данилина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Даниловская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35а (№ 90а по улице Кобозева)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(№ 119а по улице Кобозева) до конца улицы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Даниловская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34 (№ 94 по улице Кобозева)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Данилы Зверева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Данилы Зверева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20, от дома № 24 до конца улицы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Дарвина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15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Дарвина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14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82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Даурская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Дачная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Дачная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Двинская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Дегтярская</w:t>
            </w:r>
            <w:proofErr w:type="spellEnd"/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Деева (Полеводство)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Декабристов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51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75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Декабристов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6, 16 – 16/18и, 20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42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(нечетная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11, 13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(четная сторона)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16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Деповский</w:t>
            </w:r>
          </w:p>
        </w:tc>
        <w:tc>
          <w:tcPr>
            <w:tcW w:w="4251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B12D3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Депутатская</w:t>
            </w:r>
          </w:p>
        </w:tc>
        <w:tc>
          <w:tcPr>
            <w:tcW w:w="4251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Дерновой</w:t>
            </w:r>
          </w:p>
        </w:tc>
        <w:tc>
          <w:tcPr>
            <w:tcW w:w="4251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Джамбула</w:t>
            </w:r>
          </w:p>
        </w:tc>
        <w:tc>
          <w:tcPr>
            <w:tcW w:w="4251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C13B58" w:rsidRPr="002F291D" w:rsidTr="00935B93">
        <w:trPr>
          <w:trHeight w:val="227"/>
          <w:jc w:val="center"/>
        </w:trPr>
        <w:tc>
          <w:tcPr>
            <w:tcW w:w="3115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Дивизионная</w:t>
            </w:r>
          </w:p>
        </w:tc>
        <w:tc>
          <w:tcPr>
            <w:tcW w:w="4251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C13B58" w:rsidRPr="002F291D" w:rsidRDefault="00C13B58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Дизельный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4776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начала улицы до дома № 33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:rsidR="006B5182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 – 101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Дизельный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78, 120, 132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Димитрова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Добрянский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Дозорный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ДОК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Долинка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Донбасская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(№ 23 по улице XXII Партсъезда), 21а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37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39 до конца улицы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Донбасская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30 (№ 24 по переулку Суворовскому)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31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53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Дорожная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21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Доронина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Достоевского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Достоевского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Дошкольная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2б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Дощатый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Драгунский (Горный Щит)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Древесный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Дружбы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Дружининская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Дубравная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Дунайская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Дунитовый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Дымковская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Евгения Савкова</w:t>
            </w: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37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47768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41 до конца улицы, кроме домов № 44б, 44б/2</w:t>
            </w:r>
          </w:p>
        </w:tc>
        <w:tc>
          <w:tcPr>
            <w:tcW w:w="2268" w:type="dxa"/>
          </w:tcPr>
          <w:p w:rsidR="006B5182" w:rsidRPr="002F291D" w:rsidRDefault="006B5182" w:rsidP="0047768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44б, 44б/2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Европейская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Егерская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Егоршинский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Екатерининское 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Еланский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Еловский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Ельничная (Горный Щит)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Енисейская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Ереванская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55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и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Ершова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Жасминовый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Желябова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Живописная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Животноводов (Полеводство)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Жиловка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Жилплощадка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Жуковского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Журавлиный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Забойщиков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Заводская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19а/5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43/1 – 49а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73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Заводская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20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 – 32/4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40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88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Завокзальная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Загородный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Загорская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Заезжий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Закатный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Залесья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Замятина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Замятина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Заозерный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Заозерский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Заповедная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4, 4а, 5, 6, 12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8, 10, 11, 13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Запрудная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Запрудный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Заречная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Зарядный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Застройщиков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Защитная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Званый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Звездная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Звездный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Звонкий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Здешний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Зеленая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Зеленая поляна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Зеленоборский-1 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51130)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71592)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71599)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 бульвар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Земледелия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Земледелия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Земляничный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Землячки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Зенитчиков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14, 14а, 16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14а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Зерновой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Зимняя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Златоустовский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23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Златоустовский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24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26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41,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Золотистый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Золотые пески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Зорянка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Зырянский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Ивана Козловского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Иванова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Избирателей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19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Избирателей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 (№ 56 по улице Индустрии)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60 (№ 86 по улице 40-летия Октября)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Извилистый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Изоплитная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Изразцовый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Изумрудный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Илимская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35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Илимская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Ильинский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Ильича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 (№ 3 по улице Кировградской)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45, кроме дома № 43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69 (№ 5 по улице Восстания)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71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Ильича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(№ 22 по улице Кировградской) – 26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44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46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Индустрии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31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43 (№ 43 по улице Победы)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55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57/1, 57/2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101 (№ 2 по улице Ярославской)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Индустрии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32, 34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36, 38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(№ 36 по улице Победы) – 54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58 (№ 31 по улице Восстания)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62, 64, 66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104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Инженера Алиева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Инженерная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3а, 7, 9, 11, 12, 13, 14, 14а, 15, 17, 18, 19, 19а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27, 28, 28а, 30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31, 33, 35, 37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43, 45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50, 67, 69, 71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61, 63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58, 73, 75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Ирбитская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Ирбитская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68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Иргинская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Ирисовый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Иркутская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Иртышский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Исетская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Искровцев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Искусный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Испанских рабочих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Испанских рабочих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9, 10а, 11, 12, 12а, 13, 14, 15, 16, 22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10а, 11, 12, 12а, 13, 14, 15, 16, 22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Исследователей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Исток (станция)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116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Историческая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Источная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Иткульский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Июльская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21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39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Июльская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26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28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Кадровый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Казанская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Казачий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Калина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 (№ 10 по улице Авангардной)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31, 35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63, кроме домов № 51, 53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(№ 13 по улице Ломоносова)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(№ 21 по проспекту Орджоникидзе) – 60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Калиновский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Калмыцкий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Каманина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Каменотесов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Каменщиков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Камчатская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Камышинский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Канатный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Караванная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Карасьеозерский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Карасьеозерский-2 (поселок)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Карельская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Каркасный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 – 9, 16, 18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9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(Горный Щит)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13, 25, 25а, 25б, 35, 41, 61, 71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– 16, 20а – 36 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(№ 181 по улице Луначарского), 50, 52, 60, 64, 66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Карьерная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Каслинский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Катайский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Кашинский</w:t>
            </w:r>
          </w:p>
        </w:tc>
        <w:tc>
          <w:tcPr>
            <w:tcW w:w="4251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43</w:t>
            </w:r>
          </w:p>
        </w:tc>
        <w:tc>
          <w:tcPr>
            <w:tcW w:w="2268" w:type="dxa"/>
          </w:tcPr>
          <w:p w:rsidR="006B5182" w:rsidRPr="002F291D" w:rsidRDefault="006B5182" w:rsidP="0076725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Каширская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(№ 68 по улице Стачек), 12 (№ 22 по переулку Механическому), 28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Каштановая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Кварцевая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Кедровая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Керамик (станция)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Кизеловская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Кимовская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Киргизский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36а, 81 – 101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Кирова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Кировградская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43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Кировградская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 (№ 2 по улице Красных борцов)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42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(№ 31 по улице 40-летия Октября), 48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Кирпичный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Китайский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Кичигинская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Кишиневская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Клеверный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Кленовая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Кленовая (Полеводство)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Климовская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Клубничная (Ягодный)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Клубный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Клюквенная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143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Ключики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Книжный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Кобозева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109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Кобозева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48 (№ 53 по улице Донской)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80а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Ковровый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Ковыльная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Колмогорова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67, 73/4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73/4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Колмогорова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54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Колчеданская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52, 61 – 65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86, 87, 89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Кольцевая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Кольцова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Кольцово (станция)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Комбинатская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Комвузовская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Кометная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Коминтерна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45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(Полеводство)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Конотопская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Кооперативная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Кооперативная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Коперника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Кордон Шиловский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Корейский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Корепина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Корепина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 (№ 7 по улице Стачек)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Коркинская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Корневой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Короленко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4, 6 (№ 48 по улице Луначарского),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 (№ 48 по улице Луначарского),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Короткий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Короткий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Короткий (Широкая Речка) 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Косарева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17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7а, 9, 9а, 9б, 11, 11а, 11в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(№ 2 по улице Победы) – 35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(№ 125 по улице Индустрии) – 73, 73а, 73/1, 73/2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52д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60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 – 76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 – 80/2, кроме дома № 80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82, 90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80/3, 80/4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80/5, 80/6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96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104/1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Кособродский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Косогорная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Косьвинский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Котовского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Коуровская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Коуровская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Краевой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Крайний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Крапивный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Красина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2, 4а, 21а, 30, 37, 41, 43, 62, 66, 68, 74, 78, 80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46 по проспекту Ленина), 4а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21а, 30, 37, 41, 43, 62, 66, 68, 74, 78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64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</w:t>
            </w:r>
            <w:r w:rsidRPr="002F291D">
              <w:t xml:space="preserve"> (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нечетная сторона)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 (четная сторона)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Краснокамская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Краснолесья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12 – 89, кроме домов № 52, 54, 54/2,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54/3, 54/4, 72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54, 54/2, 54/3, 54/4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109, 109а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123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125 – 127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135 – 147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149 – 165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Краснополянский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Краснопрудная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Краснопрудная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Красноуральская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21/3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29/1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Красноуральская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Красноуфимская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Краснофлотцев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(№ 2 по улице Баумана), 1а, 1в, 1г, 1д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(№ 14 по улице Старых большевиков) – 29 (№ 11 по улице Шефской)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(№ 12 по улице Шефской) – 61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Краснофлотцев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 –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(№ 12 по улице Старых большевиков) – 46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(№ 26 по улице Даниловской) – 84 (№ 1а по улице Ползунова)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Красный 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Красный (Горный Щит)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борцов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23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29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55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 – 75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72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106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126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Крауля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61/1 – 69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77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Крауля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44 – 52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74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84, 168б, 168в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86, 146 – 166, 180, 190, 190а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Кренкеля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Крестинского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6, 8, 19, 21, 25, 27, 31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35а, 37, 37/1, 37/2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49/1, 49/2, 55/1, 55/2, 57, 59/2, 59/3, 63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51, 53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Криничный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Кристальная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Крокусовый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Круговая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Кружевная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Крупносортщиков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Крупской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Крутая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Крутихинский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Крылатская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Крылова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27, 29, 35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29, 35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Крымский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Кубанская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Кузнецова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19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Кузнецова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Кузнечная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Куйбышева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67, 75, 83а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97 – 123, 123б, 123в, 125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 – 183в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Куйбышева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32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40а, 42 – 48/7, 68 – 78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80/1, 80/2, 88, 90, 94, 96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112д, кроме домов № 88, 90, 94, 96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Кулибина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Культуры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улицы, кроме дома № 25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Культуры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Кунарская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32, 34, 35, 49а, 63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34, 35, 49а, 63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Купавок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12в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Курганская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Курьинский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Кутузова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Кытлымская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Кыштымский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Лавандовая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Лагерная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Лазурный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Ландышевая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Латвийская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Латвийская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Латышская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Лебяжий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Левитана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Ледниковая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Лезгинская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5/1, 5/2, 5/3, 5/4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13, 13а, 13а/1, 17, 17а, 29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69, 71, 75, 79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 – 85, 97 – 103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95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38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68, 70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Ленинградская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23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Ленинградская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Леонида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Мехонцева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Леонидовский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Лермонтова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Лесоводов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Летняя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Летчиков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от дома № 11а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Летчиков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16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Лечебный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Лечебный (станция)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Лидии Руслановой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Лимонитовый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Линейная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Липовый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Лиственная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Листопадная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15, 17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Литейщиков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Литовская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Лобвинская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Лобкова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 (№ 33 по улице Стачек)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75б – 93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127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 (№ 39 по улице Старых большевиков)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30 (№ 31 по улице Шефской)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50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Лодыгина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Лозовой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Ломоносова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 (№ 65 по улице Калинина)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(№ 62 по улице Калинина) – 25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63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87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143 (№ 54 по улице Илимской)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Ломоносова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14а (№ 25 по проспекту Орджоникидзе)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24а (№ 59 по улице Победы) – 28а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58 (№ 69 по улице Достоевского)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 – 100а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128 (№ 49 по улице Илимской)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Лосиный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Лоцмановых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15а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125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Лоцмановых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 – 28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42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128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Лощинка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Луганская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Луговая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Луговая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Луговая (Широкая Речка) 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Лукиных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Луначарского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33, № 49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77, </w:t>
            </w:r>
            <w:r w:rsidR="0046004D">
              <w:rPr>
                <w:rFonts w:ascii="Liberation Serif" w:hAnsi="Liberation Serif" w:cs="Times New Roman"/>
                <w:sz w:val="24"/>
                <w:szCs w:val="24"/>
              </w:rPr>
              <w:t xml:space="preserve">83, 85,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133, 135, 137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167, 171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181, 185а, 187, 189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215, 221, 225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217 (№ 27 по улице Декабристов)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Луначарского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начала улицы до дома № 60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74, 76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78, 130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180, 182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210а – 214 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218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Лучевая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Лучезарная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Лучистая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Лыжников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Лыжников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 – 26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Лялинская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Ляпустина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Ляпустина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56, кроме домов № 6, 16, 24, 40, 44, 48, 50, 54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16, 24, 40, 44, 48, 50, 54, 58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80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106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Майкопская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Майская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Макарьевская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58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Малая съезжая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Малоистокская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Малопрудная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Исток (коттеджный поселок)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Конный полуостров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лесной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Малышева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13, кроме домов № 7,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43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71а – 93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109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115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125 до конца улицы, кроме дома № 159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Малышева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2ж, 4, 4а, 4б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68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(№ 7 по улице Белинского), 84, 90, 92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98 – 120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AE7B7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№ 128 – 138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AE7B7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От дома № 1</w:t>
            </w:r>
            <w:r w:rsidR="00AE7B7D" w:rsidRPr="00AE7B7D">
              <w:rPr>
                <w:rFonts w:ascii="Liberation Serif" w:hAnsi="Liberation Serif" w:cs="Times New Roman"/>
                <w:sz w:val="24"/>
                <w:szCs w:val="24"/>
              </w:rPr>
              <w:t xml:space="preserve">40 </w:t>
            </w: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Мамина-Сибиряка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(№ 17 по улице Азина) – 57а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59, 71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97, 137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141 (№ 48а по проспекту Ленина)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171 (№ 90 по улице Малышева), от дома № 195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177, 193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Мамина-Сибиряка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40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70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102, 104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126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Маневровая 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Марка Бернеса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Мартовская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Маршала Жукова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Маршала Жукова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Мастеров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Матросская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Машинистов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29а, 31, 31б, 31в, 51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38, 40, 42, 58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44/1, 46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45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Машиностроителей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12 (№ 2 по улице 40-летия Октября)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№ 2/3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2/3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Медиков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Медногорская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Медовая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Межевая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49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 – 111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Мелководный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Мельковская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12а (№ 4 по улице Василия Еремина),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12а (№ 4 по улице Василия Еремина), 14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Мельковский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Мельникова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47, 49, 51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47, 49, 51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Мельникова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Менделеева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Менделеева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</w:t>
            </w:r>
          </w:p>
        </w:tc>
        <w:tc>
          <w:tcPr>
            <w:tcW w:w="2268" w:type="dxa"/>
          </w:tcPr>
          <w:p w:rsidR="006B5182" w:rsidRPr="002F291D" w:rsidRDefault="006B5182" w:rsidP="002416F2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Менжинского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Местный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Металлургов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Металлургов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Миасская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28, 30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34, 36, 38, 40, 40а, 42, 44, 46, 62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Мира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7, 27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Мира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Миславского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Михайловская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Михеева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(Мичуринский)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49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59, 99, 101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201, 207, 209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217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70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76, 98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108, 132, 152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210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Многостаночников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Можайская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35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37, 39, 41, 43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Можайская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48, 50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Мозаичный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Молебка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Молодежи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 (№ 140 по улице Кировградской), 1в, 19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 (№ 130 по улице Уральских рабочих)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Молодежи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 (№ 138 по улице Кировградской), 2ж (№ 137 по улице Калинина)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(№ 134 по улице Калинина) – 18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Молодецкий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Молотобойцев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5, 6, 12, 14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Молочный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Монтерская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8/1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МОПРа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Мордвинский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Морозный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Москвина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49, 55, 75, 77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193 – 195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213 – 229 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30а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52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56/2, 58, 66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82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120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140 – 176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178 – 198 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200 – 216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Мостовая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Мостовка (поселок)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Моховой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Мраморская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27, кроме дома № 13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Мраморская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Мстислава Ростроповича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Мугайский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Музыки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Муратовский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Мурзинская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Мустая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Карима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Мятная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(Горный Щит)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151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14, 16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46, 46а, 46б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116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Надеждинская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11, 13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19, 21, 23, 25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Надеждинская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12, 12а, 12б, 12в, 14, 20б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22б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Нарезной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Народного фронта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3б (№ 121 по улице Калинина) – 43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45 (№ 116 по улице Победы) – 79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(№ 115 по улице Восстания)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85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Народного фронта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2з – 18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(№ 114 по улице Уральских рабочих) – 40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Народной воли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25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39, 43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103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113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Народной воли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24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Насосный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Начдива Онуфриева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62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Невьянский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Нейвинский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Некрасова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Нектарная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Низовой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Никитина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Демина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Кичигина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Островского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2, 2/2, 17 – 21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Никольский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Новаторов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Новаторов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8/2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Новгородцевой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Новокольцовская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Новокомбинатская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Новоозерная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Новопашинский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Новоселов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Новоселов (Широкая Речка) 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Новосибирская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Все дома, кроме домов № 103 – 109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109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Новосибирская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Новостроя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7, 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Норильская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Облепиховый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Обороны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Образцово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Обувщиков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Обуховская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Обходной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Овощная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Огарева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Одинарка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59, кроме домов № 1, 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 – 75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Одинарка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Окольный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Окопный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Окраинная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Окружная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32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Олимпийская 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9/1, 9/2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Ольгинская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Ольховская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Ольшанская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Омская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97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105, 108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Онежская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Опалихинская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23, 23/2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31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Опалихинская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22, 24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20а, 26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40, 44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Оперативников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Опытная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Орджоникидзе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19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(№ 54 по улице Калинина)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Орджоникидзе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Ореховая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Орловская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79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81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Орловская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44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Осенний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Осипенко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Основинская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Осоавиахима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Осоковая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Отдельный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Отдыха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Отрадная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Отто Шмидта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50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70, 93 – 97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78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Охотников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Очеретина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Павла Зыкова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Павла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Шаманова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5/1, 5/2, 7, 11, 13, 15, 17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Павла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Шаманова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28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58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Павловская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</w:t>
            </w:r>
            <w:r w:rsidR="00296F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4, 4/1, 4/2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13, 15, 15а, 38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56, кроме дома № 38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Палисадная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8а, 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21, 23, 25, 27, 29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Палкино (ж/д станция)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Палкинский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Палкинский Торфяник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Палникс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Пальмиро Тольятти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13а, 15а – 15д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13а, 15а – 15д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Памирская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Панельная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Панорамная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Папанина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27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Папанина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18а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Парковый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14, 37 – 39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41 – 45 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Парниковая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Парниковая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Партизанская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Пархоменко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Пасхальная 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Патриотов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Патриса Лумумбы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23а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27а, 27б, 29, 29а, 29б, 31, 31а, 33, 33а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63, 85 – 91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83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 – 99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Патриса Лумумбы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6, 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14, 36, 38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66, 86 – 90а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Патрушихинская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Певческий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15, 18, 20, 21, 28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Пензенская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477688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71, 71б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79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76, 76а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 – 82, 90 – 114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Первопроходцев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Перекатная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Переходный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Песчаная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Пехотинцев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3/2, 3/4, 3а, 5/2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7, 9, 11, 13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Пехотинцев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8, кроме домов № 4/1, 4/2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4/1, 4/2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18, 18а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Печатников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Печерская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Пешеходный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Пикетная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Пилотная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Пильщиков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9/1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12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12/1, 12/4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Пионовая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Пирогова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16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28а, 30 (№ 2 по улице Крауля)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Писарева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Пихтовая</w:t>
            </w:r>
          </w:p>
        </w:tc>
        <w:tc>
          <w:tcPr>
            <w:tcW w:w="4251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276A1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Плавильщиков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Планетная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Плеханова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Плодородия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Плотников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11б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Плотников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10б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Победы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51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Победы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36 (№ 50 по улице Индустрии)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40/2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(№ 78 по улице 40-летия Октября)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Поворотный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Пограничников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Подгорная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Подлесная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Подольский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Подрядный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Пожарных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Покровская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A12EED">
        <w:trPr>
          <w:trHeight w:val="20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Полдневая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46, кроме дома № 23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  <w:r w:rsidR="00AE7B7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76A19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AE7B7D">
              <w:rPr>
                <w:rFonts w:ascii="Liberation Serif" w:hAnsi="Liberation Serif" w:cs="Times New Roman"/>
                <w:sz w:val="24"/>
                <w:szCs w:val="24"/>
              </w:rPr>
              <w:t>Сказка»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17-й км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17-й км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19-й км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19-й км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22-й км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22-й км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23-й км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23-й км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Ползунова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 (№ 108 по улице Кобозева)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(№ 141 по улице Кобозева)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Ползунова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Полимерный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11, 13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Полковая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Половодный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Полтавская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Полынная (Ягодный)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Полюсная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Полянка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Полярников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Попова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25 – 27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33, 33а, 39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Попова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Порошинская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Посадская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15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49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Посадская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28/1, 28/2, 28/3, 28/4, 28/5, 28/6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30/1 – 42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44/1, 44/2, 44/3, 44/4, 46/1, 46/2, 48, 50, 52, 54, 56/1, 56/2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Поселковый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Постовая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Поточный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Походная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Предельная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Предлесья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Прибалтийская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9, 13 – 21, кроме дома № 15а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15а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Прибалтийская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Прибрежный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Привольная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Приисковая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Проезжая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Прониной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Просторная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14, 18, 20, 22, 24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43, 45, 49, 53, 55, 57, 59, 61, 63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77, 79, 81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Прохладная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Прохожая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Прямой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Путевка (станция)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Пушкина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Пшеничная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Рабкоров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Рабочих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49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Рабочих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18а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Радищева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53/1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Радищева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20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Радужная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Раевского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12 – 22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Раздольная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Разливная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Разъездный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Ракетная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Ракитовая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Расковой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43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63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Расковой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Рассветная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Расточная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17/4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47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Расточная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Реактивная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Революции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Революции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Редколесья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Режевской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Режимный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Резервная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Рейсовая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Рекордный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Ремонтный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Репина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17, 17а, 19, 21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 – 107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Репина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64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68, 78 – 88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Речной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Речной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Решетникова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Решетникова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18/2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Ржевская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Рижский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Ритслянда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Родниковый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Родонитовая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2/1, 3/1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3/2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23а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Родонитовая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2/2, 10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8, 12, 14, 16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Рождественская (Медный)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9/11, 39, 43а, 45, 59, 63, 69/2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9/11, 39, 43а, 45, 59, 63, 69/2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Розы Люксембург (Горный Щит)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Романтиков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Ромашковый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Рощинская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27 – 37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73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Рощинская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18, 26, 28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24, 30 – 74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Рубежная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Рубиновая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Рудногорский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Рудянский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Рутминского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shd w:val="clear" w:color="auto" w:fill="auto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Ручейная (нечетная сторона)</w:t>
            </w:r>
          </w:p>
        </w:tc>
        <w:tc>
          <w:tcPr>
            <w:tcW w:w="4251" w:type="dxa"/>
            <w:shd w:val="clear" w:color="auto" w:fill="auto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shd w:val="clear" w:color="auto" w:fill="auto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shd w:val="clear" w:color="auto" w:fill="auto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Ручейная (четная сторона)</w:t>
            </w:r>
          </w:p>
        </w:tc>
        <w:tc>
          <w:tcPr>
            <w:tcW w:w="4251" w:type="dxa"/>
            <w:shd w:val="clear" w:color="auto" w:fill="auto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shd w:val="clear" w:color="auto" w:fill="auto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Рыбаков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Рыбинский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Рыбоводов (Зеленый Бор)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Рябинина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Рябиновая (Горный Щит)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Рязанский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Садовая (Горный Щит)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Садоводов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(Горный Щит)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Сажинская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Сазонова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Сакко и Ванцетти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99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105 – 119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Сакко и Ванцетти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74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108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Салдинская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24, 25, 26, 27, 31, 33, 35, 41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Самолетная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Самолетная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Самоцветный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Самоцветный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Санаторная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35, 37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Санаторная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Саперов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Сахалинская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7, 14 – 28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Сварщиков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60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Светлореченский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Светлый микрорайон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Свирский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Свободы (Широкая Речка)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Связной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Святогеоргиевская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Северка (поселок)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Седова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29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Седова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Селькоровская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60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69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70, 72, 74, 76, 80 (корпуса 1, 2)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Сельская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Семена Лагоды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7д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81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Семена Лагоды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6е, 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76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Сенная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19/1 – 37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Сергея Есенина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Сергея Есенина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Сергея Лемешева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Сергинский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45, 47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 – 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Серпуховский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101, 103, 105, 107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тракт, 7, 8, 9-й км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Сибирский тракт,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10, 11, 12, 13-й км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тракт, 15-й км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Силикатный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Симбирский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Симферопольская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Синарская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Синарская линия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Синяева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Сиреневая (Зеленый Бор)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Сиреневый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Сиреневый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Скальная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Скоростной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Славная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Славянская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1/79, 3/79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27, 29, 31, 33, 33а, 40, 42, 46а, 49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35а, 37, 52, 58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51, 54, 62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Смазчиков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Снайперов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Снегирей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Снежинская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30712 (Исток)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477688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40 лет Октября (Академический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40 лет Октября (Орджоникидзевский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50 лет Октября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60 лет Октября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№ 4 Солнечный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№ 8 ОАО Уралхиммаш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Авиатор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Авиатор-5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Автомобильного транспорта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Автотранспортник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Академстрой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Арендатор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Ариана-3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Ариана-4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Ариана-6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Березка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Березка-2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Березовая роща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Березовая роща-2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БЗСК 11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БЗСК 24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Большая поляна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Буренушка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Бытовик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Василек (Железнодорожный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Василек (Чкаловский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Ветеранов войны и туда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Ветеран-3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Ветерок-1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Визовец-1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Визовец-5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Визовец-7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Виктория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Вишенка (Медный)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Вишенка (Мичуринский)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Водник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Восток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Восток-4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Восток-5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Восход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Вторчермет-1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Высотка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Гибрид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Гидро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Голубой огонек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Горнощитский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Горняк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Гранит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Дачник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Движенец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Доктор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Дорожник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Дружба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садовое товарищество Дружба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Дружба-1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Дружба-2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Дружба-3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Дубрава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Жилищник-1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Жилищник-2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Жилищник-3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Запад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Заречный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Заря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Звездочка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Здоровье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Зеленая поляна – 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Зеленая поляна – 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Бор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Бор – 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город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Зеленый остров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Змеиная горка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 – 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Институт Горного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дела – 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Исеть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Исток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Калининец-1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Кедр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Ключики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Ключики № 3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Коллективный сад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Участок № 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1 Садовод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21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26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32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33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Уралхиммаш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Колос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Колосок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Ласточка-2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Левый берег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Легенда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Лифтостроитель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Лужок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Луч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Магистраль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МБОУ СОШ № 221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Майский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Макаровский-1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Малахит-1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СНТ Малахит-2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СОШ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Малина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Малина-2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Малый дачник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Марс (Академический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Марс (Чкаловский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Машиностроитель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Машиностроитель-2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Маяк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Медик-1 (Октябрьский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Медик-1 (Орджоникидзевский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Медик-2 (Орджоникидзевский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Медик-2 (Чкаловский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Медик-3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Медная горка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Металлист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Металлург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Механизатор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Мечта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Мечта (Палкинский Торфяник)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Мираж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Мир и Дружба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Мирный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Молния-56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Монолит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Мостовка-3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(Ленинский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(Чкаловский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Свердловск-Сортировочный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Наука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Нива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Озерки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Озерки № 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Олимп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Олимп-2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Олимпийский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Пенсионер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Пенсионеров-1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Пищевик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Поле чудес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Полянка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Прогресс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станция Путевка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Путевка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Радуга 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Резинщик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Родники (Свердловской лесоустроительной экспедиции)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Родничок-5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Родничок-97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Ромашка АТП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Свердловэнерго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Росинка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Ручеек (Академический район)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Ручеек (Чкаловский район)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Рябинка (Медный)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Рябинушка (Академический район)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Рябинушка (Октябрьский район)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4 ТМЗ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5 (Орджоникидзевский район)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2 завода ЭМА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Заря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Садовод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Садовод 41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13 Садовод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14 Садовод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25 Садовод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товарищество № 30 Садовод 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Свет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СвЖд</w:t>
            </w:r>
            <w:proofErr w:type="spellEnd"/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Южный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Свободный труд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Связист-1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Серебряный родник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64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Сосновый бор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Спортодежда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(ШФ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Спортодежда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Спутник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Спутник ОПХ Исток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Средуралглавснаб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ССХИ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Строитель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Строитель (СМУ-3) 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Строитель-2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Тополек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Торгмаш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Трансформаторщик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Тюльпан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Удачный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УЗХМ 5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УКЗ-2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Университет-1 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Управления коммунальных предприятий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Упрлеспром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Уралец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УралТЭП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Усадьба ДНП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Усадьба Евразия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Учитель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Учитель-2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Уют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Факел № 1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Факел № 2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Фиалка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Химик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Холодильщик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Цветмет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Черемушка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Чусовской тракт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Шувакиш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Шувакишский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Электрон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Энергетик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578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Энергетик-2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Энергетик-4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Энергия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Энергостроитель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Эскулап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Юбилейный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Юг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Южный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Южный-3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Яблочко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Ягодка (Верх-Исетский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Ягодка (Орджоникидзевский район)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Янтарь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19 – 21/4, 25, 25а, 43 – 59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21/5, 21/6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10а, 16 – 56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Соболиный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70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55, 59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46, 54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Советских женщин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 xml:space="preserve">№ 13, 17 – 19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№ 25, 39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Советских женщин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 – 16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18 – 60 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Совхозная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Созвездий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Соликамская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Солнечная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 до конца улицы, кроме домов № 35, 37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Соловьиный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Соломенная 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Сорочинская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Сортировочная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Соседский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Сосновый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Сосновый (Горный Щит)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11, 12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Перовской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107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113, 113а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115, 117, 117а, 119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Перовской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106, 108, 110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Социалистическая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Союзная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Спутников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Среднеуральская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Стальского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Становой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Старателей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Старожилов (Полеводство)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Старосельская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477688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Стартовая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Старых большевиков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25 (№ 26 по улице Баумана)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27 (№ 27 по улице Баумана) – 39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(№ 16 по улице Лобкова)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75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Старых большевиков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 (№ 28 по улице Баумана)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56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82/1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Стаханова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 (№ 9 по улице Кировградской)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31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(№ 36 по улице Уральских рабочих) – 45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28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:rsidR="006B5182" w:rsidRPr="002F291D" w:rsidRDefault="006B5182" w:rsidP="000D18F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Стачек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 (№ 18 по улице Баумана)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(№ 19 по улице Баумана) – 27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Стачек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Степана Разина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41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 – 79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Степана Разина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14 – 52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58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76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 – 80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122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Столярный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Стрелочников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Стрелочников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Строителей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Студенческая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45,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Студенческая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46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54, 56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Суворовский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Сулимова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29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41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57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Сулимова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Сурикова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31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53а, 55, 63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63/2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Сурикова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4, 6, 24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32, 40 – 50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Сухоложская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5, 6, 7, 10, 11, 12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Сухумский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Счастливая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Сызранский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Сылвинская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Сыромолотова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Сыромолотова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Сысертский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Таборинская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Таватуйская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5, 7, 9, 13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1б, 1в, 1г, 1д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25, 25/1, 25/2, 25/3, 25/4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Таватуйская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14а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Таволожская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Таганская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13в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37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57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Таганская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26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Тагильская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Таежная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Талицкий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Таллинский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8, 10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Таманский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Танкистов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27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159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Танкистов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110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Татарский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Татищева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5а, 7, 47а, 49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105 – 125, 125/2, 125/3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173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Татищева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20, 44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58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92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100, 120 – 154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Тбилисский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5, 11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лицей № 180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Тверитина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16, 60а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Тверской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Творческий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Телефонный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Тельмана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59, 77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Тельмана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36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Тенистая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Тенистая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Теплая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Тепличная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Тепличная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Теплогорский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Терновый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Техническая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65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Техническая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22/6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28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60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152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154 – 210, 222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Технологическая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Технологическая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Тимирязева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Тисовая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Титова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17а, 17б, 17в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18, 40, 42, 27а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8/1, 8/2, 8/3, 48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14, 15, 17, 25а, 26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23, 25, 30, 32, 38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46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Тихвинский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Тихорецкая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Ткачей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Тобольская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76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Токарей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Токарей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48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50/1, 56/2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58/1 – 68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Толмачева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Толмачева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Толстого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Тополиная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Торговая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7, 9 – 14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Торфорезов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3б – 15а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Торфорезов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6а – 18б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122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Торфяной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Травяная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17, 19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Трамвайный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Трамвайный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Транзитный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Троицкая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Тростниковая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Трубачева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Трудовая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Тружеников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Тугулымский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Туманный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Турбинная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Тургенева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Туристов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Тюльпановая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Тюменская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Угловой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Удалой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Ударников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Удельная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Узкий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Укромный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Уктусская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39, 43 – 45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97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Уктусская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98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Уланская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Улесье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коттеджный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поселок)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Умельцев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7, 7а, 9, 9а, 11, 11б, 13, 13а, 35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Университетский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Уралец (поселок)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11, 13, 17, 19, 21, 23, 25, 55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 – 61, 73 – 77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46, 48, 50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70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82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коммунаров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краеведов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рабочих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55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55а, 55б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(№ 51 по улице 40-летия Октября)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рабочих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26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52, 52а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58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Урицкого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Урожайная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Усольская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Уткинская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Утренний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Уфалейская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Уфимская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Ухтомская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9 – 31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Ухтомская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16в, 18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38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Учебная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Учителей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Учителей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Уютный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Фабричная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Федорова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Феофонова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Ферганская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Ферганская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18, 20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Фермерская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Фермерская (Медный)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Фестивальная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Фестивальная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начала улицы до дома № 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Фигурная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Физиков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Флотская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Фонвизина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Фрезеровщиков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27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33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Фрезеровщиков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Фролова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Фролова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48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Фронтовых радистов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Фрунзе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43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93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Фрунзе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104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Фурманова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23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67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117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123 – 127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Фурманова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52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106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110 – 122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124 – 128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Футбольная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Хасановская</w:t>
            </w:r>
            <w:proofErr w:type="spellEnd"/>
            <w:r w:rsidR="00AE7B7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010729">
              <w:rPr>
                <w:rFonts w:ascii="Liberation Serif" w:hAnsi="Liberation Serif" w:cs="Times New Roman"/>
                <w:sz w:val="24"/>
                <w:szCs w:val="24"/>
              </w:rPr>
              <w:t>3 – 9, 23, 27</w:t>
            </w:r>
            <w:r w:rsidR="00DB7F1B">
              <w:rPr>
                <w:rFonts w:ascii="Liberation Serif" w:hAnsi="Liberation Serif" w:cs="Times New Roman"/>
                <w:sz w:val="24"/>
                <w:szCs w:val="24"/>
              </w:rPr>
              <w:t xml:space="preserve"> –</w:t>
            </w:r>
            <w:r w:rsidR="00010729">
              <w:rPr>
                <w:rFonts w:ascii="Liberation Serif" w:hAnsi="Liberation Serif" w:cs="Times New Roman"/>
                <w:sz w:val="24"/>
                <w:szCs w:val="24"/>
              </w:rPr>
              <w:t xml:space="preserve"> 33, 49</w:t>
            </w:r>
          </w:p>
        </w:tc>
        <w:tc>
          <w:tcPr>
            <w:tcW w:w="2268" w:type="dxa"/>
          </w:tcPr>
          <w:p w:rsidR="006B5182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010729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47, 55</w:t>
            </w:r>
          </w:p>
        </w:tc>
        <w:tc>
          <w:tcPr>
            <w:tcW w:w="2268" w:type="dxa"/>
          </w:tcPr>
          <w:p w:rsidR="006B5182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AE7B7D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AE7B7D" w:rsidRPr="002F291D" w:rsidRDefault="00AE7B7D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Хасановская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AE7B7D" w:rsidRPr="002F291D" w:rsidRDefault="00010729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6 – 8, 16 – 18, 24 – 26, 30, 68</w:t>
            </w:r>
          </w:p>
        </w:tc>
        <w:tc>
          <w:tcPr>
            <w:tcW w:w="2268" w:type="dxa"/>
          </w:tcPr>
          <w:p w:rsidR="00AE7B7D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AE7B7D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AE7B7D" w:rsidRPr="002F291D" w:rsidRDefault="00AE7B7D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AE7B7D" w:rsidRPr="002F291D" w:rsidRDefault="00010729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34 – 46, 50, 56, 62, 72</w:t>
            </w:r>
          </w:p>
        </w:tc>
        <w:tc>
          <w:tcPr>
            <w:tcW w:w="2268" w:type="dxa"/>
          </w:tcPr>
          <w:p w:rsidR="00AE7B7D" w:rsidRPr="002F291D" w:rsidRDefault="00010729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Хвойная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Херсонский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Хибиногорский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Химиков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Химмашевская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Хмелева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4, 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Хользунова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Хомякова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Хомякова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8, 12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18, 20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Хоровой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Хохрякова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1 – 43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61 – 85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143D60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Хохрякова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48, 72 – 74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64 – 70, 76 – 102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Хребтовый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Хромцовская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Хрустальногорская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83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Хуторская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Хуторята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Цветаевой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Цветоводов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Цветоносная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Цветочная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Цветочный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Цвиллинга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7а, 7/1, 7/2, 7/3, 7/4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Цвиллинга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От дома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Центральная (Широкая Речка) 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Центральный (Горный Щит)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Циолковского (нечетная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65, 67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69, 71, 73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Циолковского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36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74, 76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76а, 78, 80, 82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84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Цыганская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46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Чаадаева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Чадовская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Чайковского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 – 83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Чайковского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62, 64а, 78, 80/1, 94, 96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68, 78а, 80, 82/1 – 90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Чапаева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22, 28 – 30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66а, 79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Чебышева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Чеверева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Чекистов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Челюскинцев (нечетная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Челюскинцев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58, 70 – 104 (№ 66 по улице Свердлова)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64а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110, 110а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Чемпионов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Червонная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Чердынская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53б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Чердынская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58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Черемушки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Черемшанская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Черепанова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4а, 6, 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24, 26, 28, 34, 36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Черкасская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Черниговский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Черниговский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Черничная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Черноземная (Горный Щит)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Черноусовский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Черноярская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nil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Черняховского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45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bottom w:val="nil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Черняховского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52, 52а, 52б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  <w:tcBorders>
              <w:bottom w:val="nil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52а, 52б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Чехова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Чингиза Айтматова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Чистая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Чистый ключ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Читинская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121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131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 – 145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239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124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240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Чукотская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Чупина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Чусовское Озеро (поселок)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Чусовской тракт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Чуцкаева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Шаблонный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Шабровский (поселок)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Шадринский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Шайтанский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Шалинский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Шаронова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Шарташская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8, 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23, 25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Шарташская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10, 12, 14, 18, 24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Шатровая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Шатурская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Шаумяна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65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87, 87/2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103/1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Шаумяна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74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86/1 – 92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96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98, 98/1 – 98/4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100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Шевелева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Шевелева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Шевченко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Шевченко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Шейнкмана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45 – 75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 – 113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121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Шейнкмана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104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106 – 118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120 – 134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Шекспира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Шестерикова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Шефская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 (№ 29 по улице Краснофлотцев)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23а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 – 65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83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 – 97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101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Шефская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32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50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56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62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96 до конца улицы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Широкий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Широкореченская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Широтная</w:t>
            </w: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Шишимская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13, 17, 18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20, 21, 22, 24, 26, 28</w:t>
            </w:r>
          </w:p>
        </w:tc>
        <w:tc>
          <w:tcPr>
            <w:tcW w:w="2268" w:type="dxa"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Шолохова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Шорный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Шоферов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Шпаньковское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урочище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Шувакиш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МБОУ СОШ № 221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F079B2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Щелкунская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Щербакова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39, 41, 43, 45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57, 61 – 65, 119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77/1, 77/2, 77/3, 77,4, 113 – 115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141 до конца улицы, кроме домов № 141а, 141б, 147/1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141а, 141б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147/1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Щербакова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№ 20, </w:t>
            </w:r>
            <w:r w:rsidR="00010729">
              <w:rPr>
                <w:rFonts w:ascii="Liberation Serif" w:hAnsi="Liberation Serif" w:cs="Times New Roman"/>
                <w:sz w:val="24"/>
                <w:szCs w:val="24"/>
              </w:rPr>
              <w:t>74 – 80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58а, 62, 64, 68а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110а, 120, 124, 128, 130а, 132, 134, 136, 136а, 138, 140, 148/2 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Щорса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51б, кроме домов № 17, 23а, 25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23а, 25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55, 57, 103, 105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Щорса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74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96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112, 128 – 134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Эдельвейсовая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11, 13, 15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Экодолья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Электриков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Электриков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Электростилочная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Энгельса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7, 15 – 21, 27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(№ 9 по улице Розы Люксембург), 13, 23, 25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Энгельса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4, 22, 30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Энергетиков (Горный Щит)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Энергостроителей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19а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Энергостроителей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10, кроме дома № 4/2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4/2, 12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Энтузиастов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 (№ 37 по улице Старых большевиков)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47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 – 61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Энтузиастов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 (№ 28 по улице Старых большевиков)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26а – 36б/2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38, 40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Эскадронная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Эскадронная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Эстонская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Южногорская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Южноистокская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Южный (Горный Щит)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Юзовский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Юлиуса Фучика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Юмашева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Юмашева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Юности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Юрия Гуляева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Яблоневая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Ягодная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Ягодная (Ягодный)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Якорный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Якутская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Ялтинский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Ялунинская</w:t>
            </w:r>
            <w:proofErr w:type="spellEnd"/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Ямская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Яровой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Ясеневая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Яскина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8, 10, 14, 14/2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14, 14/2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(Горный Щит)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1/1, 1/3, 1/3а, 1/4, 1/6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6, 8, 14, 18, 20д, 22, 24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22б, 22г, 28, 30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34/3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36/1 – 38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114 – 124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Яхонтовая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1-й Чусовской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2-й Подъемный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2-й Чусовской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2-я Новосибирская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3-й Пятилетки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3-й Чусовской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 Марта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77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 – 99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123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125 – 129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167 – 179б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179в – 181/6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185/2, 185/3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6B5182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189/2, 189/4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 Марта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18а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010729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010729" w:rsidRPr="002F291D" w:rsidRDefault="00010729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10729" w:rsidRPr="002F291D" w:rsidRDefault="00010729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:rsidR="00010729" w:rsidRPr="002F291D" w:rsidRDefault="00FA5F07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84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 – 98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122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128 – 150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176а – 186, 202/3, 204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188, 190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194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XXII Партсъезда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XXII Партсъезда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Комсомола (нечетная сторона)</w:t>
            </w:r>
          </w:p>
        </w:tc>
        <w:tc>
          <w:tcPr>
            <w:tcW w:w="4251" w:type="dxa"/>
            <w:tcBorders>
              <w:lef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Комсомола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2д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  <w:tcBorders>
              <w:bottom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26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Октября (нечетная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 (№ 1 по переулку Суворовскому)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21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29 (№ 1 по улице Фестивальной)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(№ 46 по улице Кировградской) – 43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(№ 22 по проспекту Орджоникидзе) – 51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61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63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</w:tcBorders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Октября (четная сторона)</w:t>
            </w: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(№ 28 по улице Культуры) – 38а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42/1, 42/2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60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3115" w:type="dxa"/>
            <w:vMerge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78 (№ 42 по улице Победы) до конца улицы</w:t>
            </w:r>
          </w:p>
        </w:tc>
        <w:tc>
          <w:tcPr>
            <w:tcW w:w="2268" w:type="dxa"/>
          </w:tcPr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6B5182" w:rsidRPr="002F291D" w:rsidTr="00935B93">
        <w:trPr>
          <w:trHeight w:val="227"/>
          <w:jc w:val="center"/>
        </w:trPr>
        <w:tc>
          <w:tcPr>
            <w:tcW w:w="9634" w:type="dxa"/>
            <w:gridSpan w:val="3"/>
          </w:tcPr>
          <w:p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Примечания</w:t>
            </w:r>
          </w:p>
          <w:p w:rsidR="006B5182" w:rsidRPr="002F291D" w:rsidRDefault="006B5182" w:rsidP="00DB7F1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1. 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соответствующее районное управление образования Департамента образования Администрации города Екатеринбурга. Районное управление образования в течение 10 рабочих дней определяет муниципальную дошкольную 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  <w:p w:rsidR="006B5182" w:rsidRPr="002F291D" w:rsidRDefault="006B5182" w:rsidP="00DB7F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2. Муниципальные дошкольные образовательные организации, реализующие адаптированные образовательные программы дошкольного образования для детей с ограниченными возможностями здоровья, осуществляют набор детей дошкольного возраста, проживающих в любом районе муниципального образования «город Екатеринбург», без учета территориального закрепления.</w:t>
            </w:r>
          </w:p>
        </w:tc>
      </w:tr>
    </w:tbl>
    <w:p w:rsidR="00E7390A" w:rsidRPr="002F291D" w:rsidRDefault="00E7390A" w:rsidP="00523429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sectPr w:rsidR="00E7390A" w:rsidRPr="002F291D" w:rsidSect="00E22FC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E8" w:rsidRDefault="001E38E8" w:rsidP="009C7D77">
      <w:pPr>
        <w:spacing w:after="0" w:line="240" w:lineRule="auto"/>
      </w:pPr>
      <w:r>
        <w:separator/>
      </w:r>
    </w:p>
  </w:endnote>
  <w:endnote w:type="continuationSeparator" w:id="0">
    <w:p w:rsidR="001E38E8" w:rsidRDefault="001E38E8" w:rsidP="009C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E8" w:rsidRDefault="001E38E8" w:rsidP="009C7D77">
      <w:pPr>
        <w:spacing w:after="0" w:line="240" w:lineRule="auto"/>
      </w:pPr>
      <w:r>
        <w:separator/>
      </w:r>
    </w:p>
  </w:footnote>
  <w:footnote w:type="continuationSeparator" w:id="0">
    <w:p w:rsidR="001E38E8" w:rsidRDefault="001E38E8" w:rsidP="009C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/>
        <w:sz w:val="24"/>
        <w:szCs w:val="24"/>
      </w:rPr>
      <w:id w:val="-1890024408"/>
      <w:docPartObj>
        <w:docPartGallery w:val="Page Numbers (Top of Page)"/>
        <w:docPartUnique/>
      </w:docPartObj>
    </w:sdtPr>
    <w:sdtContent>
      <w:p w:rsidR="00477688" w:rsidRDefault="00AE79B1" w:rsidP="00550728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B91AA1">
          <w:rPr>
            <w:rFonts w:ascii="Liberation Serif" w:hAnsi="Liberation Serif"/>
            <w:sz w:val="24"/>
            <w:szCs w:val="24"/>
          </w:rPr>
          <w:fldChar w:fldCharType="begin"/>
        </w:r>
        <w:r w:rsidR="00477688" w:rsidRPr="00B91AA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91AA1">
          <w:rPr>
            <w:rFonts w:ascii="Liberation Serif" w:hAnsi="Liberation Serif"/>
            <w:sz w:val="24"/>
            <w:szCs w:val="24"/>
          </w:rPr>
          <w:fldChar w:fldCharType="separate"/>
        </w:r>
        <w:r w:rsidR="00FC7D03">
          <w:rPr>
            <w:rFonts w:ascii="Liberation Serif" w:hAnsi="Liberation Serif"/>
            <w:noProof/>
            <w:sz w:val="24"/>
            <w:szCs w:val="24"/>
          </w:rPr>
          <w:t>5</w:t>
        </w:r>
        <w:r w:rsidRPr="00B91AA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961B2"/>
    <w:rsid w:val="00010729"/>
    <w:rsid w:val="000160DE"/>
    <w:rsid w:val="00032711"/>
    <w:rsid w:val="00053E6E"/>
    <w:rsid w:val="000578D9"/>
    <w:rsid w:val="00075AA1"/>
    <w:rsid w:val="000A3EE3"/>
    <w:rsid w:val="000B038C"/>
    <w:rsid w:val="000B62A7"/>
    <w:rsid w:val="000C1A07"/>
    <w:rsid w:val="000D18FB"/>
    <w:rsid w:val="000D6E3C"/>
    <w:rsid w:val="000E101F"/>
    <w:rsid w:val="000E76BE"/>
    <w:rsid w:val="001173C1"/>
    <w:rsid w:val="00121B0A"/>
    <w:rsid w:val="0013221A"/>
    <w:rsid w:val="001374C7"/>
    <w:rsid w:val="00143D60"/>
    <w:rsid w:val="0015292B"/>
    <w:rsid w:val="00152DF5"/>
    <w:rsid w:val="001615BE"/>
    <w:rsid w:val="00162F41"/>
    <w:rsid w:val="001828B4"/>
    <w:rsid w:val="001A25EF"/>
    <w:rsid w:val="001B24B3"/>
    <w:rsid w:val="001B5BA9"/>
    <w:rsid w:val="001E35C7"/>
    <w:rsid w:val="001E38E8"/>
    <w:rsid w:val="001E6ACC"/>
    <w:rsid w:val="001F2549"/>
    <w:rsid w:val="0022748F"/>
    <w:rsid w:val="0023622B"/>
    <w:rsid w:val="00240C4E"/>
    <w:rsid w:val="00240E96"/>
    <w:rsid w:val="002416F2"/>
    <w:rsid w:val="00252A71"/>
    <w:rsid w:val="00256A4B"/>
    <w:rsid w:val="0026089C"/>
    <w:rsid w:val="00264EFA"/>
    <w:rsid w:val="00276A19"/>
    <w:rsid w:val="002960B7"/>
    <w:rsid w:val="00296FD8"/>
    <w:rsid w:val="002B6955"/>
    <w:rsid w:val="002E43FA"/>
    <w:rsid w:val="002E5B37"/>
    <w:rsid w:val="002F291D"/>
    <w:rsid w:val="002F41FF"/>
    <w:rsid w:val="003000B0"/>
    <w:rsid w:val="0030110F"/>
    <w:rsid w:val="00301F8A"/>
    <w:rsid w:val="00302894"/>
    <w:rsid w:val="00337BCB"/>
    <w:rsid w:val="00371083"/>
    <w:rsid w:val="003720DB"/>
    <w:rsid w:val="00372DAF"/>
    <w:rsid w:val="00375730"/>
    <w:rsid w:val="00377154"/>
    <w:rsid w:val="00380D41"/>
    <w:rsid w:val="00393E84"/>
    <w:rsid w:val="003940DA"/>
    <w:rsid w:val="003B0B98"/>
    <w:rsid w:val="003B1491"/>
    <w:rsid w:val="003B2EFA"/>
    <w:rsid w:val="003C16CE"/>
    <w:rsid w:val="00432F2E"/>
    <w:rsid w:val="00436048"/>
    <w:rsid w:val="00441837"/>
    <w:rsid w:val="00450A9E"/>
    <w:rsid w:val="0046004D"/>
    <w:rsid w:val="0046371A"/>
    <w:rsid w:val="00477688"/>
    <w:rsid w:val="00483988"/>
    <w:rsid w:val="00483CB1"/>
    <w:rsid w:val="004847AE"/>
    <w:rsid w:val="004A278F"/>
    <w:rsid w:val="004A5270"/>
    <w:rsid w:val="004D5AC5"/>
    <w:rsid w:val="004E120A"/>
    <w:rsid w:val="004E41B9"/>
    <w:rsid w:val="00500067"/>
    <w:rsid w:val="00506AEE"/>
    <w:rsid w:val="00516217"/>
    <w:rsid w:val="00523429"/>
    <w:rsid w:val="00550728"/>
    <w:rsid w:val="00561B18"/>
    <w:rsid w:val="005623FF"/>
    <w:rsid w:val="00581DFC"/>
    <w:rsid w:val="005902E6"/>
    <w:rsid w:val="005A3CC3"/>
    <w:rsid w:val="005B53E7"/>
    <w:rsid w:val="005C0B18"/>
    <w:rsid w:val="005C1401"/>
    <w:rsid w:val="005C367C"/>
    <w:rsid w:val="005C487A"/>
    <w:rsid w:val="005C62F4"/>
    <w:rsid w:val="005D4E1F"/>
    <w:rsid w:val="005D7C76"/>
    <w:rsid w:val="005E04BD"/>
    <w:rsid w:val="005F75AE"/>
    <w:rsid w:val="005F78CA"/>
    <w:rsid w:val="00602428"/>
    <w:rsid w:val="00604B93"/>
    <w:rsid w:val="00613011"/>
    <w:rsid w:val="00621B4D"/>
    <w:rsid w:val="006265AE"/>
    <w:rsid w:val="006300B1"/>
    <w:rsid w:val="00643DEB"/>
    <w:rsid w:val="00657FB4"/>
    <w:rsid w:val="00667061"/>
    <w:rsid w:val="0067317A"/>
    <w:rsid w:val="00676F19"/>
    <w:rsid w:val="00687847"/>
    <w:rsid w:val="00691F0C"/>
    <w:rsid w:val="00696453"/>
    <w:rsid w:val="006A2D3E"/>
    <w:rsid w:val="006B5182"/>
    <w:rsid w:val="006B5AF8"/>
    <w:rsid w:val="006B73BE"/>
    <w:rsid w:val="006C17DC"/>
    <w:rsid w:val="006D4AAD"/>
    <w:rsid w:val="006F54EF"/>
    <w:rsid w:val="00704817"/>
    <w:rsid w:val="00716464"/>
    <w:rsid w:val="00720ED5"/>
    <w:rsid w:val="00726746"/>
    <w:rsid w:val="00747CF1"/>
    <w:rsid w:val="00755346"/>
    <w:rsid w:val="00756151"/>
    <w:rsid w:val="00757A93"/>
    <w:rsid w:val="007617A5"/>
    <w:rsid w:val="00764372"/>
    <w:rsid w:val="00767258"/>
    <w:rsid w:val="00771CAE"/>
    <w:rsid w:val="007C449F"/>
    <w:rsid w:val="007D2118"/>
    <w:rsid w:val="007D6521"/>
    <w:rsid w:val="007F75FD"/>
    <w:rsid w:val="00835A9D"/>
    <w:rsid w:val="00841091"/>
    <w:rsid w:val="0084511B"/>
    <w:rsid w:val="00845987"/>
    <w:rsid w:val="00852AEB"/>
    <w:rsid w:val="00862148"/>
    <w:rsid w:val="0087112B"/>
    <w:rsid w:val="00873A81"/>
    <w:rsid w:val="008876D5"/>
    <w:rsid w:val="00890233"/>
    <w:rsid w:val="00896CAD"/>
    <w:rsid w:val="008A103C"/>
    <w:rsid w:val="008D3B09"/>
    <w:rsid w:val="008F0F72"/>
    <w:rsid w:val="00912834"/>
    <w:rsid w:val="00914D4F"/>
    <w:rsid w:val="00915944"/>
    <w:rsid w:val="00920EAA"/>
    <w:rsid w:val="009243BB"/>
    <w:rsid w:val="00935B93"/>
    <w:rsid w:val="00940506"/>
    <w:rsid w:val="009716FC"/>
    <w:rsid w:val="00974F83"/>
    <w:rsid w:val="0098782D"/>
    <w:rsid w:val="009961B2"/>
    <w:rsid w:val="009B06FD"/>
    <w:rsid w:val="009B252B"/>
    <w:rsid w:val="009C7D77"/>
    <w:rsid w:val="009D1A21"/>
    <w:rsid w:val="009E3A26"/>
    <w:rsid w:val="00A02410"/>
    <w:rsid w:val="00A12EED"/>
    <w:rsid w:val="00A13A6D"/>
    <w:rsid w:val="00A25372"/>
    <w:rsid w:val="00A3061B"/>
    <w:rsid w:val="00A3074B"/>
    <w:rsid w:val="00A46486"/>
    <w:rsid w:val="00A5504C"/>
    <w:rsid w:val="00A80F7A"/>
    <w:rsid w:val="00A91899"/>
    <w:rsid w:val="00AB1230"/>
    <w:rsid w:val="00AE0D8B"/>
    <w:rsid w:val="00AE0EE1"/>
    <w:rsid w:val="00AE2DBB"/>
    <w:rsid w:val="00AE79B1"/>
    <w:rsid w:val="00AE7B7D"/>
    <w:rsid w:val="00AF6711"/>
    <w:rsid w:val="00B00D47"/>
    <w:rsid w:val="00B017D9"/>
    <w:rsid w:val="00B024E5"/>
    <w:rsid w:val="00B1148A"/>
    <w:rsid w:val="00B12D35"/>
    <w:rsid w:val="00B235F1"/>
    <w:rsid w:val="00B23E7F"/>
    <w:rsid w:val="00B46EA7"/>
    <w:rsid w:val="00B5528D"/>
    <w:rsid w:val="00B562AF"/>
    <w:rsid w:val="00B70580"/>
    <w:rsid w:val="00B80252"/>
    <w:rsid w:val="00B87D1D"/>
    <w:rsid w:val="00B91AA1"/>
    <w:rsid w:val="00BA35ED"/>
    <w:rsid w:val="00BB0375"/>
    <w:rsid w:val="00BB142F"/>
    <w:rsid w:val="00BC07CC"/>
    <w:rsid w:val="00BC119E"/>
    <w:rsid w:val="00BC4E15"/>
    <w:rsid w:val="00BD0DD6"/>
    <w:rsid w:val="00BD23CE"/>
    <w:rsid w:val="00BD375C"/>
    <w:rsid w:val="00BE2603"/>
    <w:rsid w:val="00C13B58"/>
    <w:rsid w:val="00C2216E"/>
    <w:rsid w:val="00C567E2"/>
    <w:rsid w:val="00C76ED6"/>
    <w:rsid w:val="00C83E6B"/>
    <w:rsid w:val="00C92E3D"/>
    <w:rsid w:val="00CB54E3"/>
    <w:rsid w:val="00CD3ED1"/>
    <w:rsid w:val="00CE364B"/>
    <w:rsid w:val="00CF3845"/>
    <w:rsid w:val="00D11CBD"/>
    <w:rsid w:val="00D630B2"/>
    <w:rsid w:val="00D70E60"/>
    <w:rsid w:val="00D74CD5"/>
    <w:rsid w:val="00D815D8"/>
    <w:rsid w:val="00D87138"/>
    <w:rsid w:val="00D97ACB"/>
    <w:rsid w:val="00DA0214"/>
    <w:rsid w:val="00DA1782"/>
    <w:rsid w:val="00DA4454"/>
    <w:rsid w:val="00DA6E77"/>
    <w:rsid w:val="00DB19B2"/>
    <w:rsid w:val="00DB42CB"/>
    <w:rsid w:val="00DB69B6"/>
    <w:rsid w:val="00DB7F1B"/>
    <w:rsid w:val="00DC4F41"/>
    <w:rsid w:val="00DE58B0"/>
    <w:rsid w:val="00DE5946"/>
    <w:rsid w:val="00E0340A"/>
    <w:rsid w:val="00E0742B"/>
    <w:rsid w:val="00E22FC9"/>
    <w:rsid w:val="00E62064"/>
    <w:rsid w:val="00E7390A"/>
    <w:rsid w:val="00E80374"/>
    <w:rsid w:val="00E80E4F"/>
    <w:rsid w:val="00E91C90"/>
    <w:rsid w:val="00E91E25"/>
    <w:rsid w:val="00E9303E"/>
    <w:rsid w:val="00EA6B5D"/>
    <w:rsid w:val="00EB01BC"/>
    <w:rsid w:val="00EC23C0"/>
    <w:rsid w:val="00EC2A52"/>
    <w:rsid w:val="00EC4D8A"/>
    <w:rsid w:val="00EC6630"/>
    <w:rsid w:val="00ED7A05"/>
    <w:rsid w:val="00EE13B9"/>
    <w:rsid w:val="00EE26B9"/>
    <w:rsid w:val="00EF3E56"/>
    <w:rsid w:val="00EF63CA"/>
    <w:rsid w:val="00EF6B86"/>
    <w:rsid w:val="00F02A48"/>
    <w:rsid w:val="00F078AB"/>
    <w:rsid w:val="00F079B2"/>
    <w:rsid w:val="00F262E2"/>
    <w:rsid w:val="00F26A31"/>
    <w:rsid w:val="00F506EB"/>
    <w:rsid w:val="00F60714"/>
    <w:rsid w:val="00F630EE"/>
    <w:rsid w:val="00F64AFB"/>
    <w:rsid w:val="00F721F5"/>
    <w:rsid w:val="00F74CB3"/>
    <w:rsid w:val="00F76759"/>
    <w:rsid w:val="00F76877"/>
    <w:rsid w:val="00F80BC5"/>
    <w:rsid w:val="00FA5F07"/>
    <w:rsid w:val="00FC62DA"/>
    <w:rsid w:val="00FC7B30"/>
    <w:rsid w:val="00FC7D03"/>
    <w:rsid w:val="00FE1B95"/>
    <w:rsid w:val="00FE4773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CD3ED1"/>
    <w:pPr>
      <w:spacing w:after="0" w:line="240" w:lineRule="auto"/>
    </w:pPr>
    <w:rPr>
      <w:rFonts w:ascii="Calibri" w:eastAsia="Calibri" w:hAnsi="Calibri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D77"/>
  </w:style>
  <w:style w:type="paragraph" w:styleId="a6">
    <w:name w:val="footer"/>
    <w:basedOn w:val="a"/>
    <w:link w:val="a7"/>
    <w:uiPriority w:val="99"/>
    <w:unhideWhenUsed/>
    <w:rsid w:val="009C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D77"/>
  </w:style>
  <w:style w:type="character" w:styleId="a8">
    <w:name w:val="annotation reference"/>
    <w:basedOn w:val="a0"/>
    <w:uiPriority w:val="99"/>
    <w:semiHidden/>
    <w:unhideWhenUsed/>
    <w:rsid w:val="00935B9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5B9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5B9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5B9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5B9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7F67-7366-4BA0-8CC4-D2751A3E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13658</Words>
  <Characters>77857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111</cp:lastModifiedBy>
  <cp:revision>3</cp:revision>
  <cp:lastPrinted>2025-04-21T04:19:00Z</cp:lastPrinted>
  <dcterms:created xsi:type="dcterms:W3CDTF">2025-10-23T08:57:00Z</dcterms:created>
  <dcterms:modified xsi:type="dcterms:W3CDTF">2025-10-23T08:57:00Z</dcterms:modified>
</cp:coreProperties>
</file>