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2EE676" w14:textId="77777777" w:rsidR="00643E35" w:rsidRPr="00011115" w:rsidRDefault="00643E35" w:rsidP="00643E35">
      <w:pPr>
        <w:jc w:val="center"/>
        <w:rPr>
          <w:rFonts w:ascii="Times New Roman" w:eastAsia="Calibri" w:hAnsi="Times New Roman"/>
          <w:b/>
          <w:i/>
          <w:sz w:val="28"/>
          <w:szCs w:val="28"/>
        </w:rPr>
      </w:pPr>
      <w:r w:rsidRPr="00011115">
        <w:rPr>
          <w:rFonts w:ascii="Times New Roman" w:eastAsia="Calibri" w:hAnsi="Times New Roman"/>
          <w:b/>
          <w:i/>
          <w:sz w:val="28"/>
          <w:szCs w:val="28"/>
        </w:rPr>
        <w:t>Уважаемые взрослые!</w:t>
      </w:r>
    </w:p>
    <w:tbl>
      <w:tblPr>
        <w:tblW w:w="9782" w:type="dxa"/>
        <w:tblInd w:w="-1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7"/>
        <w:gridCol w:w="5245"/>
      </w:tblGrid>
      <w:tr w:rsidR="00011115" w:rsidRPr="00011115" w14:paraId="7FA05373" w14:textId="77777777" w:rsidTr="001A567C">
        <w:trPr>
          <w:trHeight w:val="960"/>
        </w:trPr>
        <w:tc>
          <w:tcPr>
            <w:tcW w:w="9782" w:type="dxa"/>
            <w:gridSpan w:val="2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4C12F6" w14:textId="77777777" w:rsidR="00643E35" w:rsidRPr="00011115" w:rsidRDefault="00643E35" w:rsidP="001A567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011115">
              <w:rPr>
                <w:rFonts w:ascii="Times New Roman" w:eastAsia="Calibri" w:hAnsi="Times New Roman"/>
                <w:sz w:val="28"/>
                <w:szCs w:val="28"/>
              </w:rPr>
              <w:t>На этой неделе тема наших занятий:</w:t>
            </w:r>
          </w:p>
          <w:p w14:paraId="068035E5" w14:textId="588C224C" w:rsidR="00643E35" w:rsidRPr="00011115" w:rsidRDefault="00643E35" w:rsidP="001A567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011115">
              <w:rPr>
                <w:rFonts w:ascii="Times New Roman" w:eastAsia="Calibri" w:hAnsi="Times New Roman"/>
                <w:sz w:val="28"/>
                <w:szCs w:val="28"/>
              </w:rPr>
              <w:t>«Природа Урала. Дикие животные»</w:t>
            </w:r>
          </w:p>
        </w:tc>
      </w:tr>
      <w:tr w:rsidR="00011115" w:rsidRPr="00011115" w14:paraId="2BD8DCCB" w14:textId="77777777" w:rsidTr="001A567C">
        <w:trPr>
          <w:trHeight w:val="3879"/>
        </w:trPr>
        <w:tc>
          <w:tcPr>
            <w:tcW w:w="4537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AE6AFF" w14:textId="77777777" w:rsidR="00643E35" w:rsidRPr="00011115" w:rsidRDefault="00643E35" w:rsidP="001A567C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u w:val="single"/>
              </w:rPr>
            </w:pPr>
            <w:r w:rsidRPr="00011115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gramStart"/>
            <w:r w:rsidRPr="00011115">
              <w:rPr>
                <w:rFonts w:ascii="Times New Roman" w:eastAsia="Calibri" w:hAnsi="Times New Roman"/>
                <w:sz w:val="28"/>
                <w:szCs w:val="28"/>
                <w:u w:val="single"/>
              </w:rPr>
              <w:t>Рисование  с</w:t>
            </w:r>
            <w:proofErr w:type="gramEnd"/>
            <w:r w:rsidRPr="00011115">
              <w:rPr>
                <w:rFonts w:ascii="Times New Roman" w:eastAsia="Calibri" w:hAnsi="Times New Roman"/>
                <w:sz w:val="28"/>
                <w:szCs w:val="28"/>
                <w:u w:val="single"/>
              </w:rPr>
              <w:t xml:space="preserve"> натуры</w:t>
            </w:r>
          </w:p>
          <w:p w14:paraId="724B9B2A" w14:textId="77777777" w:rsidR="00643E35" w:rsidRPr="00011115" w:rsidRDefault="00643E35" w:rsidP="001A567C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proofErr w:type="gramStart"/>
            <w:r w:rsidRPr="00011115">
              <w:rPr>
                <w:rFonts w:ascii="Times New Roman" w:eastAsia="Calibri" w:hAnsi="Times New Roman"/>
                <w:sz w:val="28"/>
                <w:szCs w:val="28"/>
              </w:rPr>
              <w:t>1.«</w:t>
            </w:r>
            <w:proofErr w:type="gramEnd"/>
            <w:r w:rsidRPr="00011115">
              <w:rPr>
                <w:rFonts w:ascii="Times New Roman" w:eastAsia="Calibri" w:hAnsi="Times New Roman"/>
                <w:sz w:val="28"/>
                <w:szCs w:val="28"/>
              </w:rPr>
              <w:t xml:space="preserve">Еловые веточки» </w:t>
            </w:r>
          </w:p>
          <w:p w14:paraId="598C94FD" w14:textId="77777777" w:rsidR="00643E35" w:rsidRPr="00011115" w:rsidRDefault="00643E35" w:rsidP="001A567C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u w:val="single"/>
              </w:rPr>
            </w:pPr>
            <w:r w:rsidRPr="00011115">
              <w:rPr>
                <w:rFonts w:ascii="Times New Roman" w:eastAsia="Calibri" w:hAnsi="Times New Roman"/>
                <w:sz w:val="28"/>
                <w:szCs w:val="28"/>
                <w:u w:val="single"/>
              </w:rPr>
              <w:t>Рисование с элементами аппликации</w:t>
            </w:r>
          </w:p>
          <w:p w14:paraId="013C9C22" w14:textId="77777777" w:rsidR="00643E35" w:rsidRPr="00011115" w:rsidRDefault="00643E35" w:rsidP="001A567C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011115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gramStart"/>
            <w:r w:rsidRPr="00011115">
              <w:rPr>
                <w:rFonts w:ascii="Times New Roman" w:eastAsia="Calibri" w:hAnsi="Times New Roman"/>
                <w:sz w:val="28"/>
                <w:szCs w:val="28"/>
              </w:rPr>
              <w:t>2.«</w:t>
            </w:r>
            <w:proofErr w:type="gramEnd"/>
            <w:r w:rsidRPr="00011115">
              <w:rPr>
                <w:rFonts w:ascii="Times New Roman" w:eastAsia="Calibri" w:hAnsi="Times New Roman"/>
                <w:sz w:val="28"/>
                <w:szCs w:val="28"/>
              </w:rPr>
              <w:t>Зимний коллаж»</w:t>
            </w:r>
          </w:p>
          <w:p w14:paraId="0D3E7F40" w14:textId="77777777" w:rsidR="00643E35" w:rsidRPr="00011115" w:rsidRDefault="00643E35" w:rsidP="001A567C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31A464E3" w14:textId="77777777" w:rsidR="00643E35" w:rsidRPr="00011115" w:rsidRDefault="00643E35" w:rsidP="001A567C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011115">
              <w:rPr>
                <w:rFonts w:ascii="Times New Roman" w:eastAsia="Calibri" w:hAnsi="Times New Roman"/>
                <w:sz w:val="28"/>
                <w:szCs w:val="28"/>
              </w:rPr>
              <w:t>Лепка из солёного теста</w:t>
            </w:r>
          </w:p>
          <w:p w14:paraId="0ABF2502" w14:textId="77777777" w:rsidR="00643E35" w:rsidRPr="00011115" w:rsidRDefault="00643E35" w:rsidP="001A567C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011115">
              <w:rPr>
                <w:rFonts w:ascii="Times New Roman" w:eastAsia="Calibri" w:hAnsi="Times New Roman"/>
                <w:sz w:val="28"/>
                <w:szCs w:val="28"/>
              </w:rPr>
              <w:t>«Звонкие колокольчики»</w:t>
            </w:r>
          </w:p>
          <w:p w14:paraId="61FB72F6" w14:textId="77777777" w:rsidR="00643E35" w:rsidRPr="00011115" w:rsidRDefault="00643E35" w:rsidP="001A56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763687" w14:textId="77777777" w:rsidR="00643E35" w:rsidRPr="00011115" w:rsidRDefault="00643E35" w:rsidP="001A567C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u w:val="single"/>
              </w:rPr>
            </w:pPr>
            <w:r w:rsidRPr="00011115">
              <w:rPr>
                <w:rFonts w:ascii="Times New Roman" w:eastAsia="Calibri" w:hAnsi="Times New Roman"/>
                <w:sz w:val="28"/>
                <w:szCs w:val="28"/>
                <w:u w:val="single"/>
              </w:rPr>
              <w:t>Чтение:</w:t>
            </w:r>
          </w:p>
          <w:p w14:paraId="00168B19" w14:textId="77777777" w:rsidR="00643E35" w:rsidRPr="00011115" w:rsidRDefault="00643E35" w:rsidP="001A567C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011115">
              <w:rPr>
                <w:rFonts w:ascii="Times New Roman" w:eastAsia="Calibri" w:hAnsi="Times New Roman"/>
                <w:sz w:val="28"/>
                <w:szCs w:val="28"/>
              </w:rPr>
              <w:t xml:space="preserve"> А.К.Толстой «Белка и волк»</w:t>
            </w:r>
          </w:p>
          <w:p w14:paraId="7BE2FE71" w14:textId="77777777" w:rsidR="00643E35" w:rsidRPr="00011115" w:rsidRDefault="00643E35" w:rsidP="001A567C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011115">
              <w:rPr>
                <w:rFonts w:ascii="Times New Roman" w:eastAsia="Calibri" w:hAnsi="Times New Roman"/>
                <w:sz w:val="28"/>
                <w:szCs w:val="28"/>
              </w:rPr>
              <w:t>Г. Снегирёв «След оленя</w:t>
            </w:r>
          </w:p>
          <w:p w14:paraId="4E483661" w14:textId="77777777" w:rsidR="00643E35" w:rsidRPr="00011115" w:rsidRDefault="00643E35" w:rsidP="001A567C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011115">
              <w:rPr>
                <w:rFonts w:ascii="Times New Roman" w:eastAsia="Calibri" w:hAnsi="Times New Roman"/>
                <w:sz w:val="28"/>
                <w:szCs w:val="28"/>
              </w:rPr>
              <w:t>Р.н.с. «Заяц-хваста»</w:t>
            </w:r>
          </w:p>
          <w:p w14:paraId="435AFC22" w14:textId="77777777" w:rsidR="00643E35" w:rsidRPr="00011115" w:rsidRDefault="00643E35" w:rsidP="001A567C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011115">
              <w:rPr>
                <w:rFonts w:ascii="Times New Roman" w:eastAsia="Calibri" w:hAnsi="Times New Roman"/>
                <w:sz w:val="28"/>
                <w:szCs w:val="28"/>
              </w:rPr>
              <w:t>И. Соколов-Микитов «Год в лесу» (гл.: «Белка», «Медвежья семья»)</w:t>
            </w:r>
          </w:p>
          <w:p w14:paraId="1487767A" w14:textId="77777777" w:rsidR="00643E35" w:rsidRPr="00011115" w:rsidRDefault="00643E35" w:rsidP="001A567C">
            <w:pPr>
              <w:spacing w:after="0" w:line="240" w:lineRule="auto"/>
              <w:ind w:left="72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011115" w:rsidRPr="00011115" w14:paraId="102C996B" w14:textId="77777777" w:rsidTr="001A567C">
        <w:trPr>
          <w:trHeight w:val="2964"/>
        </w:trPr>
        <w:tc>
          <w:tcPr>
            <w:tcW w:w="4537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9B339C" w14:textId="77777777" w:rsidR="00643E35" w:rsidRPr="00011115" w:rsidRDefault="00643E35" w:rsidP="001A567C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011115">
              <w:rPr>
                <w:rFonts w:ascii="Times New Roman" w:eastAsia="Calibri" w:hAnsi="Times New Roman"/>
                <w:sz w:val="28"/>
                <w:szCs w:val="28"/>
              </w:rPr>
              <w:t>Познавательно-исследовательская- деятельность</w:t>
            </w:r>
          </w:p>
          <w:p w14:paraId="1217B5AD" w14:textId="77777777" w:rsidR="00643E35" w:rsidRPr="00011115" w:rsidRDefault="00643E35" w:rsidP="001A567C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011115">
              <w:rPr>
                <w:rFonts w:ascii="Times New Roman" w:eastAsia="Calibri" w:hAnsi="Times New Roman"/>
                <w:sz w:val="28"/>
                <w:szCs w:val="28"/>
              </w:rPr>
              <w:t xml:space="preserve"> «Почему не тонут корабли?»</w:t>
            </w:r>
          </w:p>
          <w:p w14:paraId="32A164B2" w14:textId="77777777" w:rsidR="00643E35" w:rsidRPr="00011115" w:rsidRDefault="00643E35" w:rsidP="001A567C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011115">
              <w:rPr>
                <w:rFonts w:ascii="Times New Roman" w:eastAsia="Calibri" w:hAnsi="Times New Roman"/>
                <w:sz w:val="28"/>
                <w:szCs w:val="28"/>
              </w:rPr>
              <w:t>Цель: выявить с детьми зависимость плавучести предметов от равновесия сил</w:t>
            </w:r>
          </w:p>
          <w:p w14:paraId="74A0D900" w14:textId="77777777" w:rsidR="00643E35" w:rsidRPr="00011115" w:rsidRDefault="00643E35" w:rsidP="001A567C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B1DB1F" w14:textId="77777777" w:rsidR="00643E35" w:rsidRPr="00011115" w:rsidRDefault="00643E35" w:rsidP="001A567C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u w:val="single"/>
              </w:rPr>
            </w:pPr>
            <w:r w:rsidRPr="00011115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01111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11115">
              <w:rPr>
                <w:rFonts w:ascii="Times New Roman" w:eastAsia="Calibri" w:hAnsi="Times New Roman"/>
                <w:sz w:val="28"/>
                <w:szCs w:val="28"/>
                <w:u w:val="single"/>
              </w:rPr>
              <w:t>Математика</w:t>
            </w:r>
          </w:p>
          <w:p w14:paraId="17301380" w14:textId="77777777" w:rsidR="00643E35" w:rsidRPr="00011115" w:rsidRDefault="00643E35" w:rsidP="001A567C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011115">
              <w:rPr>
                <w:rFonts w:ascii="Times New Roman" w:eastAsia="Calibri" w:hAnsi="Times New Roman"/>
                <w:sz w:val="28"/>
                <w:szCs w:val="28"/>
              </w:rPr>
              <w:t xml:space="preserve">Закрепляем навык количественного счёта в пределах 10. Учим детей считать парами. Совершенствуем навыки сравнения и уравнивания множеств. Закрепляем представление о времени (дни недели). </w:t>
            </w:r>
          </w:p>
          <w:p w14:paraId="2A68C3CF" w14:textId="77777777" w:rsidR="00643E35" w:rsidRPr="00011115" w:rsidRDefault="00643E35" w:rsidP="001A567C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11115">
              <w:rPr>
                <w:rFonts w:ascii="Times New Roman" w:eastAsia="Calibri" w:hAnsi="Times New Roman"/>
                <w:sz w:val="28"/>
                <w:szCs w:val="28"/>
              </w:rPr>
              <w:t xml:space="preserve">           Учимся работать в тетради.</w:t>
            </w:r>
          </w:p>
        </w:tc>
      </w:tr>
      <w:tr w:rsidR="00011115" w:rsidRPr="00011115" w14:paraId="2BA2EC57" w14:textId="77777777" w:rsidTr="001A567C">
        <w:trPr>
          <w:trHeight w:val="2964"/>
        </w:trPr>
        <w:tc>
          <w:tcPr>
            <w:tcW w:w="9782" w:type="dxa"/>
            <w:gridSpan w:val="2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0660B6" w14:textId="77777777" w:rsidR="00643E35" w:rsidRPr="00011115" w:rsidRDefault="00643E35" w:rsidP="001A567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011115">
              <w:rPr>
                <w:rFonts w:ascii="Times New Roman" w:eastAsia="Calibri" w:hAnsi="Times New Roman"/>
                <w:sz w:val="28"/>
                <w:szCs w:val="28"/>
                <w:u w:val="single"/>
              </w:rPr>
              <w:t>Для того чтобы дети лучше усвоили этот материал рекомендуем вам</w:t>
            </w:r>
            <w:r w:rsidRPr="00011115">
              <w:rPr>
                <w:rFonts w:ascii="Times New Roman" w:eastAsia="Calibri" w:hAnsi="Times New Roman"/>
                <w:sz w:val="28"/>
                <w:szCs w:val="28"/>
              </w:rPr>
              <w:t>:</w:t>
            </w:r>
          </w:p>
          <w:p w14:paraId="01B8DA7F" w14:textId="77777777" w:rsidR="00643E35" w:rsidRPr="00011115" w:rsidRDefault="00643E35" w:rsidP="001A567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011115">
              <w:rPr>
                <w:rFonts w:ascii="Times New Roman" w:eastAsia="Calibri" w:hAnsi="Times New Roman"/>
                <w:sz w:val="28"/>
                <w:szCs w:val="28"/>
              </w:rPr>
              <w:t xml:space="preserve">Рассмотреть с ребёнком иллюстрации с изображением зверей нашего края – зайца, белки, волка, лисы и т.д. Отметить их внешние признаки. Выясните, знает ли ребёнок, почему этих животных </w:t>
            </w:r>
            <w:proofErr w:type="gramStart"/>
            <w:r w:rsidRPr="00011115">
              <w:rPr>
                <w:rFonts w:ascii="Times New Roman" w:eastAsia="Calibri" w:hAnsi="Times New Roman"/>
                <w:sz w:val="28"/>
                <w:szCs w:val="28"/>
              </w:rPr>
              <w:t>называют  «</w:t>
            </w:r>
            <w:proofErr w:type="gramEnd"/>
            <w:r w:rsidRPr="00011115">
              <w:rPr>
                <w:rFonts w:ascii="Times New Roman" w:eastAsia="Calibri" w:hAnsi="Times New Roman"/>
                <w:sz w:val="28"/>
                <w:szCs w:val="28"/>
              </w:rPr>
              <w:t>дикими» (живут в лесу, сами добывают себе пищу, сами строят себе жильё)</w:t>
            </w:r>
          </w:p>
        </w:tc>
        <w:bookmarkStart w:id="0" w:name="_GoBack"/>
        <w:bookmarkEnd w:id="0"/>
      </w:tr>
    </w:tbl>
    <w:p w14:paraId="245193E9" w14:textId="77777777" w:rsidR="00643E35" w:rsidRDefault="00643E35" w:rsidP="00643E35">
      <w:pPr>
        <w:jc w:val="center"/>
        <w:rPr>
          <w:rFonts w:eastAsia="Calibri" w:cs="Calibri"/>
          <w:b/>
          <w:i/>
          <w:color w:val="C00000"/>
          <w:sz w:val="36"/>
          <w:szCs w:val="36"/>
        </w:rPr>
      </w:pPr>
    </w:p>
    <w:p w14:paraId="68A41501" w14:textId="77777777" w:rsidR="0038746F" w:rsidRDefault="00011115"/>
    <w:sectPr w:rsidR="0038746F" w:rsidSect="002B7D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3E35"/>
    <w:rsid w:val="00011115"/>
    <w:rsid w:val="002B7DAA"/>
    <w:rsid w:val="00643E35"/>
    <w:rsid w:val="006A5C73"/>
    <w:rsid w:val="00A31FF3"/>
    <w:rsid w:val="00DE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52609"/>
  <w15:docId w15:val="{DA0CECBD-9368-42BA-ADF0-4D8D35F98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3E3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937</Characters>
  <Application>Microsoft Office Word</Application>
  <DocSecurity>0</DocSecurity>
  <Lines>7</Lines>
  <Paragraphs>2</Paragraphs>
  <ScaleCrop>false</ScaleCrop>
  <Company/>
  <LinksUpToDate>false</LinksUpToDate>
  <CharactersWithSpaces>1099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Марина Александровна</cp:lastModifiedBy>
  <cp:revision>5</cp:revision>
  <dcterms:created xsi:type="dcterms:W3CDTF">2015-11-29T20:41:00Z</dcterms:created>
  <dcterms:modified xsi:type="dcterms:W3CDTF">2025-03-10T08:42:00Z</dcterms:modified>
</cp:coreProperties>
</file>