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C5ED5" w14:textId="77777777" w:rsidR="00823659" w:rsidRPr="00387468" w:rsidRDefault="00823659" w:rsidP="00823659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387468">
        <w:rPr>
          <w:rFonts w:ascii="Times New Roman" w:eastAsia="Calibri" w:hAnsi="Times New Roman"/>
          <w:b/>
          <w:i/>
          <w:sz w:val="28"/>
          <w:szCs w:val="28"/>
        </w:rPr>
        <w:t>Уважаемые взрослые!</w:t>
      </w:r>
    </w:p>
    <w:tbl>
      <w:tblPr>
        <w:tblW w:w="9356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819"/>
      </w:tblGrid>
      <w:tr w:rsidR="00387468" w:rsidRPr="00387468" w14:paraId="0CB3A22B" w14:textId="77777777" w:rsidTr="009707C6">
        <w:trPr>
          <w:trHeight w:val="960"/>
        </w:trPr>
        <w:tc>
          <w:tcPr>
            <w:tcW w:w="9356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F07B1" w14:textId="77777777" w:rsidR="00823659" w:rsidRPr="00387468" w:rsidRDefault="00823659" w:rsidP="007E75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На этой неделе тема наших занятий:</w:t>
            </w:r>
          </w:p>
          <w:p w14:paraId="5996E3F2" w14:textId="2E13868D" w:rsidR="00823659" w:rsidRPr="00387468" w:rsidRDefault="00823659" w:rsidP="00421F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421F00" w:rsidRPr="00387468">
              <w:rPr>
                <w:rFonts w:ascii="Times New Roman" w:eastAsia="Calibri" w:hAnsi="Times New Roman"/>
                <w:sz w:val="28"/>
                <w:szCs w:val="28"/>
              </w:rPr>
              <w:t>Весна. Приметы весны</w:t>
            </w:r>
            <w:r w:rsidRPr="00387468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Pr="003874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87468" w:rsidRPr="00387468" w14:paraId="64C9FBC2" w14:textId="77777777" w:rsidTr="009707C6">
        <w:trPr>
          <w:trHeight w:val="387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10AA2" w14:textId="77777777" w:rsidR="00823659" w:rsidRPr="00387468" w:rsidRDefault="00823659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>Рисование</w:t>
            </w:r>
          </w:p>
          <w:p w14:paraId="3FE1DFD7" w14:textId="77777777" w:rsidR="00897CDA" w:rsidRPr="00387468" w:rsidRDefault="00823659" w:rsidP="00240734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387468">
              <w:rPr>
                <w:rFonts w:ascii="Times New Roman" w:eastAsia="Calibri" w:hAnsi="Times New Roman"/>
                <w:sz w:val="28"/>
                <w:szCs w:val="28"/>
              </w:rPr>
              <w:t>1.«</w:t>
            </w:r>
            <w:proofErr w:type="gramEnd"/>
            <w:r w:rsidR="00897CDA" w:rsidRPr="00387468">
              <w:rPr>
                <w:rFonts w:ascii="Times New Roman" w:eastAsia="Calibri" w:hAnsi="Times New Roman"/>
                <w:sz w:val="28"/>
                <w:szCs w:val="28"/>
              </w:rPr>
              <w:t>Весеннее небо»</w:t>
            </w:r>
          </w:p>
          <w:p w14:paraId="5754FFAA" w14:textId="77777777" w:rsidR="00897CDA" w:rsidRPr="00387468" w:rsidRDefault="00897CDA" w:rsidP="002407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proofErr w:type="gramStart"/>
            <w:r w:rsidRPr="00387468">
              <w:rPr>
                <w:rFonts w:ascii="Times New Roman" w:eastAsia="Calibri" w:hAnsi="Times New Roman"/>
                <w:sz w:val="28"/>
                <w:szCs w:val="28"/>
              </w:rPr>
              <w:t>рисование</w:t>
            </w:r>
            <w:proofErr w:type="gramEnd"/>
            <w:r w:rsidRPr="00387468">
              <w:rPr>
                <w:rFonts w:ascii="Times New Roman" w:eastAsia="Calibri" w:hAnsi="Times New Roman"/>
                <w:sz w:val="28"/>
                <w:szCs w:val="28"/>
              </w:rPr>
              <w:t xml:space="preserve"> в технике «по мокрому»)</w:t>
            </w:r>
          </w:p>
          <w:p w14:paraId="72E0FE50" w14:textId="77777777" w:rsidR="00823659" w:rsidRPr="00387468" w:rsidRDefault="00823659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387468">
              <w:rPr>
                <w:rFonts w:ascii="Times New Roman" w:eastAsia="Calibri" w:hAnsi="Times New Roman"/>
                <w:sz w:val="28"/>
                <w:szCs w:val="28"/>
              </w:rPr>
              <w:t>2.«</w:t>
            </w:r>
            <w:proofErr w:type="gramEnd"/>
            <w:r w:rsidR="00897CDA" w:rsidRPr="00387468">
              <w:rPr>
                <w:rFonts w:ascii="Times New Roman" w:eastAsia="Calibri" w:hAnsi="Times New Roman"/>
                <w:sz w:val="28"/>
                <w:szCs w:val="28"/>
              </w:rPr>
              <w:t>Маленький подснежник – ты весны привет»</w:t>
            </w:r>
          </w:p>
          <w:p w14:paraId="3C892FEF" w14:textId="77777777" w:rsidR="00421F00" w:rsidRPr="00387468" w:rsidRDefault="00823659" w:rsidP="002407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>Лепка</w:t>
            </w:r>
            <w:r w:rsidR="00421F00"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 декоративная из пластилина</w:t>
            </w:r>
            <w:r w:rsidR="00421F00" w:rsidRPr="00387468">
              <w:rPr>
                <w:rFonts w:ascii="Times New Roman" w:eastAsia="Calibri" w:hAnsi="Times New Roman"/>
                <w:sz w:val="28"/>
                <w:szCs w:val="28"/>
              </w:rPr>
              <w:t xml:space="preserve"> «Весенний ковёр»</w:t>
            </w:r>
          </w:p>
          <w:p w14:paraId="7600BAD0" w14:textId="77777777" w:rsidR="00823659" w:rsidRPr="00387468" w:rsidRDefault="00823659" w:rsidP="00421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BB959" w14:textId="77777777" w:rsidR="00421F00" w:rsidRPr="00387468" w:rsidRDefault="00823659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>Чтение:</w:t>
            </w:r>
          </w:p>
          <w:p w14:paraId="7DD24180" w14:textId="77777777" w:rsidR="00421F00" w:rsidRPr="00387468" w:rsidRDefault="00421F00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Русская народная сказка</w:t>
            </w:r>
          </w:p>
          <w:p w14:paraId="0627D838" w14:textId="77777777" w:rsidR="00421F00" w:rsidRPr="00387468" w:rsidRDefault="00421F00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«Финист ясный сокол»</w:t>
            </w:r>
          </w:p>
          <w:p w14:paraId="419E949D" w14:textId="77777777" w:rsidR="00823659" w:rsidRPr="00387468" w:rsidRDefault="00421F00" w:rsidP="00240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В. Бианки» «Три весны»</w:t>
            </w:r>
          </w:p>
          <w:p w14:paraId="7BB834AE" w14:textId="77777777" w:rsidR="00823659" w:rsidRPr="00387468" w:rsidRDefault="00823659" w:rsidP="00421F00">
            <w:pPr>
              <w:spacing w:after="0" w:line="240" w:lineRule="auto"/>
              <w:ind w:left="39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87468" w:rsidRPr="00387468" w14:paraId="1D7D1CCC" w14:textId="77777777" w:rsidTr="009707C6">
        <w:trPr>
          <w:trHeight w:val="292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C27C1" w14:textId="77777777" w:rsidR="00897CDA" w:rsidRPr="00387468" w:rsidRDefault="00823659" w:rsidP="00823659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>Познавательно-исследовательская- деятельность</w:t>
            </w:r>
            <w:r w:rsidR="00897CDA"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 </w:t>
            </w:r>
          </w:p>
          <w:p w14:paraId="3A1DEEA1" w14:textId="77777777" w:rsidR="00823659" w:rsidRPr="00387468" w:rsidRDefault="00897CDA" w:rsidP="00421F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 xml:space="preserve"> «О </w:t>
            </w:r>
            <w:proofErr w:type="spellStart"/>
            <w:r w:rsidRPr="00387468">
              <w:rPr>
                <w:rFonts w:ascii="Times New Roman" w:eastAsia="Calibri" w:hAnsi="Times New Roman"/>
                <w:sz w:val="28"/>
                <w:szCs w:val="28"/>
              </w:rPr>
              <w:t>дрожалке</w:t>
            </w:r>
            <w:proofErr w:type="spellEnd"/>
            <w:r w:rsidRPr="00387468">
              <w:rPr>
                <w:rFonts w:ascii="Times New Roman" w:eastAsia="Calibri" w:hAnsi="Times New Roman"/>
                <w:sz w:val="28"/>
                <w:szCs w:val="28"/>
              </w:rPr>
              <w:t xml:space="preserve"> и пищалке»</w:t>
            </w:r>
          </w:p>
          <w:p w14:paraId="29587653" w14:textId="77777777" w:rsidR="00897CDA" w:rsidRPr="00387468" w:rsidRDefault="00897CDA" w:rsidP="00421F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Цель: познакомить детей с понятием «звук», выявить причину возникновения звука – дрожание предметов.</w:t>
            </w:r>
          </w:p>
          <w:p w14:paraId="41C00DD7" w14:textId="77777777" w:rsidR="00823659" w:rsidRPr="00387468" w:rsidRDefault="00823659" w:rsidP="00421F00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FDA14" w14:textId="77777777" w:rsidR="00823659" w:rsidRPr="00387468" w:rsidRDefault="00823659" w:rsidP="008236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>Математика:</w:t>
            </w:r>
          </w:p>
          <w:p w14:paraId="49BE1D76" w14:textId="77777777" w:rsidR="00823659" w:rsidRPr="00387468" w:rsidRDefault="00421F00" w:rsidP="00421F00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Закрепляем представление о порядковом значении первого десятка и составе числа в пределах 8. Совершенствуем умение ориентироваться в окружающем пространстве относительно себя (справа, слева, впереди, сзади) и другого лица</w:t>
            </w:r>
          </w:p>
        </w:tc>
      </w:tr>
      <w:tr w:rsidR="00387468" w:rsidRPr="00387468" w14:paraId="1A3974E0" w14:textId="77777777" w:rsidTr="009707C6">
        <w:trPr>
          <w:trHeight w:val="5079"/>
        </w:trPr>
        <w:tc>
          <w:tcPr>
            <w:tcW w:w="9356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68B49" w14:textId="77777777" w:rsidR="00823659" w:rsidRPr="00387468" w:rsidRDefault="00823659" w:rsidP="007E751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387468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14:paraId="52DA4CCE" w14:textId="77777777" w:rsidR="00421F00" w:rsidRPr="00387468" w:rsidRDefault="00421F00" w:rsidP="00970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468">
              <w:rPr>
                <w:rFonts w:ascii="Times New Roman" w:hAnsi="Times New Roman"/>
                <w:sz w:val="28"/>
                <w:szCs w:val="28"/>
              </w:rPr>
              <w:t>Поговорить с ребёнком о том, какое сейчас время года, какие изменения произошли в живой и неживой природе весной;</w:t>
            </w:r>
          </w:p>
          <w:p w14:paraId="1BC15A26" w14:textId="77777777" w:rsidR="009707C6" w:rsidRPr="00387468" w:rsidRDefault="009707C6" w:rsidP="009707C6">
            <w:pPr>
              <w:spacing w:after="0" w:line="240" w:lineRule="auto"/>
              <w:ind w:left="16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AC1914" w14:textId="77777777" w:rsidR="00421F00" w:rsidRPr="00387468" w:rsidRDefault="00421F00" w:rsidP="00970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468">
              <w:rPr>
                <w:rFonts w:ascii="Times New Roman" w:hAnsi="Times New Roman"/>
                <w:sz w:val="28"/>
                <w:szCs w:val="28"/>
              </w:rPr>
              <w:t>Вспомнить названия весенних месяцев, приметы ранней весны</w:t>
            </w:r>
          </w:p>
          <w:p w14:paraId="5C4AF3B9" w14:textId="77777777" w:rsidR="00421F00" w:rsidRPr="00387468" w:rsidRDefault="00421F00" w:rsidP="00970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468">
              <w:rPr>
                <w:rFonts w:ascii="Times New Roman" w:hAnsi="Times New Roman"/>
                <w:sz w:val="28"/>
                <w:szCs w:val="28"/>
              </w:rPr>
              <w:t>Понаблюдать за изменениями в природе во время совместной прогулки в парке</w:t>
            </w:r>
            <w:r w:rsidR="009707C6" w:rsidRPr="0038746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74E9C8" w14:textId="77777777" w:rsidR="00823659" w:rsidRPr="00387468" w:rsidRDefault="00823659" w:rsidP="007E7514">
            <w:pPr>
              <w:pStyle w:val="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29457956" w14:textId="77777777" w:rsidR="009707C6" w:rsidRDefault="009707C6" w:rsidP="009707C6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</w:p>
    <w:p w14:paraId="694CA86A" w14:textId="77777777" w:rsidR="009707C6" w:rsidRPr="00387468" w:rsidRDefault="009707C6" w:rsidP="009707C6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387468">
        <w:rPr>
          <w:rFonts w:ascii="Times New Roman" w:eastAsia="Calibri" w:hAnsi="Times New Roman"/>
          <w:b/>
          <w:i/>
          <w:sz w:val="28"/>
          <w:szCs w:val="28"/>
        </w:rPr>
        <w:lastRenderedPageBreak/>
        <w:t>Уважаемые взрослые!</w:t>
      </w:r>
    </w:p>
    <w:tbl>
      <w:tblPr>
        <w:tblW w:w="9356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819"/>
      </w:tblGrid>
      <w:tr w:rsidR="00387468" w:rsidRPr="00387468" w14:paraId="69A7B3DA" w14:textId="77777777" w:rsidTr="00DA571A">
        <w:trPr>
          <w:trHeight w:val="960"/>
        </w:trPr>
        <w:tc>
          <w:tcPr>
            <w:tcW w:w="9356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5D1FC" w14:textId="77777777" w:rsidR="009707C6" w:rsidRPr="00387468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На этой неделе тема наших занятий:</w:t>
            </w:r>
          </w:p>
          <w:p w14:paraId="57B58477" w14:textId="77777777" w:rsidR="009707C6" w:rsidRPr="00387468" w:rsidRDefault="009707C6" w:rsidP="009707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«Весна. Приметы весны»</w:t>
            </w:r>
            <w:r w:rsidRPr="003874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87468" w:rsidRPr="00387468" w14:paraId="1F7F1766" w14:textId="77777777" w:rsidTr="00DA571A">
        <w:trPr>
          <w:trHeight w:val="387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B9E3D" w14:textId="77777777" w:rsidR="009707C6" w:rsidRPr="00387468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>Рисование</w:t>
            </w:r>
          </w:p>
          <w:p w14:paraId="0FE28785" w14:textId="77777777" w:rsidR="009707C6" w:rsidRPr="00387468" w:rsidRDefault="009707C6" w:rsidP="00240734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387468">
              <w:rPr>
                <w:rFonts w:ascii="Times New Roman" w:eastAsia="Calibri" w:hAnsi="Times New Roman"/>
                <w:sz w:val="28"/>
                <w:szCs w:val="28"/>
              </w:rPr>
              <w:t>1.«</w:t>
            </w:r>
            <w:proofErr w:type="gramEnd"/>
            <w:r w:rsidRPr="00387468">
              <w:rPr>
                <w:rFonts w:ascii="Times New Roman" w:eastAsia="Calibri" w:hAnsi="Times New Roman"/>
                <w:sz w:val="28"/>
                <w:szCs w:val="28"/>
              </w:rPr>
              <w:t>Веточки в вазе»</w:t>
            </w:r>
          </w:p>
          <w:p w14:paraId="0075A860" w14:textId="77777777" w:rsidR="009707C6" w:rsidRPr="00387468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387468">
              <w:rPr>
                <w:rFonts w:ascii="Times New Roman" w:eastAsia="Calibri" w:hAnsi="Times New Roman"/>
                <w:sz w:val="28"/>
                <w:szCs w:val="28"/>
              </w:rPr>
              <w:t>2.«</w:t>
            </w:r>
            <w:proofErr w:type="gramEnd"/>
            <w:r w:rsidRPr="00387468">
              <w:rPr>
                <w:rFonts w:ascii="Times New Roman" w:eastAsia="Calibri" w:hAnsi="Times New Roman"/>
                <w:sz w:val="28"/>
                <w:szCs w:val="28"/>
              </w:rPr>
              <w:t>Весёлый клоун»</w:t>
            </w:r>
          </w:p>
          <w:p w14:paraId="3CC9210C" w14:textId="77777777" w:rsidR="009707C6" w:rsidRPr="00387468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B05AFB7" w14:textId="77777777" w:rsidR="00240734" w:rsidRPr="00387468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>Аппликация</w:t>
            </w:r>
          </w:p>
          <w:p w14:paraId="7432C310" w14:textId="77777777" w:rsidR="009707C6" w:rsidRPr="00387468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«Душистая верба»</w:t>
            </w:r>
          </w:p>
          <w:p w14:paraId="5A7236DF" w14:textId="77777777" w:rsidR="009707C6" w:rsidRPr="00387468" w:rsidRDefault="009707C6" w:rsidP="009707C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FDECD" w14:textId="77777777" w:rsidR="00240734" w:rsidRPr="00387468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>Чтение:</w:t>
            </w:r>
          </w:p>
          <w:p w14:paraId="78035DD9" w14:textId="77777777" w:rsidR="00240734" w:rsidRPr="00387468" w:rsidRDefault="00240734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Русская народная сказка</w:t>
            </w:r>
          </w:p>
          <w:p w14:paraId="343445F1" w14:textId="77777777" w:rsidR="009707C6" w:rsidRPr="00387468" w:rsidRDefault="00240734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«Никита Кожемяка»</w:t>
            </w:r>
          </w:p>
          <w:p w14:paraId="546C0EFC" w14:textId="77777777" w:rsidR="00240734" w:rsidRPr="00387468" w:rsidRDefault="00240734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087AA9E" w14:textId="77777777" w:rsidR="00240734" w:rsidRPr="00387468" w:rsidRDefault="00240734" w:rsidP="002407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С. Козлов «Весенняя сказка»</w:t>
            </w:r>
          </w:p>
          <w:p w14:paraId="7FA95DC4" w14:textId="77777777" w:rsidR="009707C6" w:rsidRPr="00387468" w:rsidRDefault="009707C6" w:rsidP="00240734">
            <w:pPr>
              <w:spacing w:after="0" w:line="240" w:lineRule="auto"/>
              <w:ind w:left="39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87468" w:rsidRPr="00387468" w14:paraId="75C47F89" w14:textId="77777777" w:rsidTr="00DA571A">
        <w:trPr>
          <w:trHeight w:val="292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16CCF" w14:textId="77777777" w:rsidR="009707C6" w:rsidRPr="00387468" w:rsidRDefault="009707C6" w:rsidP="00DA571A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Познавательно-исследовательская- деятельность </w:t>
            </w:r>
          </w:p>
          <w:p w14:paraId="56A82959" w14:textId="77777777" w:rsidR="009707C6" w:rsidRPr="00387468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 xml:space="preserve"> «Как сделать звук громче»</w:t>
            </w:r>
          </w:p>
          <w:p w14:paraId="0C47279B" w14:textId="77777777" w:rsidR="009707C6" w:rsidRPr="00387468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0C72AD8" w14:textId="77777777" w:rsidR="009707C6" w:rsidRPr="00387468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Цель: обобщить представление детей о физическом явлении - звуке</w:t>
            </w:r>
          </w:p>
          <w:p w14:paraId="13C36987" w14:textId="77777777" w:rsidR="009707C6" w:rsidRPr="00387468" w:rsidRDefault="009707C6" w:rsidP="009707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41757" w14:textId="77777777" w:rsidR="009707C6" w:rsidRPr="00387468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>Математика:</w:t>
            </w:r>
          </w:p>
          <w:p w14:paraId="79F04064" w14:textId="77777777" w:rsidR="009707C6" w:rsidRPr="00387468" w:rsidRDefault="009707C6" w:rsidP="00240734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 xml:space="preserve">Закрепляем представление о порядковом значении первого десятка и составе числа в пределах 8. </w:t>
            </w:r>
          </w:p>
          <w:p w14:paraId="10E329BA" w14:textId="77777777" w:rsidR="00240734" w:rsidRPr="00387468" w:rsidRDefault="00240734" w:rsidP="00240734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</w:rPr>
              <w:t>Совершенствуем умение двигаться в заданном направлении, меняя его по сигналу (вперёд – назад; направо- налево). Учимся работать в тетради.</w:t>
            </w:r>
          </w:p>
        </w:tc>
        <w:bookmarkStart w:id="0" w:name="_GoBack"/>
        <w:bookmarkEnd w:id="0"/>
      </w:tr>
      <w:tr w:rsidR="00387468" w:rsidRPr="00387468" w14:paraId="674F1646" w14:textId="77777777" w:rsidTr="00DA571A">
        <w:trPr>
          <w:trHeight w:val="5079"/>
        </w:trPr>
        <w:tc>
          <w:tcPr>
            <w:tcW w:w="9356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DA91A" w14:textId="77777777" w:rsidR="009707C6" w:rsidRPr="00387468" w:rsidRDefault="009707C6" w:rsidP="00DA571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7468">
              <w:rPr>
                <w:rFonts w:ascii="Times New Roman" w:eastAsia="Calibri" w:hAnsi="Times New Roman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387468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14:paraId="3A2D0783" w14:textId="77777777" w:rsidR="009707C6" w:rsidRPr="00387468" w:rsidRDefault="009707C6" w:rsidP="00DA57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468">
              <w:rPr>
                <w:rFonts w:ascii="Times New Roman" w:hAnsi="Times New Roman"/>
                <w:sz w:val="28"/>
                <w:szCs w:val="28"/>
              </w:rPr>
              <w:t>Поговорить с ребёнком о том, какое сейчас время года, какие изменения произошли в живой и неживой природе весной;</w:t>
            </w:r>
          </w:p>
          <w:p w14:paraId="6C8607DA" w14:textId="77777777" w:rsidR="009707C6" w:rsidRPr="00387468" w:rsidRDefault="009707C6" w:rsidP="00DA571A">
            <w:pPr>
              <w:spacing w:after="0" w:line="240" w:lineRule="auto"/>
              <w:ind w:left="16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E8192C" w14:textId="77777777" w:rsidR="009707C6" w:rsidRPr="00387468" w:rsidRDefault="009707C6" w:rsidP="00DA57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468">
              <w:rPr>
                <w:rFonts w:ascii="Times New Roman" w:hAnsi="Times New Roman"/>
                <w:sz w:val="28"/>
                <w:szCs w:val="28"/>
              </w:rPr>
              <w:t>Вспомнить названия весенних месяцев, приметы ранней весны</w:t>
            </w:r>
          </w:p>
          <w:p w14:paraId="1F1AAB3E" w14:textId="77777777" w:rsidR="009707C6" w:rsidRPr="00387468" w:rsidRDefault="009707C6" w:rsidP="00DA57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468">
              <w:rPr>
                <w:rFonts w:ascii="Times New Roman" w:hAnsi="Times New Roman"/>
                <w:sz w:val="28"/>
                <w:szCs w:val="28"/>
              </w:rPr>
              <w:t>Понаблюдать за изменениями в природе во время совместной прогулки в парке.</w:t>
            </w:r>
          </w:p>
          <w:p w14:paraId="5D281F8C" w14:textId="77777777" w:rsidR="009707C6" w:rsidRPr="00387468" w:rsidRDefault="009707C6" w:rsidP="00DA571A">
            <w:pPr>
              <w:pStyle w:val="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60166228" w14:textId="77777777" w:rsidR="009707C6" w:rsidRPr="00F63871" w:rsidRDefault="009707C6" w:rsidP="009707C6"/>
    <w:p w14:paraId="55C0737E" w14:textId="77777777" w:rsidR="0038746F" w:rsidRPr="00F63871" w:rsidRDefault="00387468" w:rsidP="00F63871"/>
    <w:sectPr w:rsidR="0038746F" w:rsidRPr="00F63871" w:rsidSect="00B4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31815"/>
    <w:multiLevelType w:val="multilevel"/>
    <w:tmpl w:val="001A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E66D5D"/>
    <w:multiLevelType w:val="hybridMultilevel"/>
    <w:tmpl w:val="5A527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3BF4"/>
    <w:rsid w:val="00062883"/>
    <w:rsid w:val="00084EE2"/>
    <w:rsid w:val="000A580D"/>
    <w:rsid w:val="000C6B77"/>
    <w:rsid w:val="001F6825"/>
    <w:rsid w:val="00240734"/>
    <w:rsid w:val="002616C0"/>
    <w:rsid w:val="0031363E"/>
    <w:rsid w:val="00317CD0"/>
    <w:rsid w:val="00346619"/>
    <w:rsid w:val="00385D50"/>
    <w:rsid w:val="00387468"/>
    <w:rsid w:val="00411D08"/>
    <w:rsid w:val="00421F00"/>
    <w:rsid w:val="004778E0"/>
    <w:rsid w:val="00493BF4"/>
    <w:rsid w:val="004E3F07"/>
    <w:rsid w:val="00567030"/>
    <w:rsid w:val="0066101E"/>
    <w:rsid w:val="006A5C73"/>
    <w:rsid w:val="00752BBB"/>
    <w:rsid w:val="00823659"/>
    <w:rsid w:val="00897CDA"/>
    <w:rsid w:val="008B74F8"/>
    <w:rsid w:val="009707C6"/>
    <w:rsid w:val="00A31FF3"/>
    <w:rsid w:val="00A4448D"/>
    <w:rsid w:val="00AC7493"/>
    <w:rsid w:val="00B054E1"/>
    <w:rsid w:val="00B45A8E"/>
    <w:rsid w:val="00BF53C2"/>
    <w:rsid w:val="00C55552"/>
    <w:rsid w:val="00CC1694"/>
    <w:rsid w:val="00D91731"/>
    <w:rsid w:val="00ED222B"/>
    <w:rsid w:val="00F1781E"/>
    <w:rsid w:val="00F63871"/>
    <w:rsid w:val="00FB1898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B0D2"/>
  <w15:docId w15:val="{BD882C16-566D-4F0B-A964-7E99014F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F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3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78E0"/>
  </w:style>
  <w:style w:type="paragraph" w:customStyle="1" w:styleId="c1">
    <w:name w:val="c1"/>
    <w:basedOn w:val="a"/>
    <w:rsid w:val="00ED22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ED222B"/>
  </w:style>
  <w:style w:type="character" w:customStyle="1" w:styleId="10">
    <w:name w:val="Заголовок 1 Знак"/>
    <w:basedOn w:val="a0"/>
    <w:link w:val="1"/>
    <w:uiPriority w:val="9"/>
    <w:rsid w:val="00823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 Александровна</cp:lastModifiedBy>
  <cp:revision>5</cp:revision>
  <cp:lastPrinted>2015-10-05T09:42:00Z</cp:lastPrinted>
  <dcterms:created xsi:type="dcterms:W3CDTF">2016-03-20T22:46:00Z</dcterms:created>
  <dcterms:modified xsi:type="dcterms:W3CDTF">2025-03-10T08:32:00Z</dcterms:modified>
</cp:coreProperties>
</file>