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AA17E" w14:textId="0E815AA3" w:rsidR="00FE1E9C" w:rsidRPr="00741211" w:rsidRDefault="00FE1E9C" w:rsidP="00ED3C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350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BC6D75" w:rsidRPr="00741211">
        <w:rPr>
          <w:rFonts w:ascii="Times New Roman" w:hAnsi="Times New Roman" w:cs="Times New Roman"/>
          <w:b/>
          <w:sz w:val="24"/>
          <w:szCs w:val="24"/>
        </w:rPr>
        <w:t>Нейропсихологические игры</w:t>
      </w:r>
      <w:r w:rsidR="00BE6801" w:rsidRPr="00741211">
        <w:rPr>
          <w:rFonts w:ascii="Times New Roman" w:hAnsi="Times New Roman" w:cs="Times New Roman"/>
          <w:b/>
          <w:sz w:val="24"/>
          <w:szCs w:val="24"/>
        </w:rPr>
        <w:t xml:space="preserve"> и упражнения в работе логопеда</w:t>
      </w:r>
    </w:p>
    <w:p w14:paraId="5BB210C0" w14:textId="77777777" w:rsidR="00BC6D75" w:rsidRPr="00741211" w:rsidRDefault="00BC6D75" w:rsidP="00ED3C3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397582" w14:textId="77777777" w:rsidR="00BD5705" w:rsidRPr="00741211" w:rsidRDefault="00BD5705" w:rsidP="00ED3C3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t>Дети с речевыми нарушениями часто бывают с неустойчивой психикой, у них наблюдаются нестабильное психоэмоциональное состояние, пониженная работоспособность и быстрая утомляемость. Логопедические занятия для таких дошколят — это тяжелый труд. Использование в логопедической практике инновационных технологий служит эффективным дополнением к общепринятым наиболее популярным классическим технологиям и методикам, разработанным в середине-конце XX века. Находясь на границе соприкосновения педагогики, психологии и медицины логопедия также использует в своей практике, адаптируя к своим потребностям, наиболее эффективные, не традиционные для неё методы и приёмы смежных наук.</w:t>
      </w:r>
    </w:p>
    <w:p w14:paraId="0C5DDB50" w14:textId="77777777" w:rsidR="00CA45B0" w:rsidRPr="00741211" w:rsidRDefault="00BD5705" w:rsidP="00ED3C3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t xml:space="preserve">Их нельзя рассматривать в логопедии как самостоятельные, они становятся частью традиционных, проверенных временем технологий. Помогая оптимизировать работу логопеда, внося новые способы взаимодействия педагога и ребёнка, для создания благоприятного эмоционального фона, способствуют включению в работу сохранных и активизации нарушенных функций. </w:t>
      </w:r>
    </w:p>
    <w:p w14:paraId="07B352CC" w14:textId="369AC850" w:rsidR="00565BBF" w:rsidRPr="00741211" w:rsidRDefault="00BD5705" w:rsidP="00ED3C3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t>В своей работе я использую нейропсихологические упражнения</w:t>
      </w:r>
      <w:r w:rsidR="00D935EF" w:rsidRPr="00741211">
        <w:rPr>
          <w:rFonts w:ascii="Times New Roman" w:hAnsi="Times New Roman" w:cs="Times New Roman"/>
          <w:sz w:val="24"/>
          <w:szCs w:val="24"/>
        </w:rPr>
        <w:t xml:space="preserve"> </w:t>
      </w:r>
      <w:r w:rsidRPr="00741211">
        <w:rPr>
          <w:rFonts w:ascii="Times New Roman" w:hAnsi="Times New Roman" w:cs="Times New Roman"/>
          <w:sz w:val="24"/>
          <w:szCs w:val="24"/>
        </w:rPr>
        <w:t xml:space="preserve">  (</w:t>
      </w:r>
      <w:r w:rsidR="00663250" w:rsidRPr="00741211">
        <w:rPr>
          <w:rFonts w:ascii="Times New Roman" w:hAnsi="Times New Roman" w:cs="Times New Roman"/>
          <w:sz w:val="24"/>
          <w:szCs w:val="24"/>
        </w:rPr>
        <w:t>нейроигр</w:t>
      </w:r>
      <w:r w:rsidRPr="00741211">
        <w:rPr>
          <w:rFonts w:ascii="Times New Roman" w:hAnsi="Times New Roman" w:cs="Times New Roman"/>
          <w:sz w:val="24"/>
          <w:szCs w:val="24"/>
        </w:rPr>
        <w:t xml:space="preserve">)− это эффективнейшая методика, позволяющая без использования медикаментов, помочь детям при нескольких видах нарушений. Хотелось бы поделиться некоторыми нейропсихологическими играми и приёмами, которые использую на индивидуальных и подгрупповых занятиях с детьми. </w:t>
      </w:r>
    </w:p>
    <w:p w14:paraId="057C2192" w14:textId="77777777" w:rsidR="00565BBF" w:rsidRPr="00741211" w:rsidRDefault="00565BBF" w:rsidP="00ED3C3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t>Преимущества использования нейроигр в логопедической практике:</w:t>
      </w:r>
    </w:p>
    <w:p w14:paraId="0620A021" w14:textId="77777777" w:rsidR="00565BBF" w:rsidRPr="00741211" w:rsidRDefault="00565BBF" w:rsidP="00ED3C3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t>- игровая форма обучения;</w:t>
      </w:r>
    </w:p>
    <w:p w14:paraId="2CABCD68" w14:textId="77777777" w:rsidR="00565BBF" w:rsidRPr="00741211" w:rsidRDefault="00565BBF" w:rsidP="00ED3C3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t>-эмоциональная привлекательность;</w:t>
      </w:r>
    </w:p>
    <w:p w14:paraId="55F3EA31" w14:textId="77777777" w:rsidR="00565BBF" w:rsidRPr="00741211" w:rsidRDefault="00565BBF" w:rsidP="00ED3C3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t>-многофункциональность;</w:t>
      </w:r>
    </w:p>
    <w:p w14:paraId="096C4AB9" w14:textId="77777777" w:rsidR="00565BBF" w:rsidRPr="00741211" w:rsidRDefault="00565BBF" w:rsidP="00ED3C3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t>-автоматизация звуков в сочетании с двигательной активностью, а не статичное выполнение заданий только за столом;</w:t>
      </w:r>
    </w:p>
    <w:p w14:paraId="1A7B446C" w14:textId="77777777" w:rsidR="00565BBF" w:rsidRPr="00741211" w:rsidRDefault="00565BBF" w:rsidP="00ED3C3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t>-формирование стойкой мотивации и произвольных познавательных интересов;</w:t>
      </w:r>
    </w:p>
    <w:p w14:paraId="05FC92F8" w14:textId="77777777" w:rsidR="00565BBF" w:rsidRPr="00741211" w:rsidRDefault="00565BBF" w:rsidP="00ED3C3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t>-формирование партнерского взаимодействия между ребенком и учителем – логопедом;</w:t>
      </w:r>
    </w:p>
    <w:p w14:paraId="459EDC41" w14:textId="77777777" w:rsidR="00CA45B0" w:rsidRPr="00741211" w:rsidRDefault="00565BBF" w:rsidP="00ED3C3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t>Активизация работы с родителями, повышение компетентности родителей в коррекционно</w:t>
      </w:r>
      <w:r w:rsidR="00A106F3" w:rsidRPr="00741211">
        <w:rPr>
          <w:rFonts w:ascii="Times New Roman" w:hAnsi="Times New Roman" w:cs="Times New Roman"/>
          <w:sz w:val="24"/>
          <w:szCs w:val="24"/>
        </w:rPr>
        <w:t>-</w:t>
      </w:r>
      <w:r w:rsidRPr="00741211">
        <w:rPr>
          <w:rFonts w:ascii="Times New Roman" w:hAnsi="Times New Roman" w:cs="Times New Roman"/>
          <w:sz w:val="24"/>
          <w:szCs w:val="24"/>
        </w:rPr>
        <w:t>развивающем процессе.</w:t>
      </w:r>
    </w:p>
    <w:p w14:paraId="7A74913C" w14:textId="77777777" w:rsidR="00CA45B0" w:rsidRPr="00741211" w:rsidRDefault="00CA45B0" w:rsidP="00ED3C39">
      <w:pPr>
        <w:pStyle w:val="a6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21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нейропсихологических игр и упражнений решаются следующие задачи:</w:t>
      </w:r>
    </w:p>
    <w:p w14:paraId="64F4B304" w14:textId="77777777" w:rsidR="00CA45B0" w:rsidRPr="00741211" w:rsidRDefault="00CA45B0" w:rsidP="00ED3C3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21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Ребенок учится чувствовать своё тело и пространство вокруг.</w:t>
      </w:r>
    </w:p>
    <w:p w14:paraId="1A8482FD" w14:textId="77777777" w:rsidR="00CA45B0" w:rsidRPr="00741211" w:rsidRDefault="00CA45B0" w:rsidP="00ED3C3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21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Развивается зрительно-моторная координация (глаз-рука, способность точно направлять движение)</w:t>
      </w:r>
    </w:p>
    <w:p w14:paraId="68A1D1EA" w14:textId="77777777" w:rsidR="00CA45B0" w:rsidRPr="00741211" w:rsidRDefault="00CA45B0" w:rsidP="00ED3C3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211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Формируется правильное взаимодействие рук и ног.</w:t>
      </w:r>
    </w:p>
    <w:p w14:paraId="22FEEC14" w14:textId="77777777" w:rsidR="00CA45B0" w:rsidRPr="00741211" w:rsidRDefault="00CA45B0" w:rsidP="00ED3C3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211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Развивается слуховое и зрительное внимание.</w:t>
      </w:r>
    </w:p>
    <w:p w14:paraId="28B38E96" w14:textId="77777777" w:rsidR="00CA45B0" w:rsidRPr="00741211" w:rsidRDefault="00CA45B0" w:rsidP="00ED3C3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211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Ребенок учится последовательно выполнять действия, разбивая его на ряд задач, и др.</w:t>
      </w:r>
    </w:p>
    <w:p w14:paraId="0B71E9BC" w14:textId="22A1A919" w:rsidR="00CA45B0" w:rsidRPr="00741211" w:rsidRDefault="00CA45B0" w:rsidP="00ED3C39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упражнения полезны и </w:t>
      </w:r>
      <w:r w:rsidR="00663250" w:rsidRPr="007412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детям,</w:t>
      </w:r>
      <w:r w:rsidRPr="00741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взрослым.</w:t>
      </w:r>
    </w:p>
    <w:p w14:paraId="2C209196" w14:textId="77777777" w:rsidR="00821505" w:rsidRPr="00741211" w:rsidRDefault="00BD5705" w:rsidP="00ED3C3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t xml:space="preserve"> Единство мозга складывается из согласованной деятельности двух его полушарий, тесно связанных между собой системой нервных волокон. Благодаря межполушарным взаимодействиям осуществляется передача информации из одного полушария в другое, обеспечивается целостность и координация работы мозга. Межполушарное взаимодействие возможно развивать при помощи комплекса специальных </w:t>
      </w:r>
      <w:r w:rsidR="00D935EF" w:rsidRPr="00741211">
        <w:rPr>
          <w:rFonts w:ascii="Times New Roman" w:hAnsi="Times New Roman" w:cs="Times New Roman"/>
          <w:sz w:val="24"/>
          <w:szCs w:val="24"/>
        </w:rPr>
        <w:t>кинезиологических</w:t>
      </w:r>
      <w:bookmarkStart w:id="0" w:name="_GoBack"/>
      <w:bookmarkEnd w:id="0"/>
      <w:r w:rsidRPr="00741211">
        <w:rPr>
          <w:rFonts w:ascii="Times New Roman" w:hAnsi="Times New Roman" w:cs="Times New Roman"/>
          <w:sz w:val="24"/>
          <w:szCs w:val="24"/>
        </w:rPr>
        <w:t xml:space="preserve"> упражнений. Для мозга ребенка любое движение отзывается образованием каскада нейронных связей между полушариями, отделами мозга. Повышается стрессоустойчивость, улучшается мыслительная деятельность, улучшается память, внимание, речь. Облегчается процесс обучения чтению и письму. По последним данным неврологов для успешного обучения важно не лечение, а именно об</w:t>
      </w:r>
      <w:r w:rsidR="00FE1E9C" w:rsidRPr="00741211">
        <w:rPr>
          <w:rFonts w:ascii="Times New Roman" w:hAnsi="Times New Roman" w:cs="Times New Roman"/>
          <w:sz w:val="24"/>
          <w:szCs w:val="24"/>
        </w:rPr>
        <w:t>учение (вижу, слышу, чувствую).</w:t>
      </w:r>
    </w:p>
    <w:p w14:paraId="787DFB7C" w14:textId="77777777" w:rsidR="00D935EF" w:rsidRPr="00741211" w:rsidRDefault="00821505" w:rsidP="00ED3C39">
      <w:pPr>
        <w:pStyle w:val="a6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74121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Нейропсихологическая игра "Зарядка".</w:t>
      </w:r>
      <w:r w:rsidRPr="007412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Подходит для детей с 3 лет, можно пробовать и раньше. Нарисуйте подобные карточки для ребенка, либо распечатайте и разрежьте этот лист. Ребенок берет карточку и пытается принять позу, показанную на рисунке, подвигаться в ней. Польза:</w:t>
      </w:r>
      <w:r w:rsidRPr="007412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12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Ребенок видит картинку глазами, а затем переносит этот образ на собственное тело. Это помогает закрепить понимание тела, представление о нем. Благодаря этому знанию улучшается пространственное ориентирование, а в школьном возрасте это станет базисом для освоения арифметики.</w:t>
      </w:r>
      <w:r w:rsidRPr="007412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121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412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Веселый способ сделать зарядку с ребенком.</w:t>
      </w:r>
      <w:r w:rsidR="0094567A" w:rsidRPr="00741211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1425B5A4" w14:textId="77777777" w:rsidR="0094567A" w:rsidRPr="00741211" w:rsidRDefault="00BD5705" w:rsidP="00ED3C3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t xml:space="preserve">По   этому же принципу строится </w:t>
      </w:r>
      <w:r w:rsidRPr="00741211">
        <w:rPr>
          <w:rFonts w:ascii="Times New Roman" w:hAnsi="Times New Roman" w:cs="Times New Roman"/>
          <w:b/>
          <w:sz w:val="24"/>
          <w:szCs w:val="24"/>
        </w:rPr>
        <w:t>нейроигра: «Попробуй повтори».</w:t>
      </w:r>
      <w:r w:rsidRPr="00741211">
        <w:rPr>
          <w:rFonts w:ascii="Times New Roman" w:hAnsi="Times New Roman" w:cs="Times New Roman"/>
          <w:sz w:val="24"/>
          <w:szCs w:val="24"/>
        </w:rPr>
        <w:t xml:space="preserve"> Суть игры – участник должен воспроизвести положение рук или позу, которую он видит на картинке, для чего ему необходимо совершить некоторое конкретное движение. Несмотря на простоту и увлекательность, является эффективным инструментом работы. Используется для стимуляции развития нервной системы, способствует образованию новых нейронных связей между корой и подкорковыми структурами головного мозга, развивает внимание, пространственные представления, улучшает реакцию. </w:t>
      </w:r>
    </w:p>
    <w:p w14:paraId="05B61625" w14:textId="77777777" w:rsidR="00821505" w:rsidRPr="00741211" w:rsidRDefault="00565BBF" w:rsidP="00ED3C39">
      <w:pPr>
        <w:pStyle w:val="a6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t>Нейроигры и упражнения могут применяться для автоматизации поставленных звуков, развития фонематического восприятия, навыков словообразования словоизменения, развития познавательных с</w:t>
      </w:r>
      <w:r w:rsidR="0094567A" w:rsidRPr="00741211">
        <w:rPr>
          <w:rFonts w:ascii="Times New Roman" w:hAnsi="Times New Roman" w:cs="Times New Roman"/>
          <w:sz w:val="24"/>
          <w:szCs w:val="24"/>
        </w:rPr>
        <w:t>п</w:t>
      </w:r>
      <w:r w:rsidRPr="00741211">
        <w:rPr>
          <w:rFonts w:ascii="Times New Roman" w:hAnsi="Times New Roman" w:cs="Times New Roman"/>
          <w:sz w:val="24"/>
          <w:szCs w:val="24"/>
        </w:rPr>
        <w:t>особностей, усвоения лексических тем и т.д.</w:t>
      </w:r>
    </w:p>
    <w:p w14:paraId="357C3A72" w14:textId="77777777" w:rsidR="00821505" w:rsidRPr="00741211" w:rsidRDefault="00821505" w:rsidP="00ED3C39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41211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«Колечки»</w:t>
      </w:r>
      <w:r w:rsidRPr="007412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741211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741211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автоматизация звука в обратных слогах</w:t>
      </w:r>
      <w:r w:rsidRPr="00741211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14:paraId="79DAF94F" w14:textId="77777777" w:rsidR="00821505" w:rsidRPr="00741211" w:rsidRDefault="00821505" w:rsidP="00ED3C39">
      <w:pPr>
        <w:pStyle w:val="a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12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межполушарного взаимодействия </w:t>
      </w:r>
      <w:r w:rsidRPr="0074121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(мозолистого тела)</w:t>
      </w:r>
      <w:r w:rsidRPr="007412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09B39FE" w14:textId="77777777" w:rsidR="004B01B4" w:rsidRPr="00741211" w:rsidRDefault="00821505" w:rsidP="00ED3C39">
      <w:pPr>
        <w:pStyle w:val="a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12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Поочередно перебирать пальцы рук, соединяя </w:t>
      </w:r>
      <w:r w:rsidR="004B01B4" w:rsidRPr="007412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</w:t>
      </w:r>
    </w:p>
    <w:p w14:paraId="3E0CAD80" w14:textId="77777777" w:rsidR="00821505" w:rsidRPr="00741211" w:rsidRDefault="00821505" w:rsidP="00ED3C39">
      <w:pPr>
        <w:pStyle w:val="a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12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кольцо с большим пальцем последовательно указательный, средний и т. д. Упражнение выполняется в прямом </w:t>
      </w:r>
      <w:r w:rsidRPr="0074121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(от указательного пальца к мизинцу)</w:t>
      </w:r>
      <w:r w:rsidRPr="007412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в обратном </w:t>
      </w:r>
      <w:r w:rsidRPr="0074121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(от мизинца к указательному пальцу)</w:t>
      </w:r>
      <w:r w:rsidRPr="007412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порядке. Вначале упражнение выполняется каждой рукой отдельно, затем обеими руками. Усложнение упражнения заключается в убыстрении темпа выполнения.</w:t>
      </w:r>
    </w:p>
    <w:p w14:paraId="0768D461" w14:textId="77777777" w:rsidR="00A106F3" w:rsidRPr="00741211" w:rsidRDefault="00821505" w:rsidP="00ED3C3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t xml:space="preserve">2.  Всем известное упражнение: </w:t>
      </w:r>
      <w:r w:rsidRPr="00741211">
        <w:rPr>
          <w:rFonts w:ascii="Times New Roman" w:hAnsi="Times New Roman" w:cs="Times New Roman"/>
          <w:b/>
          <w:sz w:val="24"/>
          <w:szCs w:val="24"/>
        </w:rPr>
        <w:t>«Кулак-ребро-ладонь».</w:t>
      </w:r>
      <w:r w:rsidRPr="00741211">
        <w:rPr>
          <w:rFonts w:ascii="Times New Roman" w:hAnsi="Times New Roman" w:cs="Times New Roman"/>
          <w:sz w:val="24"/>
          <w:szCs w:val="24"/>
        </w:rPr>
        <w:t xml:space="preserve">  Использую эту игру для развития фонематического восприятия либо для дифференциации звуков.  </w:t>
      </w:r>
    </w:p>
    <w:p w14:paraId="5BA84EA6" w14:textId="77777777" w:rsidR="00821505" w:rsidRPr="00741211" w:rsidRDefault="00821505" w:rsidP="00ED3C39">
      <w:pPr>
        <w:pStyle w:val="a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121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3.   </w:t>
      </w:r>
      <w:r w:rsidRPr="00741211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«Лягушка»</w:t>
      </w:r>
      <w:r w:rsidRPr="007412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741211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741211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автоматизация</w:t>
      </w:r>
      <w:r w:rsidRPr="00741211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, дифференциация </w:t>
      </w:r>
      <w:r w:rsidRPr="00741211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звуков</w:t>
      </w:r>
      <w:r w:rsidRPr="00741211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14:paraId="62DE2619" w14:textId="77777777" w:rsidR="00821505" w:rsidRPr="00741211" w:rsidRDefault="00821505" w:rsidP="00ED3C39">
      <w:pPr>
        <w:pStyle w:val="a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12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межполушарного взаимодействия (мозолистого тела, произвольности и самоконтроля.</w:t>
      </w:r>
    </w:p>
    <w:p w14:paraId="7F686738" w14:textId="77777777" w:rsidR="00821505" w:rsidRPr="00741211" w:rsidRDefault="00821505" w:rsidP="00ED3C39">
      <w:pPr>
        <w:pStyle w:val="a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12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Положить руки на стол. Одну ладошку сжать в кулак, другую положить на плоскость стола. Одновременно менять положение рук. Усложнение упражнения состоит в ускорении.</w:t>
      </w:r>
    </w:p>
    <w:p w14:paraId="634CBCE3" w14:textId="77777777" w:rsidR="00821505" w:rsidRPr="00741211" w:rsidRDefault="00821505" w:rsidP="00ED3C39">
      <w:pPr>
        <w:pStyle w:val="a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12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  </w:t>
      </w:r>
      <w:r w:rsidRPr="007412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«Ухо – нос» </w:t>
      </w:r>
      <w:r w:rsidRPr="00741211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741211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автоматизация звука в чистоговорках</w:t>
      </w:r>
      <w:r w:rsidRPr="00741211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14:paraId="11F73FE3" w14:textId="77777777" w:rsidR="00821505" w:rsidRPr="00741211" w:rsidRDefault="00821505" w:rsidP="00ED3C39">
      <w:pPr>
        <w:pStyle w:val="a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12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межполушарного взаимодействия (мозолистого тела, произвольности и самоконтроля.</w:t>
      </w:r>
    </w:p>
    <w:p w14:paraId="555A9EC3" w14:textId="77777777" w:rsidR="00821505" w:rsidRPr="00741211" w:rsidRDefault="00821505" w:rsidP="00ED3C39">
      <w:pPr>
        <w:pStyle w:val="a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12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Левой рукой возьмитесь за кончик носа, а правой рукой - за противоположное ухо. Одновременно отпустите ухо и нос, хлопните в ладоши, поменяйте положение рук,</w:t>
      </w:r>
      <w:r w:rsidR="00A106F3" w:rsidRPr="007412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412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точностью до наоборот.</w:t>
      </w:r>
    </w:p>
    <w:p w14:paraId="10897AA1" w14:textId="77777777" w:rsidR="00B37591" w:rsidRPr="00741211" w:rsidRDefault="00821505" w:rsidP="00ED3C39">
      <w:pPr>
        <w:pStyle w:val="a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121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5</w:t>
      </w:r>
      <w:r w:rsidRPr="00741211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.   «Колено – локоть»</w:t>
      </w:r>
      <w:r w:rsidRPr="007412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</w:t>
      </w:r>
      <w:r w:rsidRPr="00741211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741211">
        <w:rPr>
          <w:rFonts w:ascii="Times New Roman" w:eastAsia="Times New Roman" w:hAnsi="Times New Roman" w:cs="Times New Roman"/>
          <w:b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автоматизация в словах</w:t>
      </w:r>
      <w:r w:rsidRPr="00741211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14:paraId="05323986" w14:textId="77777777" w:rsidR="001141F5" w:rsidRPr="00741211" w:rsidRDefault="00821505" w:rsidP="00ED3C39">
      <w:pPr>
        <w:pStyle w:val="a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12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Активизируют зону обоих полушарий, образуется большое количество нервных путей (комиссур, обеспечивают причинно-обусловленный уровень мышления. Поднять и согнуть левую ногу в колене, локтем правой руки дотронуться до колена левой ноги, затем тоже с правой ногой и левой рукой. Повторить упражнение 8–10 раз.</w:t>
      </w:r>
    </w:p>
    <w:p w14:paraId="72D584A5" w14:textId="77777777" w:rsidR="001141F5" w:rsidRPr="00741211" w:rsidRDefault="00C23F50" w:rsidP="00ED3C3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t xml:space="preserve"> </w:t>
      </w:r>
      <w:r w:rsidRPr="00741211">
        <w:rPr>
          <w:rFonts w:ascii="Times New Roman" w:hAnsi="Times New Roman" w:cs="Times New Roman"/>
          <w:b/>
          <w:sz w:val="24"/>
          <w:szCs w:val="24"/>
        </w:rPr>
        <w:t>«Симметричные рисунки или двуручное рисование»</w:t>
      </w:r>
      <w:r w:rsidRPr="007412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EAC46" w14:textId="77777777" w:rsidR="004B01B4" w:rsidRPr="00741211" w:rsidRDefault="001141F5" w:rsidP="00ED3C39">
      <w:pPr>
        <w:pStyle w:val="a6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2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Рисование ДВУМЯ РУКАМИ – путь к успеху. </w:t>
      </w:r>
    </w:p>
    <w:p w14:paraId="5933B67F" w14:textId="1753C3BD" w:rsidR="001141F5" w:rsidRPr="00741211" w:rsidRDefault="001141F5" w:rsidP="00ED3C39">
      <w:pPr>
        <w:pStyle w:val="a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412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знают, что рисование – не только творческий, но и моторный процесс. </w:t>
      </w:r>
      <w:r w:rsidR="00663250" w:rsidRPr="007412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Тренировка -</w:t>
      </w:r>
      <w:r w:rsidR="00821505" w:rsidRPr="007412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412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пальцев рук напрямую связана с развитием речи и мышления-всем этим управляет головной мозг. Одновременные движения обеих рук активируют сразу оба полушария, а ЭТО значит слаженность в работе полушарий.</w:t>
      </w:r>
    </w:p>
    <w:p w14:paraId="2FED0167" w14:textId="77777777" w:rsidR="00A106F3" w:rsidRPr="00741211" w:rsidRDefault="00C23F50" w:rsidP="00ED3C3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lastRenderedPageBreak/>
        <w:t xml:space="preserve">Дайте ребёнку фломастеры в обе руки и предложите обвести симметричные рисунки двумя руками.  Важно, чтоб руки обводили картинку одновременно (если одна из рук остановилась, нужно этот момент проконтролировать и возобновить процесс обведения уже совместно правой и левой рукой). </w:t>
      </w:r>
    </w:p>
    <w:p w14:paraId="325B8909" w14:textId="303C8F1F" w:rsidR="0094567A" w:rsidRPr="00741211" w:rsidRDefault="00821505" w:rsidP="00ED3C3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211">
        <w:rPr>
          <w:rFonts w:ascii="Times New Roman" w:hAnsi="Times New Roman" w:cs="Times New Roman"/>
          <w:b/>
          <w:sz w:val="24"/>
          <w:szCs w:val="24"/>
        </w:rPr>
        <w:t>Работа с ритмами</w:t>
      </w:r>
      <w:r w:rsidR="00663250">
        <w:rPr>
          <w:rFonts w:ascii="Times New Roman" w:hAnsi="Times New Roman" w:cs="Times New Roman"/>
          <w:b/>
          <w:sz w:val="24"/>
          <w:szCs w:val="24"/>
        </w:rPr>
        <w:t>.</w:t>
      </w:r>
      <w:r w:rsidRPr="00741211">
        <w:rPr>
          <w:rFonts w:ascii="Times New Roman" w:hAnsi="Times New Roman" w:cs="Times New Roman"/>
          <w:sz w:val="24"/>
          <w:szCs w:val="24"/>
        </w:rPr>
        <w:t xml:space="preserve"> </w:t>
      </w:r>
      <w:r w:rsidR="00D67E5E" w:rsidRPr="00741211">
        <w:rPr>
          <w:rFonts w:ascii="Times New Roman" w:hAnsi="Times New Roman" w:cs="Times New Roman"/>
          <w:sz w:val="24"/>
          <w:szCs w:val="24"/>
        </w:rPr>
        <w:t xml:space="preserve"> </w:t>
      </w:r>
      <w:r w:rsidR="00663250"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Похлопывание</w:t>
      </w:r>
      <w:r w:rsidR="00D67E5E"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ритмов по образцу.</w:t>
      </w:r>
    </w:p>
    <w:p w14:paraId="7CA4F615" w14:textId="77777777" w:rsidR="004A40DE" w:rsidRPr="00741211" w:rsidRDefault="00D67E5E" w:rsidP="00ED3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 не только чувство ритма, но и умение повторять</w:t>
      </w:r>
      <w:r w:rsidR="0094567A"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оследовательность движений. </w:t>
      </w:r>
    </w:p>
    <w:p w14:paraId="5F817F55" w14:textId="77777777" w:rsidR="00CA45B0" w:rsidRPr="00741211" w:rsidRDefault="00D67E5E" w:rsidP="00ED3C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полезно для внимания и памяти.</w:t>
      </w:r>
      <w:r w:rsidR="004A40DE"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использовать при запуске речи, где каждое движение соответствует</w:t>
      </w:r>
      <w:r w:rsidR="004A40DE"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словам: тук, хлоп, топ. Можно ориентироваться на зрительные схемы, можно</w:t>
      </w:r>
      <w:r w:rsidR="004A40DE"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на слух. Взрослый называет слова, ребёнок</w:t>
      </w:r>
      <w:r w:rsidR="004A40DE"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показывает последовательность движений.</w:t>
      </w:r>
    </w:p>
    <w:p w14:paraId="05FEDBE4" w14:textId="77777777" w:rsidR="001141F5" w:rsidRPr="00741211" w:rsidRDefault="00CA45B0" w:rsidP="00663250">
      <w:pPr>
        <w:pStyle w:val="a6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2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Нейропсихологическая игра "Муха"</w:t>
      </w:r>
      <w:r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Игра поможет ребенку научиться ориентироваться в пространстве листа, закрепить понятия "лево - право", "вверх - вн</w:t>
      </w:r>
      <w:r w:rsidR="0094567A"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из", развить внимание и память.</w:t>
      </w:r>
      <w:r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94567A" w:rsidRPr="007412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 Игры</w:t>
      </w:r>
      <w:r w:rsidR="00B37591" w:rsidRPr="007412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центре поля сидит муха, которая пытается выбраться из клетки. На каждый ход она может пролететь только одну клеточку. Вы говорите ребенку, куда муха полетела, а ребенок внимательно следит за ее передвижением. Как только она вылетает за границы клетки ребенок сразу же начинает хлопать в ладоши, чтобы ее поймать.</w:t>
      </w:r>
      <w:r w:rsidR="0094567A" w:rsidRPr="00741211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Далее взрослый произносит "следующий ход". И если ребенок успевает до этого начать хлопать в ладоши, то считается, что муха поймана и посажена в мешок. Если ребенок не успевает, то муха улетает незаметно в открытое окно. Выигрывает тот, кто </w:t>
      </w:r>
      <w:r w:rsidR="0094567A"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поймает большее количество мух.</w:t>
      </w:r>
      <w:r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Примечание: маленькому ребенку может быть сложно проследить за мухой только глазами, поэтому допускается, чтобы ребенок помогал себе пальчиком или передвигая какой-нибудь предмет (напри</w:t>
      </w:r>
      <w:r w:rsidR="0094567A"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мер: пуговицу или фишку).</w:t>
      </w:r>
      <w:r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Если ребенок хлопнул в нужный момент - муха рисуется в мешке, а если, потеряв муху, не хлопнул или хлопнул тогда, когда муха сидит в клетке, - </w:t>
      </w:r>
      <w:r w:rsidR="0094567A"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 рисуется в окошке.</w:t>
      </w:r>
      <w:r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случае если ребенку трудно удается игра, пометьте верх, низ, лево и право соответствующими буквами, чтобы несколько облегчить процесс.</w:t>
      </w:r>
      <w:r w:rsidRPr="007412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мере тренировки, можно ускорять темп и удлинять маршрут "полета" мухи, заставляя ребенка ориентироваться в пространстве листа быстрее.</w:t>
      </w:r>
    </w:p>
    <w:p w14:paraId="1D465E8C" w14:textId="77777777" w:rsidR="00105EC5" w:rsidRPr="00741211" w:rsidRDefault="001141F5" w:rsidP="00ED3C39">
      <w:pPr>
        <w:pStyle w:val="a6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12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«Нейроклассики»</w:t>
      </w:r>
    </w:p>
    <w:p w14:paraId="2FA5D47C" w14:textId="77777777" w:rsidR="00105EC5" w:rsidRPr="00741211" w:rsidRDefault="00105EC5" w:rsidP="00ED3C39">
      <w:pPr>
        <w:pStyle w:val="a6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12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Отличная, удивительная, веселая и динамичная игра на развитие концентрации внимания, памяти, крупной моторики, координации движений, также снимает стресс, депрессию и поднимает настроение.</w:t>
      </w:r>
      <w:r w:rsidR="004B01B4" w:rsidRPr="00741211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7D578A9" w14:textId="77777777" w:rsidR="00CA45B0" w:rsidRPr="00741211" w:rsidRDefault="00CA45B0" w:rsidP="00ED3C39">
      <w:pPr>
        <w:pStyle w:val="a6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14:paraId="2382962E" w14:textId="77777777" w:rsidR="00CA45B0" w:rsidRPr="00741211" w:rsidRDefault="00CA45B0" w:rsidP="00ED3C39">
      <w:pPr>
        <w:pStyle w:val="a6"/>
        <w:ind w:firstLine="708"/>
        <w:jc w:val="both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shd w:val="clear" w:color="auto" w:fill="FFFFFF"/>
        </w:rPr>
      </w:pPr>
      <w:r w:rsidRPr="00741211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Балансиров</w:t>
      </w:r>
      <w:r w:rsidR="001141F5" w:rsidRPr="00741211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о</w:t>
      </w:r>
      <w:r w:rsidRPr="00741211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shd w:val="clear" w:color="auto" w:fill="FFFFFF"/>
        </w:rPr>
        <w:t xml:space="preserve">чная </w:t>
      </w:r>
      <w:r w:rsidR="006746B6" w:rsidRPr="00741211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подушка</w:t>
      </w:r>
    </w:p>
    <w:p w14:paraId="63C831AF" w14:textId="77777777" w:rsidR="00B37591" w:rsidRPr="00741211" w:rsidRDefault="00CA45B0" w:rsidP="00ED3C39">
      <w:pPr>
        <w:pStyle w:val="a6"/>
        <w:ind w:firstLine="708"/>
        <w:jc w:val="both"/>
        <w:rPr>
          <w:rFonts w:ascii="Times New Roman" w:eastAsia="Calibri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ru-RU"/>
        </w:rPr>
      </w:pPr>
      <w:r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Герои сказок мечтают про ковёр-самолёт, но в жизни есть кое-что получше — балансировочная </w:t>
      </w:r>
      <w:r w:rsidR="006746B6"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подушка</w:t>
      </w:r>
      <w:r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! </w:t>
      </w:r>
      <w:r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br/>
        <w:t>Физиологи и нейропсихологи не устают повторять: дети развиваются через движение! </w:t>
      </w:r>
    </w:p>
    <w:p w14:paraId="1226F1A6" w14:textId="77777777" w:rsidR="00CA45B0" w:rsidRPr="00741211" w:rsidRDefault="00CA45B0" w:rsidP="00ED3C39">
      <w:pPr>
        <w:pStyle w:val="a6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 Если движения недостаточно, то страдают не только мускулы, недополучившие нагрузки, но и все высшие функции мозга — память, внимание, воля.</w:t>
      </w:r>
    </w:p>
    <w:p w14:paraId="7B11366E" w14:textId="6DDC924E" w:rsidR="00A106F3" w:rsidRPr="00741211" w:rsidRDefault="00CA45B0" w:rsidP="00ED3C39">
      <w:pPr>
        <w:pStyle w:val="a6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Суперсила балансировочной </w:t>
      </w:r>
      <w:r w:rsidR="006746B6"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подушки</w:t>
      </w:r>
      <w:r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в том, что она заставляет наше тело работать, а мозжечок — координировать многочисленные сигналы, поступающие из разных уголков периферии. Для удержания равновесия на нестабильной опоре в теле включаются мышцы-стабилизаторы, а интенсивность сигналов, поступающий в мозг </w:t>
      </w:r>
      <w:r w:rsidR="00663250"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существенно,</w:t>
      </w:r>
      <w:r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возрастает. Чем интенсивнее работает мозг, тем выше эффективность и тем сложнее и </w:t>
      </w:r>
      <w:r w:rsidR="0094567A"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надёжнее новые нейронные связи.</w:t>
      </w:r>
      <w:r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br/>
        <w:t xml:space="preserve">Вот как можно использовать балансировочную </w:t>
      </w:r>
      <w:r w:rsidR="006746B6"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подушку</w:t>
      </w:r>
      <w:r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дома:</w:t>
      </w:r>
      <w:r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br/>
      </w:r>
      <w:r w:rsidRPr="00741211">
        <w:rPr>
          <w:rFonts w:ascii="Times New Roman" w:eastAsia="Calibri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CD611A7" wp14:editId="5B6FEF3C">
            <wp:extent cx="152400" cy="1524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 выполнять статические и динамические упражнения на равновесие</w:t>
      </w:r>
      <w:r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br/>
      </w:r>
      <w:r w:rsidRPr="00741211">
        <w:rPr>
          <w:rFonts w:ascii="Times New Roman" w:eastAsia="Calibri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 wp14:anchorId="7039BA25" wp14:editId="71A7061D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 делать ЛЮБЫЕ упражнения на координацию — жонглировать, играть в ладушки, делать пальчиковую гимнастику, — на подушке</w:t>
      </w:r>
      <w:r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br/>
      </w:r>
      <w:r w:rsidRPr="00741211">
        <w:rPr>
          <w:rFonts w:ascii="Times New Roman" w:eastAsia="Calibri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FA27D4C" wp14:editId="07ADA2B5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 подкладывать подушку под ноги, когда ребёнок работает за столом, рисует, лепит или пишет — это здорово помогает детям, которые ёрзают, тяжело концентрируются на задаче и легко отвлекаются</w:t>
      </w:r>
      <w:r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br/>
      </w:r>
      <w:r w:rsidRPr="00741211">
        <w:rPr>
          <w:rFonts w:ascii="Times New Roman" w:eastAsia="Calibri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B47A1EB" wp14:editId="761B75A1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 класть подушку на стул или на пол в качестве посадочного места</w:t>
      </w:r>
      <w:r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br/>
      </w:r>
      <w:r w:rsidRPr="00741211">
        <w:rPr>
          <w:rFonts w:ascii="Times New Roman" w:eastAsia="Calibri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167CA9B6" wp14:editId="47876749">
            <wp:extent cx="152400" cy="15240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 использовать балансировочные кочки для создания полосы препятствий</w:t>
      </w:r>
      <w:r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br/>
      </w:r>
      <w:r w:rsidRPr="00741211">
        <w:rPr>
          <w:rFonts w:ascii="Times New Roman" w:eastAsia="Calibri" w:hAnsi="Times New Roman" w:cs="Times New Roman"/>
          <w:iCs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0922FE4" wp14:editId="73440588">
            <wp:extent cx="152400" cy="152400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играть в «сделай как я», «море волнуется раз</w:t>
      </w:r>
      <w:r w:rsidR="0094567A"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t>» и аналогичные подвижные игры.</w:t>
      </w:r>
      <w:r w:rsidRPr="00741211">
        <w:rPr>
          <w:rFonts w:ascii="Times New Roman" w:eastAsia="Calibri" w:hAnsi="Times New Roman" w:cs="Times New Roman"/>
          <w:iCs/>
          <w:color w:val="000000"/>
          <w:sz w:val="24"/>
          <w:szCs w:val="24"/>
          <w:shd w:val="clear" w:color="auto" w:fill="FFFFFF"/>
        </w:rPr>
        <w:br/>
        <w:t>Важно: всё, что на балансировочной кочке делают дети, здорово делать и взрослым, ведь мозг человека развивается всю жизнь!</w:t>
      </w:r>
    </w:p>
    <w:p w14:paraId="5E6224F4" w14:textId="77777777" w:rsidR="00CF32D1" w:rsidRPr="00741211" w:rsidRDefault="00CF32D1" w:rsidP="00ED3C3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t>Игры на мозжечковую стимуляцию.</w:t>
      </w:r>
    </w:p>
    <w:p w14:paraId="76307C61" w14:textId="77777777" w:rsidR="00A106F3" w:rsidRPr="00741211" w:rsidRDefault="00CF32D1" w:rsidP="00ED3C3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4567A" w:rsidRPr="00741211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41211">
        <w:rPr>
          <w:rFonts w:ascii="Times New Roman" w:hAnsi="Times New Roman" w:cs="Times New Roman"/>
          <w:sz w:val="24"/>
          <w:szCs w:val="24"/>
        </w:rPr>
        <w:t xml:space="preserve">Мозжечковая стимуляция - система упражнений, направленная на совершенствование функций мозжечка и структур мозга, активно участвующих в процессе формирования речи и поведения ребенка. </w:t>
      </w:r>
    </w:p>
    <w:p w14:paraId="3D2089FA" w14:textId="77777777" w:rsidR="00A106F3" w:rsidRPr="00741211" w:rsidRDefault="00A106F3" w:rsidP="00ED3C3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b/>
          <w:sz w:val="24"/>
          <w:szCs w:val="24"/>
        </w:rPr>
        <w:t>Игры с мячами</w:t>
      </w:r>
      <w:r w:rsidRPr="00741211">
        <w:rPr>
          <w:rFonts w:ascii="Times New Roman" w:hAnsi="Times New Roman" w:cs="Times New Roman"/>
          <w:sz w:val="24"/>
          <w:szCs w:val="24"/>
        </w:rPr>
        <w:t xml:space="preserve"> (обычными, прыгунами, кинезиологическими) и кинезомешочками:</w:t>
      </w:r>
    </w:p>
    <w:p w14:paraId="245A15A9" w14:textId="77777777" w:rsidR="00A106F3" w:rsidRPr="00741211" w:rsidRDefault="00A106F3" w:rsidP="00ED3C3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  <w:shd w:val="clear" w:color="auto" w:fill="F4F4F4"/>
        </w:rPr>
        <w:t>Игры с мячом активируют весь организм: развивают ориентировку в пространстве глазомер, координацию, регулируют силу и точность броска, осанку, смекалку, способствуют общей двигательной активности, развивая ловкость, быстроту реакции, моторику рук, которая имеет особое значение для развития функций мозга ребенка, развития речи.</w:t>
      </w:r>
    </w:p>
    <w:p w14:paraId="2EFDC611" w14:textId="77777777" w:rsidR="00CF32D1" w:rsidRPr="00741211" w:rsidRDefault="00CF32D1" w:rsidP="00ED3C3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t>-перекладывание</w:t>
      </w:r>
      <w:r w:rsidR="001C3D7B" w:rsidRPr="00741211">
        <w:rPr>
          <w:rFonts w:ascii="Times New Roman" w:hAnsi="Times New Roman" w:cs="Times New Roman"/>
          <w:sz w:val="24"/>
          <w:szCs w:val="24"/>
        </w:rPr>
        <w:t xml:space="preserve"> (перекатывание)</w:t>
      </w:r>
      <w:r w:rsidRPr="00741211">
        <w:rPr>
          <w:rFonts w:ascii="Times New Roman" w:hAnsi="Times New Roman" w:cs="Times New Roman"/>
          <w:sz w:val="24"/>
          <w:szCs w:val="24"/>
        </w:rPr>
        <w:t xml:space="preserve"> из правой руки в левую и наоборот; </w:t>
      </w:r>
    </w:p>
    <w:p w14:paraId="58A45390" w14:textId="77777777" w:rsidR="004B01B4" w:rsidRPr="00741211" w:rsidRDefault="00CF32D1" w:rsidP="00ED3C3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t xml:space="preserve">-передача соседу и наоборот; </w:t>
      </w:r>
      <w:r w:rsidR="001C3D7B" w:rsidRPr="007412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6AFE7" w14:textId="77777777" w:rsidR="00CF32D1" w:rsidRPr="00741211" w:rsidRDefault="001C3D7B" w:rsidP="00ED3C3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t>(Игры: «Скажи наоборот</w:t>
      </w:r>
      <w:r w:rsidR="00D354EC" w:rsidRPr="00741211">
        <w:rPr>
          <w:rFonts w:ascii="Times New Roman" w:hAnsi="Times New Roman" w:cs="Times New Roman"/>
          <w:sz w:val="24"/>
          <w:szCs w:val="24"/>
        </w:rPr>
        <w:t>»</w:t>
      </w:r>
      <w:r w:rsidRPr="00741211">
        <w:rPr>
          <w:rFonts w:ascii="Times New Roman" w:hAnsi="Times New Roman" w:cs="Times New Roman"/>
          <w:sz w:val="24"/>
          <w:szCs w:val="24"/>
        </w:rPr>
        <w:t xml:space="preserve">, </w:t>
      </w:r>
      <w:r w:rsidR="00D354EC" w:rsidRPr="00741211">
        <w:rPr>
          <w:rFonts w:ascii="Times New Roman" w:hAnsi="Times New Roman" w:cs="Times New Roman"/>
          <w:sz w:val="24"/>
          <w:szCs w:val="24"/>
        </w:rPr>
        <w:t>«</w:t>
      </w:r>
      <w:r w:rsidRPr="00741211">
        <w:rPr>
          <w:rFonts w:ascii="Times New Roman" w:hAnsi="Times New Roman" w:cs="Times New Roman"/>
          <w:sz w:val="24"/>
          <w:szCs w:val="24"/>
        </w:rPr>
        <w:t>Один-много</w:t>
      </w:r>
      <w:r w:rsidR="00D354EC" w:rsidRPr="00741211">
        <w:rPr>
          <w:rFonts w:ascii="Times New Roman" w:hAnsi="Times New Roman" w:cs="Times New Roman"/>
          <w:sz w:val="24"/>
          <w:szCs w:val="24"/>
        </w:rPr>
        <w:t>»</w:t>
      </w:r>
      <w:r w:rsidRPr="00741211">
        <w:rPr>
          <w:rFonts w:ascii="Times New Roman" w:hAnsi="Times New Roman" w:cs="Times New Roman"/>
          <w:sz w:val="24"/>
          <w:szCs w:val="24"/>
        </w:rPr>
        <w:t>)</w:t>
      </w:r>
    </w:p>
    <w:p w14:paraId="6E36FCAB" w14:textId="77777777" w:rsidR="001141F5" w:rsidRPr="00741211" w:rsidRDefault="001C3D7B" w:rsidP="00ED3C3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t>-</w:t>
      </w:r>
      <w:r w:rsidR="00CF32D1" w:rsidRPr="00741211">
        <w:rPr>
          <w:rFonts w:ascii="Times New Roman" w:hAnsi="Times New Roman" w:cs="Times New Roman"/>
          <w:sz w:val="24"/>
          <w:szCs w:val="24"/>
        </w:rPr>
        <w:t>перекрёстные движения (правая рука сверху, затем л</w:t>
      </w:r>
      <w:r w:rsidRPr="00741211">
        <w:rPr>
          <w:rFonts w:ascii="Times New Roman" w:hAnsi="Times New Roman" w:cs="Times New Roman"/>
          <w:sz w:val="24"/>
          <w:szCs w:val="24"/>
        </w:rPr>
        <w:t xml:space="preserve">евая). </w:t>
      </w:r>
    </w:p>
    <w:p w14:paraId="4E881E76" w14:textId="224D724F" w:rsidR="001141F5" w:rsidRPr="00741211" w:rsidRDefault="00C602AC" w:rsidP="00ED3C39">
      <w:pPr>
        <w:pStyle w:val="a6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t xml:space="preserve">Также существуют такие </w:t>
      </w:r>
      <w:r w:rsidR="00663250" w:rsidRPr="00741211">
        <w:rPr>
          <w:rFonts w:ascii="Times New Roman" w:hAnsi="Times New Roman" w:cs="Times New Roman"/>
          <w:b/>
          <w:sz w:val="24"/>
          <w:szCs w:val="24"/>
        </w:rPr>
        <w:t>нейротренажеры, как</w:t>
      </w:r>
      <w:r w:rsidRPr="00741211">
        <w:rPr>
          <w:rFonts w:ascii="Times New Roman" w:hAnsi="Times New Roman" w:cs="Times New Roman"/>
          <w:b/>
          <w:sz w:val="24"/>
          <w:szCs w:val="24"/>
        </w:rPr>
        <w:t xml:space="preserve">: Нейроскакалка и </w:t>
      </w:r>
      <w:r w:rsidR="00663250" w:rsidRPr="00741211">
        <w:rPr>
          <w:rFonts w:ascii="Times New Roman" w:hAnsi="Times New Roman" w:cs="Times New Roman"/>
          <w:b/>
          <w:sz w:val="24"/>
          <w:szCs w:val="24"/>
        </w:rPr>
        <w:t>Нейровосьмерка</w:t>
      </w:r>
      <w:r w:rsidR="00663250" w:rsidRPr="00741211">
        <w:rPr>
          <w:rFonts w:ascii="Times New Roman" w:hAnsi="Times New Roman" w:cs="Times New Roman"/>
          <w:sz w:val="24"/>
          <w:szCs w:val="24"/>
        </w:rPr>
        <w:t>, развивающие межполушарные</w:t>
      </w:r>
      <w:r w:rsidRPr="00741211">
        <w:rPr>
          <w:rFonts w:ascii="Times New Roman" w:hAnsi="Times New Roman" w:cs="Times New Roman"/>
          <w:sz w:val="24"/>
          <w:szCs w:val="24"/>
        </w:rPr>
        <w:t xml:space="preserve"> связи, скорость реакции, способность к быстрому переключению внимания и создает новые нейронные связи в головном мозге. Тренажеры развивают способность удерживать в голове и выполнять несколько действий одновременно, согласовывая их в общем ритме. При этом мозг насыщается кислородом, поднимается энергетический тонус, улучшается концентрация внимания и скорость переключения мыслительных процессов</w:t>
      </w:r>
      <w:r w:rsidR="004A40DE" w:rsidRPr="00741211">
        <w:rPr>
          <w:rFonts w:ascii="Times New Roman" w:hAnsi="Times New Roman" w:cs="Times New Roman"/>
          <w:sz w:val="24"/>
          <w:szCs w:val="24"/>
        </w:rPr>
        <w:t>.</w:t>
      </w:r>
    </w:p>
    <w:p w14:paraId="570575E6" w14:textId="77777777" w:rsidR="001141F5" w:rsidRPr="00741211" w:rsidRDefault="003E73D7" w:rsidP="00ED3C3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t>Систематическое использование нейропсихологических упражнений и игр оказывает положительное влияние на коррекцию обучения, развития интеллекта и улучшает состояние физического здоровья, снижает утомляемость, повышает способность к произвольному контролю, а в свою очередь и способствует коррекции недостатков речевого развития дошкольников с общим недоразвитием речи.</w:t>
      </w:r>
    </w:p>
    <w:p w14:paraId="0788DB04" w14:textId="77777777" w:rsidR="006303F8" w:rsidRPr="00741211" w:rsidRDefault="00D34956" w:rsidP="00ED3C3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1211">
        <w:rPr>
          <w:rFonts w:ascii="Times New Roman" w:hAnsi="Times New Roman" w:cs="Times New Roman"/>
          <w:sz w:val="24"/>
          <w:szCs w:val="24"/>
        </w:rPr>
        <w:t>Приятно, когда дети с радостью и желанием идут на занятия к «логопеду», в предвкушении того, что же ждёт их сегодня. А что же может их ждать? Привлекательная окружающая обстановка рабочего пространства учителя-логопеда, эстетическое оформление, игровые дидактические пособия. Только так можно ребёнка заинтересовать, пригласить к диалогу. И, конечно, улыбка! Улыбка располагает к желанию общаться, к доверию, создаёт доброжелательный эмоциональный фон.</w:t>
      </w:r>
    </w:p>
    <w:p w14:paraId="2846CF7E" w14:textId="77777777" w:rsidR="00B37591" w:rsidRPr="00741211" w:rsidRDefault="00B37591" w:rsidP="00ED3C3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1EF6BF" w14:textId="0C415F2C" w:rsidR="00B37591" w:rsidRPr="00741211" w:rsidRDefault="00ED3C39" w:rsidP="00ED3C39">
      <w:pPr>
        <w:pStyle w:val="a6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B37591" w:rsidRPr="00741211">
        <w:rPr>
          <w:rFonts w:ascii="Times New Roman" w:hAnsi="Times New Roman" w:cs="Times New Roman"/>
          <w:b/>
          <w:sz w:val="24"/>
          <w:szCs w:val="24"/>
        </w:rPr>
        <w:t>писок литературы:</w:t>
      </w:r>
    </w:p>
    <w:p w14:paraId="27ED0156" w14:textId="02F534A2" w:rsidR="00BE6801" w:rsidRPr="00741211" w:rsidRDefault="00B37591" w:rsidP="00ED3C39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41211">
        <w:rPr>
          <w:color w:val="333333"/>
        </w:rPr>
        <w:t xml:space="preserve">1. Актуальные проблемы нейропсихологии детского возраста: Учебное пособие/ Л.С. Цветкова, А.В. Семенович, С.Н. Котягина, Е.Г. Гришина, Т.Ю. Гогберашвили. – </w:t>
      </w:r>
      <w:r w:rsidR="00663250" w:rsidRPr="00741211">
        <w:rPr>
          <w:color w:val="333333"/>
        </w:rPr>
        <w:t>М.:</w:t>
      </w:r>
      <w:r w:rsidRPr="00741211">
        <w:rPr>
          <w:color w:val="333333"/>
        </w:rPr>
        <w:t xml:space="preserve"> 2001. </w:t>
      </w:r>
    </w:p>
    <w:p w14:paraId="4A591523" w14:textId="77777777" w:rsidR="00BE6801" w:rsidRPr="00741211" w:rsidRDefault="00BE6801" w:rsidP="00ED3C39">
      <w:pPr>
        <w:pStyle w:val="a7"/>
        <w:shd w:val="clear" w:color="auto" w:fill="FFFFFF"/>
        <w:spacing w:before="0" w:beforeAutospacing="0" w:after="0" w:afterAutospacing="0"/>
        <w:jc w:val="both"/>
      </w:pPr>
      <w:r w:rsidRPr="00741211">
        <w:t xml:space="preserve"> 2. Семенович А.В. Введение в нейропсихологию детского возраста: Учебное пособие. – М.: Генезис, 2005.</w:t>
      </w:r>
    </w:p>
    <w:p w14:paraId="6E8F3B93" w14:textId="7491E363" w:rsidR="00D34956" w:rsidRPr="00CA45B0" w:rsidRDefault="00BE6801" w:rsidP="00663250">
      <w:pPr>
        <w:pStyle w:val="a7"/>
        <w:shd w:val="clear" w:color="auto" w:fill="FFFFFF"/>
        <w:spacing w:before="0" w:beforeAutospacing="0" w:after="135" w:afterAutospacing="0"/>
        <w:jc w:val="both"/>
        <w:rPr>
          <w:sz w:val="28"/>
          <w:szCs w:val="28"/>
        </w:rPr>
      </w:pPr>
      <w:r w:rsidRPr="00741211">
        <w:t xml:space="preserve"> 3. Тарасова О. Н. Нейропсихологическая диагностика общего недоразвития речи у старших дошкольников // Молодой ученый. — 2017. — №3.</w:t>
      </w:r>
    </w:p>
    <w:sectPr w:rsidR="00D34956" w:rsidRPr="00CA45B0" w:rsidSect="00B37591">
      <w:footerReference w:type="default" r:id="rId8"/>
      <w:pgSz w:w="11906" w:h="16838"/>
      <w:pgMar w:top="1134" w:right="851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0016C" w14:textId="77777777" w:rsidR="00663250" w:rsidRDefault="00663250" w:rsidP="00663250">
      <w:pPr>
        <w:spacing w:after="0" w:line="240" w:lineRule="auto"/>
      </w:pPr>
      <w:r>
        <w:separator/>
      </w:r>
    </w:p>
  </w:endnote>
  <w:endnote w:type="continuationSeparator" w:id="0">
    <w:p w14:paraId="6C947BBE" w14:textId="77777777" w:rsidR="00663250" w:rsidRDefault="00663250" w:rsidP="0066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0720539"/>
      <w:docPartObj>
        <w:docPartGallery w:val="Page Numbers (Bottom of Page)"/>
        <w:docPartUnique/>
      </w:docPartObj>
    </w:sdtPr>
    <w:sdtContent>
      <w:p w14:paraId="045F3E57" w14:textId="73B50D87" w:rsidR="00663250" w:rsidRDefault="0066325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855">
          <w:rPr>
            <w:noProof/>
          </w:rPr>
          <w:t>2</w:t>
        </w:r>
        <w:r>
          <w:fldChar w:fldCharType="end"/>
        </w:r>
      </w:p>
    </w:sdtContent>
  </w:sdt>
  <w:p w14:paraId="18B752A5" w14:textId="77777777" w:rsidR="00663250" w:rsidRDefault="0066325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1F3EA" w14:textId="77777777" w:rsidR="00663250" w:rsidRDefault="00663250" w:rsidP="00663250">
      <w:pPr>
        <w:spacing w:after="0" w:line="240" w:lineRule="auto"/>
      </w:pPr>
      <w:r>
        <w:separator/>
      </w:r>
    </w:p>
  </w:footnote>
  <w:footnote w:type="continuationSeparator" w:id="0">
    <w:p w14:paraId="1B3312A1" w14:textId="77777777" w:rsidR="00663250" w:rsidRDefault="00663250" w:rsidP="00663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F2B89"/>
    <w:multiLevelType w:val="hybridMultilevel"/>
    <w:tmpl w:val="92D4545C"/>
    <w:lvl w:ilvl="0" w:tplc="E43EC14A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9B2C42"/>
    <w:multiLevelType w:val="hybridMultilevel"/>
    <w:tmpl w:val="9848A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875F7"/>
    <w:multiLevelType w:val="hybridMultilevel"/>
    <w:tmpl w:val="C93695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B5EA8"/>
    <w:multiLevelType w:val="hybridMultilevel"/>
    <w:tmpl w:val="5F7A29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B5986"/>
    <w:multiLevelType w:val="hybridMultilevel"/>
    <w:tmpl w:val="80A821AC"/>
    <w:lvl w:ilvl="0" w:tplc="0CDA5F5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A315C4F"/>
    <w:multiLevelType w:val="hybridMultilevel"/>
    <w:tmpl w:val="5CD6F1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05"/>
    <w:rsid w:val="00011855"/>
    <w:rsid w:val="00105EC5"/>
    <w:rsid w:val="001141F5"/>
    <w:rsid w:val="00185FF3"/>
    <w:rsid w:val="001C3D7B"/>
    <w:rsid w:val="003E73D7"/>
    <w:rsid w:val="004A40DE"/>
    <w:rsid w:val="004B01B4"/>
    <w:rsid w:val="00565BBF"/>
    <w:rsid w:val="006303F8"/>
    <w:rsid w:val="00663250"/>
    <w:rsid w:val="006746B6"/>
    <w:rsid w:val="00741211"/>
    <w:rsid w:val="00756B4D"/>
    <w:rsid w:val="00821505"/>
    <w:rsid w:val="008A6A74"/>
    <w:rsid w:val="0094567A"/>
    <w:rsid w:val="00A106F3"/>
    <w:rsid w:val="00A8766A"/>
    <w:rsid w:val="00B37591"/>
    <w:rsid w:val="00BA311A"/>
    <w:rsid w:val="00BC6D75"/>
    <w:rsid w:val="00BD5705"/>
    <w:rsid w:val="00BE6801"/>
    <w:rsid w:val="00C10350"/>
    <w:rsid w:val="00C23F50"/>
    <w:rsid w:val="00C602AC"/>
    <w:rsid w:val="00C907F0"/>
    <w:rsid w:val="00CA45B0"/>
    <w:rsid w:val="00CF32D1"/>
    <w:rsid w:val="00D34956"/>
    <w:rsid w:val="00D354EC"/>
    <w:rsid w:val="00D67E5E"/>
    <w:rsid w:val="00D935EF"/>
    <w:rsid w:val="00ED3C39"/>
    <w:rsid w:val="00FC72BB"/>
    <w:rsid w:val="00F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2E96"/>
  <w15:docId w15:val="{D872E6D3-B284-4D35-840C-450F4FE1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E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5B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A45B0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B3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10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10350"/>
  </w:style>
  <w:style w:type="character" w:styleId="a8">
    <w:name w:val="annotation reference"/>
    <w:basedOn w:val="a0"/>
    <w:uiPriority w:val="99"/>
    <w:semiHidden/>
    <w:unhideWhenUsed/>
    <w:rsid w:val="0066325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6325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6325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6325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63250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663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63250"/>
  </w:style>
  <w:style w:type="paragraph" w:styleId="af">
    <w:name w:val="footer"/>
    <w:basedOn w:val="a"/>
    <w:link w:val="af0"/>
    <w:uiPriority w:val="99"/>
    <w:unhideWhenUsed/>
    <w:rsid w:val="00663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6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Шестакова</dc:creator>
  <cp:keywords/>
  <dc:description/>
  <cp:lastModifiedBy>Наталья </cp:lastModifiedBy>
  <cp:revision>25</cp:revision>
  <cp:lastPrinted>2025-01-28T06:07:00Z</cp:lastPrinted>
  <dcterms:created xsi:type="dcterms:W3CDTF">2020-03-16T09:14:00Z</dcterms:created>
  <dcterms:modified xsi:type="dcterms:W3CDTF">2025-01-28T07:06:00Z</dcterms:modified>
</cp:coreProperties>
</file>