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E16AD" w14:textId="7840BFAD" w:rsidR="000C63BA" w:rsidRPr="000C63BA" w:rsidRDefault="000C63BA" w:rsidP="000C63BA">
      <w:pPr>
        <w:spacing w:before="100" w:beforeAutospacing="1" w:after="100" w:afterAutospacing="1" w:line="240" w:lineRule="auto"/>
        <w:jc w:val="right"/>
        <w:outlineLvl w:val="0"/>
        <w:rPr>
          <w:rFonts w:ascii="Georgia" w:eastAsia="Times New Roman" w:hAnsi="Georgia" w:cs="Times New Roman"/>
          <w:b/>
          <w:bCs/>
          <w:color w:val="363636"/>
          <w:kern w:val="36"/>
          <w:sz w:val="36"/>
          <w:szCs w:val="36"/>
          <w:lang w:eastAsia="ru-RU"/>
        </w:rPr>
      </w:pPr>
      <w:bookmarkStart w:id="0" w:name="_GoBack"/>
      <w:bookmarkEnd w:id="0"/>
      <w:r w:rsidRPr="000C63BA">
        <w:rPr>
          <w:rFonts w:ascii="Georgia" w:eastAsia="Times New Roman" w:hAnsi="Georgia" w:cs="Times New Roman"/>
          <w:b/>
          <w:bCs/>
          <w:color w:val="363636"/>
          <w:kern w:val="36"/>
          <w:sz w:val="36"/>
          <w:szCs w:val="36"/>
          <w:lang w:eastAsia="ru-RU"/>
        </w:rPr>
        <w:t>Из опыта работы логопеда</w:t>
      </w:r>
    </w:p>
    <w:p w14:paraId="6EC3D461" w14:textId="245C92D7" w:rsidR="00EB4812" w:rsidRPr="00EB4812" w:rsidRDefault="00EB4812" w:rsidP="000C63BA">
      <w:pPr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363636"/>
          <w:kern w:val="36"/>
          <w:sz w:val="45"/>
          <w:szCs w:val="45"/>
          <w:lang w:eastAsia="ru-RU"/>
        </w:rPr>
      </w:pPr>
      <w:r w:rsidRPr="00EB4812">
        <w:rPr>
          <w:rFonts w:ascii="Georgia" w:eastAsia="Times New Roman" w:hAnsi="Georgia" w:cs="Times New Roman"/>
          <w:b/>
          <w:bCs/>
          <w:color w:val="363636"/>
          <w:kern w:val="36"/>
          <w:sz w:val="45"/>
          <w:szCs w:val="45"/>
          <w:lang w:eastAsia="ru-RU"/>
        </w:rPr>
        <w:t xml:space="preserve">Как самостоятельно исправить звуки Р, Рь, Л, </w:t>
      </w:r>
      <w:r w:rsidR="000C63BA">
        <w:rPr>
          <w:rFonts w:ascii="Georgia" w:eastAsia="Times New Roman" w:hAnsi="Georgia" w:cs="Times New Roman"/>
          <w:b/>
          <w:bCs/>
          <w:color w:val="363636"/>
          <w:kern w:val="36"/>
          <w:sz w:val="45"/>
          <w:szCs w:val="45"/>
          <w:lang w:eastAsia="ru-RU"/>
        </w:rPr>
        <w:t>Л</w:t>
      </w:r>
      <w:r w:rsidR="000C63BA" w:rsidRPr="00EB4812">
        <w:rPr>
          <w:rFonts w:ascii="Georgia" w:eastAsia="Times New Roman" w:hAnsi="Georgia" w:cs="Times New Roman"/>
          <w:b/>
          <w:bCs/>
          <w:color w:val="363636"/>
          <w:kern w:val="36"/>
          <w:sz w:val="45"/>
          <w:szCs w:val="45"/>
          <w:lang w:eastAsia="ru-RU"/>
        </w:rPr>
        <w:t>ь</w:t>
      </w:r>
      <w:r w:rsidR="000C63BA">
        <w:rPr>
          <w:rFonts w:ascii="Georgia" w:eastAsia="Times New Roman" w:hAnsi="Georgia" w:cs="Times New Roman"/>
          <w:b/>
          <w:bCs/>
          <w:color w:val="363636"/>
          <w:kern w:val="36"/>
          <w:sz w:val="45"/>
          <w:szCs w:val="45"/>
          <w:lang w:eastAsia="ru-RU"/>
        </w:rPr>
        <w:t xml:space="preserve"> у взрослых</w:t>
      </w:r>
    </w:p>
    <w:p w14:paraId="69B78007" w14:textId="675751C6" w:rsidR="00EB4812" w:rsidRPr="00EB4812" w:rsidRDefault="00EB4812" w:rsidP="000C63BA">
      <w:pPr>
        <w:spacing w:before="150" w:after="150" w:line="240" w:lineRule="auto"/>
        <w:jc w:val="both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EB4812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В последние годы все чаще встречаются люди, не выговаривающие звуки Р, говорящие искаженно этот звук, или как говорят, они картавят.  И, если в детстве это не составляет большой </w:t>
      </w:r>
      <w:r w:rsidR="000C63BA" w:rsidRPr="00EB4812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проблемы, то</w:t>
      </w:r>
      <w:r w:rsidRPr="00EB4812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 с возрастом проблемы увеличиваются. Сильно ограничивается выбор профессии, появляются проблемы при знакомстве с противоположным полом, а также трудности в общении с коллегами, даже на не речевых работах. Даже в не речевых профессиях карьерные перспективы ставятся под угрозу.</w:t>
      </w:r>
      <w:r w:rsidRPr="00EB4812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  <w:t>Был случай, когда у меня занимался взрослый молодой человек, которому начальник прямо сказал, что он справляется с работой лучше всех, но только если он исправит свою картавость, он сможет назначить его своим замом.</w:t>
      </w:r>
      <w:r w:rsidRPr="00EB4812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  <w:t>Чем дольше у взрослого человека эта речевая проблема, тем чаще начинают появляться различные психологические комплексы, но, как ни странно, пойти к логопеду исправлять звук становится все страшнее.  Хотя, скажем честно, специалистов, которые могут исправлять звуки у взрослых, гораздо меньше тех, кто занимается только детьми.</w:t>
      </w:r>
    </w:p>
    <w:p w14:paraId="3FB770DF" w14:textId="77777777" w:rsidR="00EB4812" w:rsidRPr="00EB4812" w:rsidRDefault="00EB4812" w:rsidP="000C63BA">
      <w:pPr>
        <w:spacing w:before="150" w:after="150" w:line="240" w:lineRule="auto"/>
        <w:jc w:val="both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EB4812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Еще одной причиной для чего нужно исправлять свои звуки во взрослом возрасте становятся дети. Дети копируют речь взрослых, и речевое нарушение, которое есть у родителей, передается детям с высокой вероятностью.</w:t>
      </w:r>
    </w:p>
    <w:p w14:paraId="7B71FD2A" w14:textId="3219BA85" w:rsidR="00EB4812" w:rsidRPr="00EB4812" w:rsidRDefault="00EB4812" w:rsidP="000C63BA">
      <w:pPr>
        <w:spacing w:before="150" w:after="150" w:line="240" w:lineRule="auto"/>
        <w:jc w:val="both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EB4812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Примерно в 2010 году я начала работать в интернете, через скайп. Записала свои первые видео уроки по постановке звуков.</w:t>
      </w:r>
      <w:r w:rsidRPr="00EB4812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  <w:t xml:space="preserve">Мои уроки очень быстро набрали популярность, и ко мне пошел большой поток не детей, а взрослых, у которых проблемы со звуками. Сначала я не понимала почему, но потом осознала, что если логопеды для детей есть в каждом дворе, то логопедов для взрослых гораздо меньше. Объясняется это достаточно просто — взрослых с речевыми нарушениями намного меньше, чем детей, и многие логопеды просто не имеют необходимого </w:t>
      </w:r>
      <w:r w:rsidR="000C63BA" w:rsidRPr="00EB4812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опыта навыков</w:t>
      </w:r>
      <w:r w:rsidRPr="00EB4812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, чтобы с ними работать. Как правило, они начинают работать с ними, как  с детьми, и далеко не у всех получается исправить проблемы взрослого человека.</w:t>
      </w:r>
    </w:p>
    <w:p w14:paraId="5F0A3283" w14:textId="4AD12D57" w:rsidR="00EB4812" w:rsidRPr="00EB4812" w:rsidRDefault="00EB4812" w:rsidP="000C63BA">
      <w:pPr>
        <w:spacing w:before="150" w:after="150" w:line="240" w:lineRule="auto"/>
        <w:jc w:val="both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EB4812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У меня уже был успешный опыт </w:t>
      </w:r>
      <w:r w:rsidR="000C63BA" w:rsidRPr="00EB4812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работы со</w:t>
      </w:r>
      <w:r w:rsidRPr="00EB4812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 взрослыми, а при работе через интернет я получила гораздо больший опыт работы с ними, </w:t>
      </w:r>
      <w:r w:rsidR="000C63BA" w:rsidRPr="00EB4812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чем,</w:t>
      </w:r>
      <w:r w:rsidRPr="00EB4812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 когда я работала вживую. Этим опытом я хочу поделиться с логопедами, у которых появляются взрослые клиенты, а также, дать возможность взрослым людям самостоятельно исправить свою речь.</w:t>
      </w:r>
    </w:p>
    <w:p w14:paraId="2540A7FA" w14:textId="77777777" w:rsidR="00EB4812" w:rsidRPr="00EB4812" w:rsidRDefault="000C63BA" w:rsidP="000C63BA">
      <w:pPr>
        <w:shd w:val="clear" w:color="auto" w:fill="EEEEEE"/>
        <w:spacing w:after="0" w:line="240" w:lineRule="auto"/>
        <w:jc w:val="both"/>
        <w:outlineLvl w:val="2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hyperlink r:id="rId5" w:history="1">
        <w:r w:rsidR="00EB4812" w:rsidRPr="00EB4812">
          <w:rPr>
            <w:rFonts w:ascii="Georgia" w:eastAsia="Times New Roman" w:hAnsi="Georgia" w:cs="Times New Roman"/>
            <w:caps/>
            <w:color w:val="444444"/>
            <w:sz w:val="30"/>
            <w:szCs w:val="30"/>
            <w:u w:val="single"/>
            <w:lang w:eastAsia="ru-RU"/>
          </w:rPr>
          <w:t>Первое, что вы должны для себя решить, нужно ли вам исправлять звуки.</w:t>
        </w:r>
      </w:hyperlink>
    </w:p>
    <w:p w14:paraId="3C78FA3C" w14:textId="77777777" w:rsidR="00EB4812" w:rsidRPr="00EB4812" w:rsidRDefault="00EB4812" w:rsidP="000C63BA">
      <w:pPr>
        <w:shd w:val="clear" w:color="auto" w:fill="FFFFFF"/>
        <w:spacing w:before="150" w:after="150" w:line="240" w:lineRule="auto"/>
        <w:jc w:val="both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EB4812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lastRenderedPageBreak/>
        <w:t>При всех перечисленных выше причинах, почему это нужно сделать, есть два ограничения, которые могу их перевесить.</w:t>
      </w:r>
    </w:p>
    <w:p w14:paraId="0824B687" w14:textId="063001F6" w:rsidR="00EB4812" w:rsidRPr="00EB4812" w:rsidRDefault="00EB4812" w:rsidP="000C63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EB4812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Близкие люди в семье могут начать к вам негативно относиться. Дело в том, что звук Р, Рь достаточно агрессивен, и вы, начав исправлять звук Р, Рь из "милашки-симпатяшки" превращаетесь в злобную "Буку" в их восприятии.</w:t>
      </w:r>
      <w:r w:rsidRPr="00EB4812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br/>
        <w:t>У меня было несколько случаев, когда при почти готовом звуке "Р" мы останавливали процесс именно по этой причине. У людей доходило практически до разводов. Поэтому, прежде чем начинать это делать, согласуйте это со своей семьей.</w:t>
      </w:r>
    </w:p>
    <w:p w14:paraId="037B0DA6" w14:textId="77777777" w:rsidR="00EB4812" w:rsidRPr="00EB4812" w:rsidRDefault="00EB4812" w:rsidP="000C63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EB4812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Ваш возраст. Чем дольше вы говорили неправильно, тем больше это входило в привычку. По моим наблюдениям, в возрасте до 20 лет звуки исправляется за несколько месяцев. В 30 лет, за один - два года и т.д.  В 60 лет не рекомендую начинать этот процесс, так как шанс быстрее умереть от старости выше.</w:t>
      </w:r>
    </w:p>
    <w:p w14:paraId="22C73A0D" w14:textId="77777777" w:rsidR="00EB4812" w:rsidRPr="00EB4812" w:rsidRDefault="00EB4812" w:rsidP="000C6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0AC6A9" w14:textId="77777777" w:rsidR="00EB4812" w:rsidRPr="00EB4812" w:rsidRDefault="000C63BA" w:rsidP="000C63BA">
      <w:pPr>
        <w:shd w:val="clear" w:color="auto" w:fill="EEEEEE"/>
        <w:spacing w:after="0" w:line="240" w:lineRule="auto"/>
        <w:jc w:val="both"/>
        <w:outlineLvl w:val="2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hyperlink r:id="rId6" w:history="1">
        <w:r w:rsidR="00EB4812" w:rsidRPr="00EB4812">
          <w:rPr>
            <w:rFonts w:ascii="Georgia" w:eastAsia="Times New Roman" w:hAnsi="Georgia" w:cs="Times New Roman"/>
            <w:caps/>
            <w:color w:val="444444"/>
            <w:sz w:val="30"/>
            <w:szCs w:val="30"/>
            <w:u w:val="single"/>
            <w:lang w:eastAsia="ru-RU"/>
          </w:rPr>
          <w:t>Второе, вы должны выяснить, в чем причина.</w:t>
        </w:r>
      </w:hyperlink>
    </w:p>
    <w:p w14:paraId="4874153D" w14:textId="77777777" w:rsidR="00EB4812" w:rsidRPr="00EB4812" w:rsidRDefault="00EB4812" w:rsidP="000C63BA">
      <w:pPr>
        <w:shd w:val="clear" w:color="auto" w:fill="FFFFFF"/>
        <w:spacing w:before="150" w:after="150" w:line="240" w:lineRule="auto"/>
        <w:jc w:val="both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EB4812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Начну перечисление причин от наиболее вероятной, до наименее вероятной (простейшая дифференциальная диагностика речевых нарушений у взрослых, которые приводят к искаженному произнесению звуков Р, Рь, Л, Ль):</w:t>
      </w:r>
    </w:p>
    <w:p w14:paraId="285FA8D1" w14:textId="50215394" w:rsidR="00EB4812" w:rsidRPr="00EB4812" w:rsidRDefault="000C63BA" w:rsidP="000C63BA">
      <w:pPr>
        <w:shd w:val="clear" w:color="auto" w:fill="FFFFFF"/>
        <w:spacing w:before="150" w:after="150" w:line="240" w:lineRule="auto"/>
        <w:jc w:val="both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hyperlink r:id="rId7" w:tgtFrame="_blank" w:history="1">
        <w:r w:rsidR="00EB4812" w:rsidRPr="00EB4812">
          <w:rPr>
            <w:rFonts w:ascii="Georgia" w:eastAsia="Times New Roman" w:hAnsi="Georgia" w:cs="Times New Roman"/>
            <w:color w:val="3194E0"/>
            <w:sz w:val="27"/>
            <w:szCs w:val="27"/>
            <w:u w:val="single"/>
            <w:lang w:eastAsia="ru-RU"/>
          </w:rPr>
          <w:t>Дислалия</w:t>
        </w:r>
      </w:hyperlink>
      <w:r w:rsidR="00EB4812" w:rsidRPr="00EB4812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 наиболее частая причина нарушения звуков у взрослых. В детском возрасте, вы где-то подхватили этот картавый Р, а ваши родители не отнеслись к этому серьезно, понадеявшись, что все само пройдет. За это время этот звук автоматизировался - вошел в привычку. К логопедам вы не ходили, а теперь они не хотят за вас браться.</w:t>
      </w:r>
      <w:r w:rsidR="00EB4812" w:rsidRPr="00EB4812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br/>
        <w:t>Проверить, дислалия ли у вас, очень просто - попробуйте себе поставить звук с помощью</w:t>
      </w:r>
      <w:r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 xml:space="preserve"> видео-уроков. </w:t>
      </w:r>
      <w:r w:rsidR="00EB4812" w:rsidRPr="00EB4812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 xml:space="preserve">Если с этими видео уроками у вас не получается, то можете попробовать с любыми другими видео "Постановка звука Р", в </w:t>
      </w:r>
      <w:r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 xml:space="preserve">интернете </w:t>
      </w:r>
      <w:r w:rsidR="00EB4812" w:rsidRPr="00EB4812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у других логопедов. Таких занятий сейчас очень много. Все способы постановки звуков для детей абсолютно идентичны способам постановки звуков у взрослых. Только не пользуйтесь ватными палочками - эти способы даже на детей не работают. Если у вас получилось поставить звук изолировано (отдельно без слов - можете порычать), значит у вас дислалия и вы можете смело пользоваться моей статьей и аудио уроками.</w:t>
      </w:r>
    </w:p>
    <w:p w14:paraId="78DC23BA" w14:textId="1CF84AC6" w:rsidR="00EB4812" w:rsidRPr="00EB4812" w:rsidRDefault="000C63BA" w:rsidP="000C63BA">
      <w:pPr>
        <w:shd w:val="clear" w:color="auto" w:fill="FFFFFF"/>
        <w:spacing w:before="150" w:after="150" w:line="240" w:lineRule="auto"/>
        <w:jc w:val="both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hyperlink r:id="rId8" w:tgtFrame="_blank" w:history="1">
        <w:r w:rsidR="00EB4812" w:rsidRPr="00EB4812">
          <w:rPr>
            <w:rFonts w:ascii="Georgia" w:eastAsia="Times New Roman" w:hAnsi="Georgia" w:cs="Times New Roman"/>
            <w:color w:val="3194E0"/>
            <w:sz w:val="27"/>
            <w:szCs w:val="27"/>
            <w:u w:val="single"/>
            <w:lang w:eastAsia="ru-RU"/>
          </w:rPr>
          <w:t>Дизартрия </w:t>
        </w:r>
      </w:hyperlink>
      <w:r w:rsidR="00EB4812" w:rsidRPr="00EB4812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 xml:space="preserve"> (чаще всего происходит при тяжелых родах, в большинстве случаев при ДЦП (хотя бывают случаи стертой дизартрии без ДЦП)) - самостоятельно определить есть ли у вас дизартрия возможно таким образом - сколько бы вы не пробовали ни по каким видео урокам вы не можете поставить себе звук Р самостоятельно (невозможно произнести отдельно без слова произнести звук Р). В этом случае вам </w:t>
      </w:r>
      <w:r w:rsidRPr="00EB4812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потребуется хороший</w:t>
      </w:r>
      <w:r w:rsidR="00EB4812" w:rsidRPr="00EB4812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 xml:space="preserve"> специалист - логопед с высшим образованием для того, чтобы он научил вас правильно произносить звук Р.  Желательно </w:t>
      </w:r>
      <w:r w:rsidR="00EB4812" w:rsidRPr="00EB4812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lastRenderedPageBreak/>
        <w:t>искать такого специалиста не в режиме онлайн, так как может потребоваться логопедический массаж. И вот уже после постановки изолированного звука вы можете полноценно пользоваться этой статьей и аудио уроками, только придется работать в несколько раз дольше , чем при дислалии.</w:t>
      </w:r>
    </w:p>
    <w:p w14:paraId="3053938D" w14:textId="77777777" w:rsidR="00EB4812" w:rsidRPr="00EB4812" w:rsidRDefault="000C63BA" w:rsidP="000C63BA">
      <w:pPr>
        <w:shd w:val="clear" w:color="auto" w:fill="FFFFFF"/>
        <w:spacing w:before="150" w:after="150" w:line="240" w:lineRule="auto"/>
        <w:jc w:val="both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hyperlink r:id="rId9" w:tgtFrame="_blank" w:history="1">
        <w:r w:rsidR="00EB4812" w:rsidRPr="00EB4812">
          <w:rPr>
            <w:rFonts w:ascii="Georgia" w:eastAsia="Times New Roman" w:hAnsi="Georgia" w:cs="Times New Roman"/>
            <w:color w:val="3194E0"/>
            <w:sz w:val="27"/>
            <w:szCs w:val="27"/>
            <w:u w:val="single"/>
            <w:lang w:eastAsia="ru-RU"/>
          </w:rPr>
          <w:t>Фонетико-фонематическое недоразвитие (ФФН)</w:t>
        </w:r>
      </w:hyperlink>
      <w:r w:rsidR="00EB4812" w:rsidRPr="00EB4812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(это, когда звуки отдельно прекрасно произносятся, но в речи всегда путаются между собой, например Р-Л, Р-Рь) - это нарушение редко встречается у взрослых, так как в большинстве случаев, его исправляют в детском возрасте. Последствия того, что ребенок путает звуки для обучения в школе гораздо серьезнее, чем при дизартрии и дислалии. Поэтому ребенка в детском саду или школе сразу отправят к логопеду. А логопедов, которые могут исправить ФФН у детей, очень много. А определить по состоянию, есть ли у вас ФФН - элементарно.  У вас ФФН, если вы меняете звуки местами, например, у вас не Ролики, а Лорики.  А если вы всегда заменяете звук в том месте, где он должен быть или картавите, то у вас не ФФН, а одна из причин, которые описаны выше.  Если же у вас, все таки ФФН, то мои аудио уроки могут вам помочь, но только под контролем логопеда (возможно детского). Он должен поменять план и последовательность уроков, и непрерывно контролировать выполнение каждого из этих уроков.</w:t>
      </w:r>
    </w:p>
    <w:p w14:paraId="1150612A" w14:textId="77777777" w:rsidR="00EB4812" w:rsidRPr="00EB4812" w:rsidRDefault="00EB4812" w:rsidP="000C63BA">
      <w:pPr>
        <w:shd w:val="clear" w:color="auto" w:fill="FFFFFF"/>
        <w:spacing w:before="150" w:after="150" w:line="240" w:lineRule="auto"/>
        <w:jc w:val="both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EB4812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Афазия (нарушение речи в результате травмы головного мозга или инсульта) -  существуют формы Афазии, при которых у взрослого человека пропадают звуки. До травмы или инсульта звуки были в речи, а после травмы или инсульта они пропали. Не заметить такое нарушение речи невозможно, поэтому если с вами такого не происходило, значит это не ваш случай. Если же у вас пропали звуки в результате афазии, то моя статья мало чем вам поможет, и вам нужно найти специалиста логопеда (афазиолога) и заниматься с ним. Мои аудио уроки необходимо проводить под полным контролем этого специалиста.</w:t>
      </w:r>
    </w:p>
    <w:p w14:paraId="53AC5309" w14:textId="77777777" w:rsidR="00EB4812" w:rsidRPr="00EB4812" w:rsidRDefault="00EB4812" w:rsidP="000C6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FA64C0" w14:textId="77777777" w:rsidR="00EB4812" w:rsidRPr="00EB4812" w:rsidRDefault="000C63BA" w:rsidP="000C63BA">
      <w:pPr>
        <w:shd w:val="clear" w:color="auto" w:fill="EEEEEE"/>
        <w:spacing w:after="0" w:line="240" w:lineRule="auto"/>
        <w:jc w:val="both"/>
        <w:outlineLvl w:val="2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hyperlink r:id="rId10" w:history="1">
        <w:r w:rsidR="00EB4812" w:rsidRPr="00EB4812">
          <w:rPr>
            <w:rFonts w:ascii="Georgia" w:eastAsia="Times New Roman" w:hAnsi="Georgia" w:cs="Times New Roman"/>
            <w:caps/>
            <w:color w:val="444444"/>
            <w:sz w:val="30"/>
            <w:szCs w:val="30"/>
            <w:u w:val="single"/>
            <w:lang w:eastAsia="ru-RU"/>
          </w:rPr>
          <w:t>Третье - вы должны понять важнейшую разницу между детьми и взрослыми в звуке Р</w:t>
        </w:r>
      </w:hyperlink>
    </w:p>
    <w:p w14:paraId="64F7E37A" w14:textId="3BEB092C" w:rsidR="00EB4812" w:rsidRPr="00EB4812" w:rsidRDefault="00EB4812" w:rsidP="000C63BA">
      <w:pPr>
        <w:shd w:val="clear" w:color="auto" w:fill="FFFFFF"/>
        <w:spacing w:before="150" w:after="150" w:line="240" w:lineRule="auto"/>
        <w:jc w:val="both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EB4812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Многие из вас, взрослых, попробовав работать с логопедом сейчас не увидели результатов, у вас не получилось.</w:t>
      </w:r>
      <w:r w:rsidRPr="00EB4812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br/>
        <w:t xml:space="preserve">И вы начинаете думать о том, что это, что-то совсем другое, непонятное - отличное от того, как работают с детьми. На самом деле, единственной причиной, почему у взрослых звуки Р, Рь, Л, Ль исправляется труднее, тяжелее и дольше, является глубоко укоренившейся привычки говорить не правильно. И чем дольше он имеет эту привычку, чем в большем количестве слов говорит </w:t>
      </w:r>
      <w:r w:rsidR="000C63BA" w:rsidRPr="00EB4812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неправильно</w:t>
      </w:r>
      <w:r w:rsidRPr="00EB4812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 xml:space="preserve">, тем больше ему требуется объемов работы и времени. Логопедические принципы в работе со взрослыми ничем не отличаются от детей. Самый большой объем изменений в логопедической работе у специалиста требуется на этапе автоматизации и дифференциации. И у абсолютного большинства логопедов нет </w:t>
      </w:r>
      <w:r w:rsidRPr="00EB4812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lastRenderedPageBreak/>
        <w:t xml:space="preserve">необходимого объема дидактических материалов, да и потребности в этом мало - на 50 обращающихся детей приходит всего один взрослый. Я, в свое время, плотно занялась решением этого вопроса. Я создала дидактические материалы для </w:t>
      </w:r>
      <w:r w:rsidR="000C63BA" w:rsidRPr="00EB4812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взрослых, а</w:t>
      </w:r>
      <w:r w:rsidRPr="00EB4812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 xml:space="preserve"> потом перевела в наиболее удобную для взрослых форму - не в картинки, а аудио уроки. На это у меня ушел целый год работы. Картиночный материал не интересен для взрослых, плюс, большинство слов, типа "революция", "переинтернацианализировать", на картинке не изобразишь.</w:t>
      </w:r>
    </w:p>
    <w:p w14:paraId="14DEB556" w14:textId="1126B813" w:rsidR="00EB4812" w:rsidRPr="00EB4812" w:rsidRDefault="00EB4812" w:rsidP="000C63BA">
      <w:pPr>
        <w:shd w:val="clear" w:color="auto" w:fill="FFFFFF"/>
        <w:spacing w:before="150" w:after="150" w:line="240" w:lineRule="auto"/>
        <w:jc w:val="both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EB4812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 xml:space="preserve">Для логопедов же эта статья и аудио уроки - огромное облегчение в их работе. К тому же, теперь каждый логопед, использую данные материалы может работать, как с </w:t>
      </w:r>
      <w:r w:rsidR="000C63BA" w:rsidRPr="00EB4812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детьми,</w:t>
      </w:r>
      <w:r w:rsidRPr="00EB4812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 xml:space="preserve"> так и со взрослыми.</w:t>
      </w:r>
    </w:p>
    <w:p w14:paraId="3EDF5AF1" w14:textId="77777777" w:rsidR="00EB4812" w:rsidRPr="00EB4812" w:rsidRDefault="00EB4812" w:rsidP="000C6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B099F5" w14:textId="77777777" w:rsidR="00EB4812" w:rsidRPr="00EB4812" w:rsidRDefault="000C63BA" w:rsidP="000C63BA">
      <w:pPr>
        <w:shd w:val="clear" w:color="auto" w:fill="EEEEEE"/>
        <w:spacing w:after="150" w:line="240" w:lineRule="auto"/>
        <w:jc w:val="both"/>
        <w:outlineLvl w:val="2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hyperlink r:id="rId11" w:history="1">
        <w:r w:rsidR="00EB4812" w:rsidRPr="00EB4812">
          <w:rPr>
            <w:rFonts w:ascii="Georgia" w:eastAsia="Times New Roman" w:hAnsi="Georgia" w:cs="Times New Roman"/>
            <w:caps/>
            <w:color w:val="444444"/>
            <w:sz w:val="30"/>
            <w:szCs w:val="30"/>
            <w:u w:val="single"/>
            <w:lang w:eastAsia="ru-RU"/>
          </w:rPr>
          <w:t>4. Подготовка к исправлению Вашего звука</w:t>
        </w:r>
      </w:hyperlink>
    </w:p>
    <w:p w14:paraId="270F0DA5" w14:textId="77777777" w:rsidR="00EB4812" w:rsidRPr="00EB4812" w:rsidRDefault="00EB4812" w:rsidP="000C6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8B2AEB" w14:textId="77777777" w:rsidR="00EB4812" w:rsidRPr="00EB4812" w:rsidRDefault="000C63BA" w:rsidP="000C63BA">
      <w:pPr>
        <w:shd w:val="clear" w:color="auto" w:fill="EEEEEE"/>
        <w:spacing w:after="150" w:line="240" w:lineRule="auto"/>
        <w:jc w:val="both"/>
        <w:outlineLvl w:val="2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hyperlink r:id="rId12" w:history="1">
        <w:r w:rsidR="00EB4812" w:rsidRPr="00EB4812">
          <w:rPr>
            <w:rFonts w:ascii="Georgia" w:eastAsia="Times New Roman" w:hAnsi="Georgia" w:cs="Times New Roman"/>
            <w:caps/>
            <w:color w:val="444444"/>
            <w:sz w:val="30"/>
            <w:szCs w:val="30"/>
            <w:u w:val="single"/>
            <w:lang w:eastAsia="ru-RU"/>
          </w:rPr>
          <w:t>5. Собственно, сами уроки для исправления звуков Р, Рь, Л, Ль.</w:t>
        </w:r>
      </w:hyperlink>
    </w:p>
    <w:p w14:paraId="00FA20CA" w14:textId="77777777" w:rsidR="00EB4812" w:rsidRPr="00EB4812" w:rsidRDefault="00EB4812" w:rsidP="000C6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C88754" w14:textId="77777777" w:rsidR="00EB4812" w:rsidRPr="00EB4812" w:rsidRDefault="000C63BA" w:rsidP="000C63BA">
      <w:pPr>
        <w:shd w:val="clear" w:color="auto" w:fill="EEEEEE"/>
        <w:spacing w:after="0" w:line="240" w:lineRule="auto"/>
        <w:jc w:val="both"/>
        <w:outlineLvl w:val="2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hyperlink r:id="rId13" w:history="1">
        <w:r w:rsidR="00EB4812" w:rsidRPr="00EB4812">
          <w:rPr>
            <w:rFonts w:ascii="Georgia" w:eastAsia="Times New Roman" w:hAnsi="Georgia" w:cs="Times New Roman"/>
            <w:caps/>
            <w:color w:val="444444"/>
            <w:sz w:val="30"/>
            <w:szCs w:val="30"/>
            <w:u w:val="single"/>
            <w:lang w:eastAsia="ru-RU"/>
          </w:rPr>
          <w:t>6. Завершающий этап. Как перестать думать "говорю я правильно или нет"</w:t>
        </w:r>
      </w:hyperlink>
    </w:p>
    <w:p w14:paraId="25FC5FDC" w14:textId="77777777" w:rsidR="00EB4812" w:rsidRPr="00EB4812" w:rsidRDefault="00EB4812" w:rsidP="000C63BA">
      <w:pPr>
        <w:shd w:val="clear" w:color="auto" w:fill="FFFFFF"/>
        <w:spacing w:before="150" w:after="150" w:line="240" w:lineRule="auto"/>
        <w:jc w:val="both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EB4812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После выполнения предыдущих уроков Вы научились говорить правильно, но в свободной речи Вы всегда себя контролируете и это сильно Вас отвлекает. Есть два способа, можно использовать любой из них - это приведет Вас к нужному результату. Можно использовать оба способа - тогда результат наступит быстрее. Заканчивать работу нужно тогда, когда Вы почувствуете, что у Вас уже все получилось. Обычно на это уходит от 2 до 6 месяцев.</w:t>
      </w:r>
    </w:p>
    <w:p w14:paraId="5DF63EB1" w14:textId="77777777" w:rsidR="00EB4812" w:rsidRPr="00EB4812" w:rsidRDefault="00EB4812" w:rsidP="000C63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EB4812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Самостоятельное (без кого бы то ни было) чтение книг вслух. По 15 минут в день.</w:t>
      </w:r>
    </w:p>
    <w:p w14:paraId="4AD00499" w14:textId="77777777" w:rsidR="00EB4812" w:rsidRPr="00EB4812" w:rsidRDefault="00EB4812" w:rsidP="000C63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EB4812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Свободное говорение - нужен собеседник, который будет с Вами говорить на интересующие и волнующие Вас темы, провоцировать Вас на эмоции, но при этом, следящий за Вашим новым звуком. По 30 минут в день. Найти такого собеседника не трудно из друзей. Мужчины могут замотивировать своих друзей игрой на щелбаны или на пиво, если вы ошибетесь. С женщинами сложнее...</w:t>
      </w:r>
    </w:p>
    <w:p w14:paraId="294D4025" w14:textId="77777777" w:rsidR="00107533" w:rsidRDefault="00107533" w:rsidP="000C63BA">
      <w:pPr>
        <w:jc w:val="both"/>
      </w:pPr>
    </w:p>
    <w:sectPr w:rsidR="00107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65F38"/>
    <w:multiLevelType w:val="multilevel"/>
    <w:tmpl w:val="47BC5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7B1A2B"/>
    <w:multiLevelType w:val="multilevel"/>
    <w:tmpl w:val="24F41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1B4"/>
    <w:rsid w:val="000C63BA"/>
    <w:rsid w:val="00107533"/>
    <w:rsid w:val="007A41B4"/>
    <w:rsid w:val="00EB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BA6C1"/>
  <w15:chartTrackingRefBased/>
  <w15:docId w15:val="{4723A9B9-21CA-4BAD-B721-991CC580D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5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2080">
                  <w:marLeft w:val="0"/>
                  <w:marRight w:val="0"/>
                  <w:marTop w:val="0"/>
                  <w:marBottom w:val="150"/>
                  <w:divBdr>
                    <w:top w:val="single" w:sz="6" w:space="0" w:color="E2E2E2"/>
                    <w:left w:val="single" w:sz="6" w:space="0" w:color="E2E2E2"/>
                    <w:bottom w:val="single" w:sz="6" w:space="0" w:color="E2E2E2"/>
                    <w:right w:val="single" w:sz="6" w:space="0" w:color="E2E2E2"/>
                  </w:divBdr>
                  <w:divsChild>
                    <w:div w:id="65977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04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40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56539">
                  <w:marLeft w:val="0"/>
                  <w:marRight w:val="0"/>
                  <w:marTop w:val="0"/>
                  <w:marBottom w:val="150"/>
                  <w:divBdr>
                    <w:top w:val="single" w:sz="6" w:space="0" w:color="E2E2E2"/>
                    <w:left w:val="single" w:sz="6" w:space="0" w:color="E2E2E2"/>
                    <w:bottom w:val="single" w:sz="6" w:space="0" w:color="E2E2E2"/>
                    <w:right w:val="single" w:sz="6" w:space="0" w:color="E2E2E2"/>
                  </w:divBdr>
                  <w:divsChild>
                    <w:div w:id="19458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82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3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3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16041">
                  <w:marLeft w:val="0"/>
                  <w:marRight w:val="0"/>
                  <w:marTop w:val="0"/>
                  <w:marBottom w:val="150"/>
                  <w:divBdr>
                    <w:top w:val="single" w:sz="6" w:space="0" w:color="E2E2E2"/>
                    <w:left w:val="single" w:sz="6" w:space="0" w:color="E2E2E2"/>
                    <w:bottom w:val="single" w:sz="6" w:space="0" w:color="E2E2E2"/>
                    <w:right w:val="single" w:sz="6" w:space="0" w:color="E2E2E2"/>
                  </w:divBdr>
                  <w:divsChild>
                    <w:div w:id="185934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96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5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74145">
                  <w:marLeft w:val="0"/>
                  <w:marRight w:val="0"/>
                  <w:marTop w:val="0"/>
                  <w:marBottom w:val="150"/>
                  <w:divBdr>
                    <w:top w:val="single" w:sz="6" w:space="0" w:color="E2E2E2"/>
                    <w:left w:val="single" w:sz="6" w:space="0" w:color="E2E2E2"/>
                    <w:bottom w:val="single" w:sz="6" w:space="0" w:color="E2E2E2"/>
                    <w:right w:val="single" w:sz="6" w:space="0" w:color="E2E2E2"/>
                  </w:divBdr>
                </w:div>
              </w:divsChild>
            </w:div>
          </w:divsChild>
        </w:div>
        <w:div w:id="18495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09958">
                  <w:marLeft w:val="0"/>
                  <w:marRight w:val="0"/>
                  <w:marTop w:val="0"/>
                  <w:marBottom w:val="150"/>
                  <w:divBdr>
                    <w:top w:val="single" w:sz="6" w:space="0" w:color="E2E2E2"/>
                    <w:left w:val="single" w:sz="6" w:space="0" w:color="E2E2E2"/>
                    <w:bottom w:val="single" w:sz="6" w:space="0" w:color="E2E2E2"/>
                    <w:right w:val="single" w:sz="6" w:space="0" w:color="E2E2E2"/>
                  </w:divBdr>
                </w:div>
              </w:divsChild>
            </w:div>
          </w:divsChild>
        </w:div>
        <w:div w:id="15039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061208">
                  <w:marLeft w:val="0"/>
                  <w:marRight w:val="0"/>
                  <w:marTop w:val="0"/>
                  <w:marBottom w:val="150"/>
                  <w:divBdr>
                    <w:top w:val="single" w:sz="6" w:space="0" w:color="E2E2E2"/>
                    <w:left w:val="single" w:sz="6" w:space="0" w:color="E2E2E2"/>
                    <w:bottom w:val="single" w:sz="6" w:space="0" w:color="E2E2E2"/>
                    <w:right w:val="single" w:sz="6" w:space="0" w:color="E2E2E2"/>
                  </w:divBdr>
                  <w:divsChild>
                    <w:div w:id="1423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95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pedistskype.com/logopedi-defektologi/logoped/rechevye_narusheniya/anartriya_dizartriya/" TargetMode="External"/><Relationship Id="rId13" Type="http://schemas.openxmlformats.org/officeDocument/2006/relationships/hyperlink" Target="https://logopedistskype.com/logopedi-defektologi/logoped/logopedicheskie-uprazhneniya/kak_ispravit_zvuk_r_u_vzroslyh_audio_uro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opedistskype.com/logopedi-defektologi/logoped/rechevye_narusheniya/dislaliya-opredelenie-prichiny-plan-raboty-rebenok-kartavit-ne-govorit-zvuk-r-l-s-sh/" TargetMode="External"/><Relationship Id="rId12" Type="http://schemas.openxmlformats.org/officeDocument/2006/relationships/hyperlink" Target="https://logopedistskype.com/logopedi-defektologi/logoped/logopedicheskie-uprazhneniya/kak_ispravit_zvuk_r_u_vzroslyh_audio_uro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opedistskype.com/logopedi-defektologi/logoped/logopedicheskie-uprazhneniya/kak_ispravit_zvuk_r_u_vzroslyh_audio_urok/" TargetMode="External"/><Relationship Id="rId11" Type="http://schemas.openxmlformats.org/officeDocument/2006/relationships/hyperlink" Target="https://logopedistskype.com/logopedi-defektologi/logoped/logopedicheskie-uprazhneniya/kak_ispravit_zvuk_r_u_vzroslyh_audio_urok/" TargetMode="External"/><Relationship Id="rId5" Type="http://schemas.openxmlformats.org/officeDocument/2006/relationships/hyperlink" Target="https://logopedistskype.com/logopedi-defektologi/logoped/logopedicheskie-uprazhneniya/kak_ispravit_zvuk_r_u_vzroslyh_audio_urok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opedistskype.com/logopedi-defektologi/logoped/logopedicheskie-uprazhneniya/kak_ispravit_zvuk_r_u_vzroslyh_audio_uro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opedistskype.com/logopedi-defektologi/logoped/rechevye_narusheniya/fonetiko-fonematicheskoe-nedorazvitie-ffn-rebenok-putaet-zvuk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1615</Words>
  <Characters>9208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 </cp:lastModifiedBy>
  <cp:revision>2</cp:revision>
  <dcterms:created xsi:type="dcterms:W3CDTF">2025-01-22T06:57:00Z</dcterms:created>
  <dcterms:modified xsi:type="dcterms:W3CDTF">2025-01-22T06:57:00Z</dcterms:modified>
</cp:coreProperties>
</file>