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274C0D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-729615</wp:posOffset>
            </wp:positionV>
            <wp:extent cx="7581900" cy="10763250"/>
            <wp:effectExtent l="0" t="0" r="0" b="0"/>
            <wp:wrapNone/>
            <wp:docPr id="1" name="Рисунок 1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4C0D">
        <w:rPr>
          <w:rFonts w:ascii="Bookman Old Style" w:hAnsi="Bookman Old Style"/>
          <w:b/>
          <w:color w:val="FF0000"/>
          <w:sz w:val="28"/>
          <w:szCs w:val="28"/>
        </w:rPr>
        <w:t xml:space="preserve">Консультация для родителей: </w:t>
      </w:r>
    </w:p>
    <w:p w:rsidR="00871C4F" w:rsidRDefault="00274C0D" w:rsidP="00871C4F">
      <w:pPr>
        <w:jc w:val="center"/>
        <w:rPr>
          <w:rFonts w:ascii="Bookman Old Style" w:hAnsi="Bookman Old Style"/>
          <w:b/>
          <w:caps/>
          <w:color w:val="FF0000"/>
          <w:sz w:val="28"/>
          <w:szCs w:val="28"/>
        </w:rPr>
      </w:pPr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«</w:t>
      </w:r>
      <w:r w:rsidR="00871C4F">
        <w:rPr>
          <w:rFonts w:ascii="Bookman Old Style" w:hAnsi="Bookman Old Style"/>
          <w:b/>
          <w:caps/>
          <w:color w:val="FF0000"/>
          <w:sz w:val="28"/>
          <w:szCs w:val="28"/>
        </w:rPr>
        <w:t xml:space="preserve">Детский сад и семья вместе </w:t>
      </w:r>
    </w:p>
    <w:p w:rsidR="00274C0D" w:rsidRP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bookmarkStart w:id="0" w:name="_GoBack"/>
      <w:bookmarkEnd w:id="0"/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за здоровый образ жизни»</w:t>
      </w:r>
    </w:p>
    <w:p w:rsid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возможности более ранние выработки у маленького ребенка умений и навыков, способствующих сохранению своего здоровья.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ЗОЖ служит укреплению всей семьи. Ребенок должен узнать лучшие семейные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274C0D">
        <w:rPr>
          <w:rFonts w:ascii="Bookman Old Style" w:hAnsi="Bookman Old Style"/>
          <w:sz w:val="24"/>
          <w:szCs w:val="24"/>
        </w:rPr>
        <w:t>цели</w:t>
      </w:r>
      <w:proofErr w:type="gramEnd"/>
      <w:r w:rsidRPr="00274C0D">
        <w:rPr>
          <w:rFonts w:ascii="Bookman Old Style" w:hAnsi="Bookman Old Style"/>
          <w:sz w:val="24"/>
          <w:szCs w:val="24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871C4F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17145</wp:posOffset>
            </wp:positionV>
            <wp:extent cx="2950845" cy="1277620"/>
            <wp:effectExtent l="0" t="285750" r="116205" b="284480"/>
            <wp:wrapNone/>
            <wp:docPr id="5" name="Рисунок 5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74C0D" w:rsidRDefault="005F06BA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 w:rsidRPr="005F06BA">
        <w:rPr>
          <w:rFonts w:ascii="Cambria" w:hAnsi="Cambria"/>
          <w:noProof/>
          <w:sz w:val="32"/>
          <w:szCs w:val="32"/>
          <w:lang w:eastAsia="ru-RU"/>
        </w:rPr>
        <w:pict>
          <v:rect id="Прямоугольник 12" o:spid="_x0000_s1026" style="position:absolute;left:0;text-align:left;margin-left:247.85pt;margin-top:3.95pt;width:233.95pt;height:74.45pt;rotation:975969fd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6GfwIAALMEAAAOAAAAZHJzL2Uyb0RvYy54bWysVM1u2zAMvg/YOwi6L46zuG2MJkXQIsOA&#10;og3QDj0zshwbkCVNUmJ3pwG7Dtgj7CF2GfbTZ3DeaJTsdEG307CLQIr0J/LjR5+eNZUgW25sqeSU&#10;xoMhJVwylZVyPaVvbhcvTiixDmQGQkk+pffc0rPZ82entU75SBVKZNwQBJE2rfWUFs7pNIosK3gF&#10;dqA0lxjMlanAoWvWUWagRvRKRKPh8Ciqlcm0UYxbi7cXXZDOAn6ec+au89xyR8SUYm0unCacK39G&#10;s1NI1wZ0UbK+DPiHKiooJT76CHUBDsjGlH9AVSUzyqrcDZiqIpXnJeOhB+wmHj7p5qYAzUMvSI7V&#10;jzTZ/wfLrrZLQ8oMZzeiREKFM2o/797vPrU/2ofdh/ZL+9B+331sf7Zf228Ek5CxWtsUP7zRS9N7&#10;Fk3ffpObihiFNJ9MXiajo8AJdkmaQPn9I+W8cYTh5WhyHMdHCSUMY5NxksSJfyHqoDykNta94qoi&#10;3phSgyMNqLC9tK5L3af4dKkWpRB4D6mQpMYXkvEQJ88A1ZULcGhWGvu1ck0JiDXKljkTIA++9ZAX&#10;YAuyBVSOVaLM+rqE9Ng8aKuvwPPRMeAt16yanpaVyu6R3kAI1mA1W5QIfAnWLcGg0PASl8dd45EL&#10;hdWq3qKkUObd3+59Ps4fo5TUKFys7u0GDKdEvJaojEk8HnulB2ecHI/QMYeR1WFEbqpzhR3Gobpg&#10;+nwn9mZuVHWHOzb3r2IIJMO3O85659x1C4Vbyvh8HtJQ3RrcpbzRzIPvB3nb3IHR/SgdiuBK7UUO&#10;6ZOJdrndTOcbp/IyjNtT3PGKMvEObkYQTL/FfvUO/ZD1+18z+wUAAP//AwBQSwMEFAAGAAgAAAAh&#10;AJCO/r/hAAAACQEAAA8AAABkcnMvZG93bnJldi54bWxMj8FOwzAQRO9I/IO1SFwQdaBN2oQ4FUIg&#10;cagq0RbObrxNAvE6xG6T/j3LCY6reZp5my9H24oT9r5xpOBuEoFAKp1pqFKw277cLkD4oMno1hEq&#10;OKOHZXF5kevMuIHe8LQJleAS8plWUIfQZVL6skar/cR1SJwdXG914LOvpOn1wOW2lfdRlEirG+KF&#10;Wnf4VGP5tTlaBdPDav39bl61jZ1c33x8uvPzMFPq+mp8fAARcAx/MPzqszoU7LR3RzJetApmaTxn&#10;VME8BcF5mkwTEHsG42QBssjl/w+KHwAAAP//AwBQSwECLQAUAAYACAAAACEAtoM4kv4AAADhAQAA&#10;EwAAAAAAAAAAAAAAAAAAAAAAW0NvbnRlbnRfVHlwZXNdLnhtbFBLAQItABQABgAIAAAAIQA4/SH/&#10;1gAAAJQBAAALAAAAAAAAAAAAAAAAAC8BAABfcmVscy8ucmVsc1BLAQItABQABgAIAAAAIQBzZj6G&#10;fwIAALMEAAAOAAAAAAAAAAAAAAAAAC4CAABkcnMvZTJvRG9jLnhtbFBLAQItABQABgAIAAAAIQCQ&#10;jv6/4QAAAAkBAAAPAAAAAAAAAAAAAAAAANkEAABkcnMvZG93bnJldi54bWxQSwUGAAAAAAQABADz&#10;AAAA5wUAAAAA&#10;" filled="f" stroked="f" strokeweight="2pt">
            <v:textbox>
              <w:txbxContent>
                <w:p w:rsidR="00871C4F" w:rsidRPr="00871C4F" w:rsidRDefault="00871C4F" w:rsidP="00871C4F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48"/>
                      <w:szCs w:val="48"/>
                    </w:rPr>
                  </w:pPr>
                  <w:r w:rsidRPr="00871C4F">
                    <w:rPr>
                      <w:rFonts w:ascii="Bookman Old Style" w:hAnsi="Bookman Old Style"/>
                      <w:b/>
                      <w:color w:val="00B050"/>
                      <w:sz w:val="48"/>
                      <w:szCs w:val="48"/>
                    </w:rPr>
                    <w:t>Страничка психолога</w:t>
                  </w:r>
                </w:p>
              </w:txbxContent>
            </v:textbox>
          </v:rect>
        </w:pict>
      </w: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-848360</wp:posOffset>
            </wp:positionH>
            <wp:positionV relativeFrom="paragraph">
              <wp:posOffset>-741680</wp:posOffset>
            </wp:positionV>
            <wp:extent cx="7629525" cy="10763250"/>
            <wp:effectExtent l="0" t="0" r="9525" b="0"/>
            <wp:wrapNone/>
            <wp:docPr id="2" name="Рисунок 2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4"/>
          <w:szCs w:val="24"/>
        </w:rPr>
        <w:t>Существует правило: «</w:t>
      </w:r>
      <w:r w:rsidRPr="00274C0D">
        <w:rPr>
          <w:rFonts w:ascii="Bookman Old Style" w:hAnsi="Bookman Old Style"/>
          <w:sz w:val="24"/>
          <w:szCs w:val="24"/>
        </w:rPr>
        <w:t>Если хочешь воспитать своего ребенка здоровым, сам иди по пути здоровья</w:t>
      </w:r>
      <w:r>
        <w:rPr>
          <w:rFonts w:ascii="Bookman Old Style" w:hAnsi="Bookman Old Style"/>
          <w:sz w:val="24"/>
          <w:szCs w:val="24"/>
        </w:rPr>
        <w:t>, иначе его некуда будет вести!»</w:t>
      </w:r>
      <w:r w:rsidRPr="00274C0D">
        <w:rPr>
          <w:rFonts w:ascii="Bookman Old Style" w:hAnsi="Bookman Old Style"/>
          <w:sz w:val="24"/>
          <w:szCs w:val="24"/>
        </w:rPr>
        <w:t>.</w: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20 минут.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личной гигиены, гигиены жилых и учебных помещений, одежды, обуви и др.;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274C0D">
        <w:rPr>
          <w:rFonts w:ascii="Bookman Old Style" w:hAnsi="Bookman Old Style"/>
          <w:sz w:val="24"/>
          <w:szCs w:val="24"/>
        </w:rPr>
        <w:t>контроля за</w:t>
      </w:r>
      <w:proofErr w:type="gramEnd"/>
      <w:r w:rsidRPr="00274C0D">
        <w:rPr>
          <w:rFonts w:ascii="Bookman Old Style" w:hAnsi="Bookman Old Style"/>
          <w:sz w:val="24"/>
          <w:szCs w:val="24"/>
        </w:rPr>
        <w:t xml:space="preserve"> состоянием здоровья и его коррекции;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ЗОЖ для личного здоровья, хорошего самочувствия, успехов в учебе;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правил рационального питания с учетом возраста;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двигательной активности для развития здорового организма;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профилактики заболеваний позвоночника, стопы, органов зрения, слуха и других;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природных факторов, укрепляющих здоровье, и правил их использования;</w: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871C4F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158115</wp:posOffset>
            </wp:positionV>
            <wp:extent cx="2950845" cy="1277620"/>
            <wp:effectExtent l="0" t="285750" r="116205" b="284480"/>
            <wp:wrapNone/>
            <wp:docPr id="6" name="Рисунок 6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74C0D" w:rsidRDefault="005F06BA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5F06BA">
        <w:rPr>
          <w:rFonts w:ascii="Cambria" w:hAnsi="Cambria"/>
          <w:noProof/>
          <w:sz w:val="32"/>
          <w:szCs w:val="32"/>
          <w:lang w:eastAsia="ru-RU"/>
        </w:rPr>
        <w:pict>
          <v:rect id="Прямоугольник 11" o:spid="_x0000_s1027" style="position:absolute;left:0;text-align:left;margin-left:247.85pt;margin-top:11.95pt;width:233.95pt;height:74.45pt;rotation:975969fd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t1ggIAALoEAAAOAAAAZHJzL2Uyb0RvYy54bWysVM1u2zAMvg/YOwi6L46zuG2MJkXQIsOA&#10;og3QDj0zshwbkCVNUmJ3pwG7Dtgj7CF2GfbTZ3DeaJTsdEG307CLQIr0J/LjR5+eNZUgW25sqeSU&#10;xoMhJVwylZVyPaVvbhcvTiixDmQGQkk+pffc0rPZ82entU75SBVKZNwQBJE2rfWUFs7pNIosK3gF&#10;dqA0lxjMlanAoWvWUWagRvRKRKPh8Ciqlcm0UYxbi7cXXZDOAn6ec+au89xyR8SUYm0unCacK39G&#10;s1NI1wZ0UbK+DPiHKiooJT76CHUBDsjGlH9AVSUzyqrcDZiqIpXnJeOhB+wmHj7p5qYAzUMvSI7V&#10;jzTZ/wfLrrZLQ8oMZxdTIqHCGbWfd+93n9of7cPuQ/ulfWi/7z62P9uv7TeCSchYrW2KH97opek9&#10;i6Zvv8lNRYxCmk8mL5PRUeAEuyRNoPz+kXLeOMLwcjQ5juOjhBKGsck4SeLEvxB1UB5SG+tecVUR&#10;b0ypwZEGVNheWtel7lN8ulSLUgi8h1RIUuMLyXiIk2eA6soFODQrjf1auaYExBply5wJkAffesgL&#10;sAXZAirHKlFmfV1CemwetNVX4PnoGPCWa1ZNx+ieq5XK7pHlwAuWYjVblIh/CdYtwaDe8BJ3yF3j&#10;kQuFRaveoqRQ5t3f7n0+ygCjlNSoXyzy7QYMp0S8liiQSTwee8EHZ5wcj9Axh5HVYURuqnOFjaIG&#10;sLpg+nwn9mZuVHWHqzb3r2IIJMO3O+p659x1e4XLyvh8HtJQ5BrcpbzRzIPv53nb3IHR/UQdauFK&#10;7bUO6ZPBdrndaOcbp/IyTN0z3fGKavEOLkjQTb/MfgMP/ZD1+5cz+wUAAP//AwBQSwMEFAAGAAgA&#10;AAAhAEdepp7iAAAACgEAAA8AAABkcnMvZG93bnJldi54bWxMj8tOwzAQRfdI/IM1SGwQdUjatAlx&#10;KoRAYoEqUR7raewmgXgcYrdJ/55hBcvRPbr3TLGebCeOZvCtIwU3swiEocrplmoFb6+P1ysQPiBp&#10;7BwZBSfjYV2enxWYazfSizluQy24hHyOCpoQ+lxKXzXGop+53hBnezdYDHwOtdQDjlxuOxlHUSot&#10;tsQLDfbmvjHV1/ZgFST75833u35Cu3Byc/Xx6U4P41ypy4vp7hZEMFP4g+FXn9WhZKedO5D2olMw&#10;zxZLRhXESQaCgSxNUhA7JpfxCmRZyP8vlD8AAAD//wMAUEsBAi0AFAAGAAgAAAAhALaDOJL+AAAA&#10;4QEAABMAAAAAAAAAAAAAAAAAAAAAAFtDb250ZW50X1R5cGVzXS54bWxQSwECLQAUAAYACAAAACEA&#10;OP0h/9YAAACUAQAACwAAAAAAAAAAAAAAAAAvAQAAX3JlbHMvLnJlbHNQSwECLQAUAAYACAAAACEA&#10;uLC7dYICAAC6BAAADgAAAAAAAAAAAAAAAAAuAgAAZHJzL2Uyb0RvYy54bWxQSwECLQAUAAYACAAA&#10;ACEAR16mnuIAAAAKAQAADwAAAAAAAAAAAAAAAADcBAAAZHJzL2Rvd25yZXYueG1sUEsFBgAAAAAE&#10;AAQA8wAAAOsFAAAAAA==&#10;" filled="f" stroked="f" strokeweight="2pt">
            <v:textbox>
              <w:txbxContent>
                <w:p w:rsidR="00871C4F" w:rsidRPr="00871C4F" w:rsidRDefault="00871C4F" w:rsidP="00871C4F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48"/>
                      <w:szCs w:val="48"/>
                    </w:rPr>
                  </w:pPr>
                  <w:r w:rsidRPr="00871C4F">
                    <w:rPr>
                      <w:rFonts w:ascii="Bookman Old Style" w:hAnsi="Bookman Old Style"/>
                      <w:b/>
                      <w:color w:val="00B050"/>
                      <w:sz w:val="48"/>
                      <w:szCs w:val="48"/>
                    </w:rPr>
                    <w:t>Страничка психолога</w:t>
                  </w:r>
                </w:p>
              </w:txbxContent>
            </v:textbox>
          </v:rect>
        </w:pic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-857885</wp:posOffset>
            </wp:positionH>
            <wp:positionV relativeFrom="paragraph">
              <wp:posOffset>-742950</wp:posOffset>
            </wp:positionV>
            <wp:extent cx="7629525" cy="10763250"/>
            <wp:effectExtent l="0" t="0" r="9525" b="0"/>
            <wp:wrapNone/>
            <wp:docPr id="3" name="Рисунок 3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4C0D">
        <w:rPr>
          <w:rFonts w:ascii="Bookman Old Style" w:hAnsi="Bookman Old Style"/>
          <w:sz w:val="24"/>
          <w:szCs w:val="24"/>
        </w:rPr>
        <w:t>- знание правил сохранения здоровья от простудных и некоторых других инфекционных заболеваний;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оказывать простейшую помощь при небольших порезах, ушибах, ожогах, обморожениях;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лечебных учреждений, где возможно получить помощь в случае болезни.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Родителям необходимо знать критерии эффективности воспитания ЗОЖ: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положительная динамика физического состояния вашего ребенка;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уменьшение заболеваемости;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формирование у ребенка умений выстраивать отношения со сверстниками, родителями и другими людьми;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снижение уровня тревожности и агрессивности.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2F74C7" w:rsidRPr="00274C0D" w:rsidRDefault="005F06BA" w:rsidP="00274C0D">
      <w:r w:rsidRPr="005F06BA">
        <w:rPr>
          <w:rFonts w:ascii="Cambria" w:hAnsi="Cambria"/>
          <w:noProof/>
          <w:sz w:val="32"/>
          <w:szCs w:val="32"/>
          <w:lang w:eastAsia="ru-RU"/>
        </w:rPr>
        <w:pict>
          <v:rect id="Прямоугольник 8" o:spid="_x0000_s1028" style="position:absolute;margin-left:235.85pt;margin-top:379.35pt;width:234pt;height:74.45pt;rotation:975969fd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DngAIAALgEAAAOAAAAZHJzL2Uyb0RvYy54bWysVM1u2zAMvg/YOwi6r06ypE2MOkXQosOA&#10;oivQDj0zshQbkCVNUmJ3pwG7Dtgj7CF2GfbTZ3DeaJTstEG307CLQIr0J/LjRx+fNJUkG25dqVVG&#10;hwcDSrhiOi/VKqNvb85fTClxHlQOUiue0Tvu6Mn8+bPj2qR8pAstc24JgiiX1iajhfcmTRLHCl6B&#10;O9CGKwwKbSvw6NpVkluoEb2SyWgwOExqbXNjNePO4e1ZF6TziC8EZ/6NEI57IjOKtfl42nguw5nM&#10;jyFdWTBFyfoy4B+qqKBU+OgD1Bl4IGtb/gFVlcxqp4U/YLpKtBAl47EH7GY4eNLNdQGGx16QHGce&#10;aHL/D5Zdbq4sKfOM4qAUVDii9sv2w/Zz+7O9335sv7b37Y/tp/ZX+639TqaBr9q4FD+7Nle29xya&#10;oflG2IpYjSRPZy8no8PICPZImkj43QPhvPGE4eVodjQ8nBxRwjA2G0+mg1F4IemgAqSxzr/iuiLB&#10;yKjFgUZU2Fw436XuUkK60uellHgPqVSkxhcm4wHOnQFqS0jwaFYGu3VqRQnIFYqWeRsh974NkGfg&#10;CrIB1I3Tssz7uqQK2Dwqq68g8NExECzfLJvIZ+wk3Cx1foccR16wFGfYeYn4F+D8FVhUG17iBvk3&#10;eAipsWjdW5QU2r7/233IRxFglJIa1YtFvluD5ZTI1wrlMRuOx0Hu0RlPjkbo2P3Icj+i1tWpxkaH&#10;sbpohnwvd6awurrFRVuEVzEEiuHbHXW9c+q7rcJVZXyxiGkocQP+Ql0bFsB387xpbsGafqIetXCp&#10;d0qH9Mlgu9xutIu116KMU3/kFdUSHFyPqJt+lcP+7fsx6/GHM/8NAAD//wMAUEsDBBQABgAIAAAA&#10;IQBFyjOK4QAAAAsBAAAPAAAAZHJzL2Rvd25yZXYueG1sTI/LTsNADEX3SPzDyEhsEJ2UPtKGTCqE&#10;QGKBKlEeazfjJoGMp2SmTfr3mBXsjuWr6+N8NbhWHakLjWcD41ECirj0tuHKwNvr4/UCVIjIFlvP&#10;ZOBEAVbF+VmOmfU9v9BxEyslJRwyNFDHuM+0DmVNDsPI74llt/OdwyhjV2nbYS/lrtU3STLXDhuW&#10;CzXu6b6m8mtzcAYmu+f197t9Qjfzen318elPD/3UmMuL4e4WVKQh/oXhV1/UoRCnrT+wDao1ME3H&#10;qUQNpLOFgCSWk6XAViBJ56CLXP//ofgBAAD//wMAUEsBAi0AFAAGAAgAAAAhALaDOJL+AAAA4QEA&#10;ABMAAAAAAAAAAAAAAAAAAAAAAFtDb250ZW50X1R5cGVzXS54bWxQSwECLQAUAAYACAAAACEAOP0h&#10;/9YAAACUAQAACwAAAAAAAAAAAAAAAAAvAQAAX3JlbHMvLnJlbHNQSwECLQAUAAYACAAAACEANboQ&#10;54ACAAC4BAAADgAAAAAAAAAAAAAAAAAuAgAAZHJzL2Uyb0RvYy54bWxQSwECLQAUAAYACAAAACEA&#10;RcoziuEAAAALAQAADwAAAAAAAAAAAAAAAADaBAAAZHJzL2Rvd25yZXYueG1sUEsFBgAAAAAEAAQA&#10;8wAAAOgFAAAAAA==&#10;" filled="f" stroked="f" strokeweight="2pt">
            <v:textbox>
              <w:txbxContent>
                <w:p w:rsidR="00871C4F" w:rsidRPr="00871C4F" w:rsidRDefault="00871C4F" w:rsidP="00871C4F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48"/>
                      <w:szCs w:val="48"/>
                    </w:rPr>
                  </w:pPr>
                  <w:r w:rsidRPr="00871C4F">
                    <w:rPr>
                      <w:rFonts w:ascii="Bookman Old Style" w:hAnsi="Bookman Old Style"/>
                      <w:b/>
                      <w:color w:val="00B050"/>
                      <w:sz w:val="48"/>
                      <w:szCs w:val="48"/>
                    </w:rPr>
                    <w:t>Страничка психолога</w:t>
                  </w:r>
                </w:p>
              </w:txbxContent>
            </v:textbox>
          </v:rect>
        </w:pict>
      </w:r>
      <w:r w:rsidR="00871C4F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4630420</wp:posOffset>
            </wp:positionV>
            <wp:extent cx="2950845" cy="1277620"/>
            <wp:effectExtent l="0" t="285750" r="116205" b="284480"/>
            <wp:wrapNone/>
            <wp:docPr id="7" name="Рисунок 7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2F74C7" w:rsidRPr="00274C0D" w:rsidSect="00274C0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334488"/>
    <w:rsid w:val="00274C0D"/>
    <w:rsid w:val="002F74C7"/>
    <w:rsid w:val="00334488"/>
    <w:rsid w:val="005F06BA"/>
    <w:rsid w:val="00871C4F"/>
    <w:rsid w:val="00903A4A"/>
    <w:rsid w:val="00BD0C1F"/>
    <w:rsid w:val="00C2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455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2024-03-01T11:29:00Z</dcterms:created>
  <dcterms:modified xsi:type="dcterms:W3CDTF">2024-03-01T11:29:00Z</dcterms:modified>
</cp:coreProperties>
</file>