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C81" w:rsidRPr="009D5C81" w:rsidRDefault="009D5C81" w:rsidP="009D5C81">
      <w:pPr>
        <w:spacing w:after="0" w:line="240" w:lineRule="auto"/>
        <w:jc w:val="center"/>
        <w:rPr>
          <w:rFonts w:ascii="docs-Roboto" w:hAnsi="docs-Roboto"/>
          <w:b/>
          <w:color w:val="202124"/>
          <w:sz w:val="28"/>
          <w:szCs w:val="28"/>
          <w:shd w:val="clear" w:color="auto" w:fill="FFFFFF"/>
        </w:rPr>
      </w:pPr>
      <w:r w:rsidRPr="009D5C81">
        <w:rPr>
          <w:rFonts w:ascii="docs-Roboto" w:hAnsi="docs-Roboto"/>
          <w:b/>
          <w:color w:val="202124"/>
          <w:sz w:val="28"/>
          <w:szCs w:val="28"/>
          <w:shd w:val="clear" w:color="auto" w:fill="FFFFFF"/>
        </w:rPr>
        <w:t xml:space="preserve">Анкета для родителей </w:t>
      </w:r>
    </w:p>
    <w:p w:rsidR="009D5C81" w:rsidRPr="009D5C81" w:rsidRDefault="009D5C81" w:rsidP="009D5C81">
      <w:pPr>
        <w:spacing w:after="0" w:line="240" w:lineRule="auto"/>
        <w:jc w:val="center"/>
        <w:rPr>
          <w:rFonts w:ascii="docs-Roboto" w:eastAsia="Times New Roman" w:hAnsi="docs-Roboto" w:cs="Arial"/>
          <w:b/>
          <w:color w:val="202124"/>
          <w:sz w:val="24"/>
          <w:szCs w:val="24"/>
          <w:lang w:eastAsia="ru-RU"/>
        </w:rPr>
      </w:pPr>
      <w:r w:rsidRPr="009D5C81">
        <w:rPr>
          <w:rFonts w:ascii="docs-Roboto" w:hAnsi="docs-Roboto"/>
          <w:b/>
          <w:color w:val="202124"/>
          <w:sz w:val="28"/>
          <w:szCs w:val="28"/>
          <w:shd w:val="clear" w:color="auto" w:fill="FFFFFF"/>
        </w:rPr>
        <w:t>по введению Федеральной образовательной программы</w:t>
      </w:r>
      <w:r w:rsidRPr="009D5C81">
        <w:rPr>
          <w:rFonts w:ascii="docs-Roboto" w:hAnsi="docs-Roboto"/>
          <w:b/>
          <w:color w:val="202124"/>
          <w:sz w:val="48"/>
          <w:szCs w:val="48"/>
          <w:shd w:val="clear" w:color="auto" w:fill="FFFFFF"/>
        </w:rPr>
        <w:t>.</w:t>
      </w:r>
    </w:p>
    <w:p w:rsidR="009D5C81" w:rsidRDefault="009D5C81" w:rsidP="009D5C81">
      <w:pPr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</w:pPr>
    </w:p>
    <w:p w:rsidR="009D5C81" w:rsidRPr="009D5C81" w:rsidRDefault="009D5C81" w:rsidP="009D5C8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D5C81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Из каких источников Вы узнали о введении Федеральной образовательной программы дошкольного образования (далее ФОП ДО)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5"/>
        <w:gridCol w:w="1600"/>
      </w:tblGrid>
      <w:tr w:rsidR="009D5C81" w:rsidTr="009D5C81">
        <w:trPr>
          <w:trHeight w:val="321"/>
        </w:trPr>
        <w:tc>
          <w:tcPr>
            <w:tcW w:w="6745" w:type="dxa"/>
          </w:tcPr>
          <w:p w:rsidR="009D5C81" w:rsidRPr="009D5C81" w:rsidRDefault="009D5C81" w:rsidP="009D5C81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00" w:type="dxa"/>
          </w:tcPr>
          <w:p w:rsidR="009D5C81" w:rsidRPr="009D5C81" w:rsidRDefault="009D5C81" w:rsidP="009D5C81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-US" w:eastAsia="ru-RU"/>
              </w:rPr>
              <w:t xml:space="preserve">    +</w:t>
            </w:r>
          </w:p>
        </w:tc>
      </w:tr>
      <w:tr w:rsidR="009D5C81" w:rsidTr="009D5C81">
        <w:trPr>
          <w:trHeight w:val="307"/>
        </w:trPr>
        <w:tc>
          <w:tcPr>
            <w:tcW w:w="6745" w:type="dxa"/>
          </w:tcPr>
          <w:p w:rsidR="009D5C81" w:rsidRPr="009D5C81" w:rsidRDefault="009D5C81" w:rsidP="00605725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9D5C8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ничего не знаю</w:t>
            </w:r>
          </w:p>
        </w:tc>
        <w:tc>
          <w:tcPr>
            <w:tcW w:w="1600" w:type="dxa"/>
          </w:tcPr>
          <w:p w:rsidR="009D5C81" w:rsidRDefault="009D5C81" w:rsidP="009D5C81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</w:p>
        </w:tc>
      </w:tr>
      <w:tr w:rsidR="009D5C81" w:rsidTr="009D5C81">
        <w:trPr>
          <w:trHeight w:val="307"/>
        </w:trPr>
        <w:tc>
          <w:tcPr>
            <w:tcW w:w="6745" w:type="dxa"/>
          </w:tcPr>
          <w:p w:rsidR="009D5C81" w:rsidRPr="009D5C81" w:rsidRDefault="009D5C81" w:rsidP="00605725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9D5C8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из личной беседы с воспитателем</w:t>
            </w:r>
          </w:p>
        </w:tc>
        <w:tc>
          <w:tcPr>
            <w:tcW w:w="1600" w:type="dxa"/>
          </w:tcPr>
          <w:p w:rsidR="009D5C81" w:rsidRDefault="009D5C81" w:rsidP="009D5C81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</w:p>
        </w:tc>
      </w:tr>
      <w:tr w:rsidR="009D5C81" w:rsidTr="009D5C81">
        <w:trPr>
          <w:trHeight w:val="395"/>
        </w:trPr>
        <w:tc>
          <w:tcPr>
            <w:tcW w:w="6745" w:type="dxa"/>
          </w:tcPr>
          <w:p w:rsidR="009D5C81" w:rsidRPr="009D5C81" w:rsidRDefault="009D5C81" w:rsidP="00605725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9D5C8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был информирован на родительском собрании</w:t>
            </w:r>
          </w:p>
        </w:tc>
        <w:tc>
          <w:tcPr>
            <w:tcW w:w="1600" w:type="dxa"/>
          </w:tcPr>
          <w:p w:rsidR="009D5C81" w:rsidRDefault="009D5C81" w:rsidP="009D5C81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</w:p>
        </w:tc>
      </w:tr>
      <w:tr w:rsidR="009D5C81" w:rsidTr="009D5C81">
        <w:trPr>
          <w:trHeight w:val="321"/>
        </w:trPr>
        <w:tc>
          <w:tcPr>
            <w:tcW w:w="6745" w:type="dxa"/>
          </w:tcPr>
          <w:p w:rsidR="009D5C81" w:rsidRPr="009D5C81" w:rsidRDefault="009D5C81" w:rsidP="00605725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9D5C8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увидел информацию на сайте</w:t>
            </w:r>
          </w:p>
        </w:tc>
        <w:tc>
          <w:tcPr>
            <w:tcW w:w="1600" w:type="dxa"/>
          </w:tcPr>
          <w:p w:rsidR="009D5C81" w:rsidRDefault="009D5C81" w:rsidP="009D5C81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</w:p>
        </w:tc>
      </w:tr>
      <w:tr w:rsidR="009D5C81" w:rsidTr="009D5C81">
        <w:trPr>
          <w:trHeight w:val="307"/>
        </w:trPr>
        <w:tc>
          <w:tcPr>
            <w:tcW w:w="6745" w:type="dxa"/>
          </w:tcPr>
          <w:p w:rsidR="009D5C81" w:rsidRDefault="009D5C81" w:rsidP="00605725">
            <w:r w:rsidRPr="009D5C8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узнал из других источников</w:t>
            </w:r>
          </w:p>
        </w:tc>
        <w:tc>
          <w:tcPr>
            <w:tcW w:w="1600" w:type="dxa"/>
          </w:tcPr>
          <w:p w:rsidR="009D5C81" w:rsidRDefault="009D5C81" w:rsidP="009D5C81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</w:p>
        </w:tc>
      </w:tr>
    </w:tbl>
    <w:p w:rsidR="009D5C81" w:rsidRDefault="009D5C81" w:rsidP="009D5C81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475FB0" w:rsidRPr="00475FB0" w:rsidRDefault="00475FB0" w:rsidP="00475FB0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 w:rsidRPr="00475FB0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Как вы относитесь к ведению ФОП ДО в целом?</w:t>
      </w:r>
      <w:r w:rsidRPr="00475FB0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5"/>
        <w:gridCol w:w="1600"/>
      </w:tblGrid>
      <w:tr w:rsidR="00475FB0" w:rsidRPr="009D5C81" w:rsidTr="003F5214">
        <w:trPr>
          <w:trHeight w:val="321"/>
        </w:trPr>
        <w:tc>
          <w:tcPr>
            <w:tcW w:w="6745" w:type="dxa"/>
          </w:tcPr>
          <w:p w:rsidR="00475FB0" w:rsidRPr="009D5C81" w:rsidRDefault="00475FB0" w:rsidP="003F5214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00" w:type="dxa"/>
          </w:tcPr>
          <w:p w:rsidR="00475FB0" w:rsidRPr="009D5C81" w:rsidRDefault="00475FB0" w:rsidP="003F5214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 w:rsidRPr="009D5C8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    +</w:t>
            </w:r>
          </w:p>
        </w:tc>
      </w:tr>
      <w:tr w:rsidR="00475FB0" w:rsidTr="003F5214">
        <w:trPr>
          <w:trHeight w:val="307"/>
        </w:trPr>
        <w:tc>
          <w:tcPr>
            <w:tcW w:w="6745" w:type="dxa"/>
          </w:tcPr>
          <w:p w:rsidR="00475FB0" w:rsidRPr="009D5C81" w:rsidRDefault="00475FB0" w:rsidP="003F5214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9D5C8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положительно</w:t>
            </w:r>
          </w:p>
        </w:tc>
        <w:tc>
          <w:tcPr>
            <w:tcW w:w="1600" w:type="dxa"/>
          </w:tcPr>
          <w:p w:rsidR="00475FB0" w:rsidRDefault="00475FB0" w:rsidP="003F5214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</w:p>
        </w:tc>
      </w:tr>
      <w:tr w:rsidR="00475FB0" w:rsidTr="003F5214">
        <w:trPr>
          <w:trHeight w:val="307"/>
        </w:trPr>
        <w:tc>
          <w:tcPr>
            <w:tcW w:w="6745" w:type="dxa"/>
          </w:tcPr>
          <w:p w:rsidR="00475FB0" w:rsidRPr="009D5C81" w:rsidRDefault="00475FB0" w:rsidP="003F5214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9D5C8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отрицательно</w:t>
            </w:r>
          </w:p>
        </w:tc>
        <w:tc>
          <w:tcPr>
            <w:tcW w:w="1600" w:type="dxa"/>
          </w:tcPr>
          <w:p w:rsidR="00475FB0" w:rsidRDefault="00475FB0" w:rsidP="003F5214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</w:p>
        </w:tc>
      </w:tr>
      <w:tr w:rsidR="00475FB0" w:rsidTr="003F5214">
        <w:trPr>
          <w:trHeight w:val="426"/>
        </w:trPr>
        <w:tc>
          <w:tcPr>
            <w:tcW w:w="6745" w:type="dxa"/>
          </w:tcPr>
          <w:p w:rsidR="00475FB0" w:rsidRPr="009D5C81" w:rsidRDefault="00475FB0" w:rsidP="003F5214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9D5C8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затрудняюсь ответить</w:t>
            </w:r>
          </w:p>
        </w:tc>
        <w:tc>
          <w:tcPr>
            <w:tcW w:w="1600" w:type="dxa"/>
          </w:tcPr>
          <w:p w:rsidR="00475FB0" w:rsidRDefault="00475FB0" w:rsidP="003F5214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</w:p>
        </w:tc>
      </w:tr>
    </w:tbl>
    <w:p w:rsidR="00475FB0" w:rsidRDefault="00475FB0" w:rsidP="00475FB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9D5C81" w:rsidRPr="009D5C81" w:rsidRDefault="009D5C81" w:rsidP="00475FB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3. </w:t>
      </w:r>
      <w:r w:rsidRPr="009D5C81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Как вы думаете  ли измениться ли роль родит</w:t>
      </w:r>
      <w:bookmarkStart w:id="0" w:name="_GoBack"/>
      <w:bookmarkEnd w:id="0"/>
      <w:r w:rsidRPr="009D5C81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елей в образовательном процессе в связи с ведением ФОП ДО?</w:t>
      </w:r>
      <w:r w:rsidRPr="009D5C81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5"/>
        <w:gridCol w:w="1600"/>
      </w:tblGrid>
      <w:tr w:rsidR="009D5C81" w:rsidRPr="009D5C81" w:rsidTr="003F5214">
        <w:trPr>
          <w:trHeight w:val="321"/>
        </w:trPr>
        <w:tc>
          <w:tcPr>
            <w:tcW w:w="6745" w:type="dxa"/>
          </w:tcPr>
          <w:p w:rsidR="009D5C81" w:rsidRPr="009D5C81" w:rsidRDefault="009D5C81" w:rsidP="003F5214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00" w:type="dxa"/>
          </w:tcPr>
          <w:p w:rsidR="009D5C81" w:rsidRPr="009D5C81" w:rsidRDefault="009D5C81" w:rsidP="003F5214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-US" w:eastAsia="ru-RU"/>
              </w:rPr>
              <w:t xml:space="preserve">    +</w:t>
            </w:r>
          </w:p>
        </w:tc>
      </w:tr>
      <w:tr w:rsidR="009D5C81" w:rsidTr="003F5214">
        <w:trPr>
          <w:trHeight w:val="307"/>
        </w:trPr>
        <w:tc>
          <w:tcPr>
            <w:tcW w:w="6745" w:type="dxa"/>
          </w:tcPr>
          <w:p w:rsidR="009D5C81" w:rsidRPr="009D5C81" w:rsidRDefault="009D5C81" w:rsidP="007B46E6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9D5C8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роль родителей усилится</w:t>
            </w:r>
          </w:p>
        </w:tc>
        <w:tc>
          <w:tcPr>
            <w:tcW w:w="1600" w:type="dxa"/>
          </w:tcPr>
          <w:p w:rsidR="009D5C81" w:rsidRDefault="009D5C81" w:rsidP="003F5214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</w:p>
        </w:tc>
      </w:tr>
      <w:tr w:rsidR="009D5C81" w:rsidTr="003F5214">
        <w:trPr>
          <w:trHeight w:val="307"/>
        </w:trPr>
        <w:tc>
          <w:tcPr>
            <w:tcW w:w="6745" w:type="dxa"/>
          </w:tcPr>
          <w:p w:rsidR="009D5C81" w:rsidRPr="009D5C81" w:rsidRDefault="009D5C81" w:rsidP="007B46E6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9D5C8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не изменится</w:t>
            </w:r>
          </w:p>
        </w:tc>
        <w:tc>
          <w:tcPr>
            <w:tcW w:w="1600" w:type="dxa"/>
          </w:tcPr>
          <w:p w:rsidR="009D5C81" w:rsidRDefault="009D5C81" w:rsidP="003F5214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</w:p>
        </w:tc>
      </w:tr>
      <w:tr w:rsidR="009D5C81" w:rsidTr="003F5214">
        <w:trPr>
          <w:trHeight w:val="351"/>
        </w:trPr>
        <w:tc>
          <w:tcPr>
            <w:tcW w:w="6745" w:type="dxa"/>
          </w:tcPr>
          <w:p w:rsidR="009D5C81" w:rsidRPr="009D5C81" w:rsidRDefault="009D5C81" w:rsidP="007B46E6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9D5C8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роль родителей уменьшится</w:t>
            </w:r>
          </w:p>
        </w:tc>
        <w:tc>
          <w:tcPr>
            <w:tcW w:w="1600" w:type="dxa"/>
          </w:tcPr>
          <w:p w:rsidR="009D5C81" w:rsidRDefault="009D5C81" w:rsidP="003F5214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</w:p>
        </w:tc>
      </w:tr>
    </w:tbl>
    <w:p w:rsidR="009D5C81" w:rsidRPr="00475FB0" w:rsidRDefault="00475FB0" w:rsidP="00475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4.</w:t>
      </w:r>
      <w:r w:rsidR="009D5C81" w:rsidRPr="00475FB0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Планируете ли Вы продолжить знакомство с материалами  ФОП ДО самостоятельно?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5"/>
        <w:gridCol w:w="1600"/>
      </w:tblGrid>
      <w:tr w:rsidR="009D5C81" w:rsidRPr="009D5C81" w:rsidTr="003F5214">
        <w:trPr>
          <w:trHeight w:val="321"/>
        </w:trPr>
        <w:tc>
          <w:tcPr>
            <w:tcW w:w="6745" w:type="dxa"/>
          </w:tcPr>
          <w:p w:rsidR="009D5C81" w:rsidRPr="009D5C81" w:rsidRDefault="009D5C81" w:rsidP="003F5214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00" w:type="dxa"/>
          </w:tcPr>
          <w:p w:rsidR="009D5C81" w:rsidRPr="009D5C81" w:rsidRDefault="009D5C81" w:rsidP="003F5214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en-US" w:eastAsia="ru-RU"/>
              </w:rPr>
              <w:t xml:space="preserve">    +</w:t>
            </w:r>
          </w:p>
        </w:tc>
      </w:tr>
      <w:tr w:rsidR="009D5C81" w:rsidTr="003F5214">
        <w:trPr>
          <w:trHeight w:val="307"/>
        </w:trPr>
        <w:tc>
          <w:tcPr>
            <w:tcW w:w="6745" w:type="dxa"/>
          </w:tcPr>
          <w:p w:rsidR="009D5C81" w:rsidRPr="009D5C81" w:rsidRDefault="009D5C81" w:rsidP="003F5214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600" w:type="dxa"/>
          </w:tcPr>
          <w:p w:rsidR="009D5C81" w:rsidRDefault="009D5C81" w:rsidP="003F5214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</w:p>
        </w:tc>
      </w:tr>
      <w:tr w:rsidR="009D5C81" w:rsidTr="003F5214">
        <w:trPr>
          <w:trHeight w:val="307"/>
        </w:trPr>
        <w:tc>
          <w:tcPr>
            <w:tcW w:w="6745" w:type="dxa"/>
          </w:tcPr>
          <w:p w:rsidR="009D5C81" w:rsidRPr="009D5C81" w:rsidRDefault="009D5C81" w:rsidP="003F5214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00" w:type="dxa"/>
          </w:tcPr>
          <w:p w:rsidR="009D5C81" w:rsidRDefault="009D5C81" w:rsidP="003F5214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</w:p>
        </w:tc>
      </w:tr>
      <w:tr w:rsidR="009D5C81" w:rsidTr="003F5214">
        <w:trPr>
          <w:trHeight w:val="351"/>
        </w:trPr>
        <w:tc>
          <w:tcPr>
            <w:tcW w:w="6745" w:type="dxa"/>
          </w:tcPr>
          <w:p w:rsidR="009D5C81" w:rsidRPr="009D5C81" w:rsidRDefault="009D5C81" w:rsidP="009D5C81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</w:pPr>
            <w:r w:rsidRPr="009D5C8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не могу сказать определенно</w:t>
            </w:r>
          </w:p>
        </w:tc>
        <w:tc>
          <w:tcPr>
            <w:tcW w:w="1600" w:type="dxa"/>
          </w:tcPr>
          <w:p w:rsidR="009D5C81" w:rsidRDefault="009D5C81" w:rsidP="003F5214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</w:pPr>
          </w:p>
        </w:tc>
      </w:tr>
    </w:tbl>
    <w:p w:rsidR="009D5C81" w:rsidRPr="009D5C81" w:rsidRDefault="009D5C81" w:rsidP="009D5C81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</w:p>
    <w:p w:rsidR="003606B8" w:rsidRPr="009D5C81" w:rsidRDefault="003606B8">
      <w:pPr>
        <w:rPr>
          <w:rFonts w:ascii="Times New Roman" w:hAnsi="Times New Roman" w:cs="Times New Roman"/>
          <w:sz w:val="28"/>
          <w:szCs w:val="28"/>
        </w:rPr>
      </w:pPr>
    </w:p>
    <w:p w:rsidR="009D5C81" w:rsidRDefault="009D5C81"/>
    <w:sectPr w:rsidR="009D5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E14A0"/>
    <w:multiLevelType w:val="hybridMultilevel"/>
    <w:tmpl w:val="216ED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3AC"/>
    <w:rsid w:val="002E63AC"/>
    <w:rsid w:val="003606B8"/>
    <w:rsid w:val="00475FB0"/>
    <w:rsid w:val="009D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5C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5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2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1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9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5070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1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036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36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18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076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9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747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036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2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8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20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641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373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67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2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2985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550992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36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45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36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18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06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3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35578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403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384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01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01188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703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391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7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72192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804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6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102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017939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1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09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668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96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2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98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08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60801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125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7698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80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18957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339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4939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127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3405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43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0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582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5743991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8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04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75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23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26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357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54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90561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72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9942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00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21019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671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4698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36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61987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251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1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052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819099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7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32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464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2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39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0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780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58802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223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099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54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8141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56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298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94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05862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106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2023-11-28T11:56:00Z</cp:lastPrinted>
  <dcterms:created xsi:type="dcterms:W3CDTF">2023-11-28T11:45:00Z</dcterms:created>
  <dcterms:modified xsi:type="dcterms:W3CDTF">2023-11-28T11:59:00Z</dcterms:modified>
</cp:coreProperties>
</file>