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4B" w:rsidRDefault="00B41676" w:rsidP="00044A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  <w:r w:rsidR="00044A0F">
        <w:rPr>
          <w:rFonts w:ascii="Times New Roman" w:hAnsi="Times New Roman" w:cs="Times New Roman"/>
          <w:b/>
          <w:sz w:val="28"/>
          <w:szCs w:val="28"/>
        </w:rPr>
        <w:t xml:space="preserve"> педагогического персонала МАДОУ № 482</w:t>
      </w:r>
    </w:p>
    <w:p w:rsidR="00044A0F" w:rsidRDefault="00044A0F" w:rsidP="00044A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3685"/>
        <w:gridCol w:w="7165"/>
      </w:tblGrid>
      <w:tr w:rsidR="00044A0F" w:rsidTr="00044A0F">
        <w:tc>
          <w:tcPr>
            <w:tcW w:w="1101" w:type="dxa"/>
          </w:tcPr>
          <w:p w:rsidR="00044A0F" w:rsidRDefault="00044A0F" w:rsidP="00044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044A0F" w:rsidRDefault="00044A0F" w:rsidP="00044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3685" w:type="dxa"/>
          </w:tcPr>
          <w:p w:rsidR="00044A0F" w:rsidRDefault="00044A0F" w:rsidP="00044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тема</w:t>
            </w:r>
          </w:p>
        </w:tc>
        <w:tc>
          <w:tcPr>
            <w:tcW w:w="7165" w:type="dxa"/>
          </w:tcPr>
          <w:p w:rsidR="00044A0F" w:rsidRDefault="00044A0F" w:rsidP="00044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квалификации, педагогического мастерства</w:t>
            </w:r>
          </w:p>
        </w:tc>
      </w:tr>
      <w:tr w:rsidR="00044A0F" w:rsidTr="00044A0F">
        <w:tc>
          <w:tcPr>
            <w:tcW w:w="1101" w:type="dxa"/>
          </w:tcPr>
          <w:p w:rsidR="00044A0F" w:rsidRDefault="00044A0F" w:rsidP="00044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044A0F" w:rsidRDefault="00044A0F" w:rsidP="00044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Кузьменко Н.Б.</w:t>
            </w:r>
          </w:p>
          <w:p w:rsidR="00781B23" w:rsidRDefault="00781B23" w:rsidP="00044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(воспитатель)</w:t>
            </w:r>
          </w:p>
        </w:tc>
        <w:tc>
          <w:tcPr>
            <w:tcW w:w="3685" w:type="dxa"/>
          </w:tcPr>
          <w:p w:rsidR="00044A0F" w:rsidRPr="00044A0F" w:rsidRDefault="00044A0F" w:rsidP="00044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Сенсорное развитие как средство познавательного интереса дошкольника</w:t>
            </w:r>
          </w:p>
        </w:tc>
        <w:tc>
          <w:tcPr>
            <w:tcW w:w="7165" w:type="dxa"/>
          </w:tcPr>
          <w:p w:rsidR="00044A0F" w:rsidRDefault="00044A0F" w:rsidP="00781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«Атлас Коммуникации», КПК  «Развитие субъектности через деятельность в дошкольном учреждении», 36ч, 2020г.</w:t>
            </w:r>
          </w:p>
          <w:p w:rsidR="00044A0F" w:rsidRDefault="00044A0F" w:rsidP="00781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ВО «УрГПУ», КПК  «Актуальные проблемы реализации ФГОС ДО», 72 ч, 2020 г.</w:t>
            </w:r>
          </w:p>
          <w:p w:rsidR="00044A0F" w:rsidRDefault="00FD2533" w:rsidP="00781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«Екатеринбургский дом учителя», методический телемост «Эффективная реализация воспитательных задач в дошкольной образовательной организации. Программа воспитания ДОО: действуем в интересах ребенка», 2022г.</w:t>
            </w:r>
          </w:p>
          <w:p w:rsidR="00044A0F" w:rsidRDefault="00044A0F" w:rsidP="00781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«Инфоурок», КПК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-образование для детей дошкольного возраста», 180 ч, 2023г.</w:t>
            </w:r>
          </w:p>
          <w:p w:rsidR="00FB663C" w:rsidRPr="00FB663C" w:rsidRDefault="00FB663C" w:rsidP="00781B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63C">
              <w:rPr>
                <w:rFonts w:ascii="Times New Roman" w:hAnsi="Times New Roman" w:cs="Times New Roman"/>
                <w:b/>
                <w:sz w:val="28"/>
                <w:szCs w:val="28"/>
              </w:rPr>
              <w:t>«Екатеринбургский дом учителя», семинар-практикум Т.А.Данилиной «Переход дошкольной организации на Федеральную Образовательную программу ДО», 2023г</w:t>
            </w:r>
          </w:p>
        </w:tc>
      </w:tr>
      <w:tr w:rsidR="00044A0F" w:rsidTr="00044A0F">
        <w:tc>
          <w:tcPr>
            <w:tcW w:w="1101" w:type="dxa"/>
          </w:tcPr>
          <w:p w:rsidR="00044A0F" w:rsidRDefault="00044A0F" w:rsidP="00044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044A0F" w:rsidRDefault="00044A0F" w:rsidP="00044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Кокорина Т.М.</w:t>
            </w:r>
          </w:p>
          <w:p w:rsidR="00781B23" w:rsidRDefault="00781B23" w:rsidP="00044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(воспитатель)</w:t>
            </w:r>
          </w:p>
        </w:tc>
        <w:tc>
          <w:tcPr>
            <w:tcW w:w="3685" w:type="dxa"/>
          </w:tcPr>
          <w:p w:rsidR="00044A0F" w:rsidRDefault="00FD2533" w:rsidP="00044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33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Финансовая грамотность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дошкольника</w:t>
            </w:r>
            <w:r w:rsidR="00781B23">
              <w:rPr>
                <w:rFonts w:ascii="Times New Roman" w:hAnsi="Times New Roman" w:cs="Times New Roman"/>
                <w:sz w:val="28"/>
                <w:szCs w:val="28"/>
              </w:rPr>
              <w:t>, патриотическое воспитание</w:t>
            </w:r>
          </w:p>
          <w:p w:rsidR="00781B23" w:rsidRPr="00FD2533" w:rsidRDefault="00781B23" w:rsidP="00044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«Россия. Баланс ценностей»</w:t>
            </w:r>
          </w:p>
        </w:tc>
        <w:tc>
          <w:tcPr>
            <w:tcW w:w="7165" w:type="dxa"/>
          </w:tcPr>
          <w:p w:rsidR="00FD2533" w:rsidRDefault="00FD2533" w:rsidP="00781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«Атлас Коммуникации», КПК  «Развитие субъектности через деятельность в дошкольном учреждении», 36ч, 2020г.</w:t>
            </w:r>
          </w:p>
          <w:p w:rsidR="00044A0F" w:rsidRDefault="00FD2533" w:rsidP="00781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«Институт развития образования» КПК «Основы финансовой грамотности детей старшего дошкольного возраста, обучение с использованием дистанционных образовательных технологий», 32 ч, 2022г.</w:t>
            </w:r>
          </w:p>
          <w:p w:rsidR="00FB663C" w:rsidRPr="00FB663C" w:rsidRDefault="00FD2533" w:rsidP="00781B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63C">
              <w:rPr>
                <w:rFonts w:ascii="Times New Roman" w:hAnsi="Times New Roman" w:cs="Times New Roman"/>
                <w:b/>
                <w:sz w:val="28"/>
                <w:szCs w:val="28"/>
              </w:rPr>
              <w:t>«Екатеринбургский дом учителя», семинар-</w:t>
            </w:r>
            <w:r w:rsidRPr="00FB663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практикум Т.А.Данилиной «Переход дошкольной организации на Федеральную Образовательную программу ДО», 2023г</w:t>
            </w:r>
          </w:p>
          <w:p w:rsidR="00FD2533" w:rsidRPr="00FD2533" w:rsidRDefault="00FB663C" w:rsidP="00781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63C">
              <w:rPr>
                <w:rFonts w:ascii="Times New Roman" w:hAnsi="Times New Roman" w:cs="Times New Roman"/>
                <w:b/>
                <w:sz w:val="28"/>
                <w:szCs w:val="28"/>
              </w:rPr>
              <w:t>«Екатеринбургский дом учителя», КПК «Актуальные вопросы реализации ФОП ДО», 18ч., 2023г</w:t>
            </w:r>
            <w:r w:rsidRPr="00FB66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44A0F" w:rsidTr="00044A0F">
        <w:tc>
          <w:tcPr>
            <w:tcW w:w="1101" w:type="dxa"/>
          </w:tcPr>
          <w:p w:rsidR="00044A0F" w:rsidRDefault="00044A0F" w:rsidP="00044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2835" w:type="dxa"/>
          </w:tcPr>
          <w:p w:rsidR="00044A0F" w:rsidRDefault="00B4479B" w:rsidP="00044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Исакова Е.П.</w:t>
            </w:r>
          </w:p>
          <w:p w:rsidR="00781B23" w:rsidRDefault="00781B23" w:rsidP="00044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(воспитатель)</w:t>
            </w:r>
          </w:p>
        </w:tc>
        <w:tc>
          <w:tcPr>
            <w:tcW w:w="3685" w:type="dxa"/>
          </w:tcPr>
          <w:p w:rsidR="00044A0F" w:rsidRPr="00FD2533" w:rsidRDefault="00B4479B" w:rsidP="00B4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МЭО как средство поддержки детской инициативы</w:t>
            </w:r>
          </w:p>
        </w:tc>
        <w:tc>
          <w:tcPr>
            <w:tcW w:w="7165" w:type="dxa"/>
          </w:tcPr>
          <w:p w:rsidR="00044A0F" w:rsidRDefault="00B4479B" w:rsidP="00781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«Екатеринбургский дом учителя», КПК «Технологические аспекты проектирования и организации образовательной деятельности в ДОО (дошкольный возраст)», 36 ч,</w:t>
            </w:r>
            <w:r w:rsidR="004747C8">
              <w:rPr>
                <w:rFonts w:ascii="Times New Roman" w:hAnsi="Times New Roman" w:cs="Times New Roman"/>
                <w:sz w:val="28"/>
                <w:szCs w:val="28"/>
              </w:rPr>
              <w:t xml:space="preserve"> 2021г.</w:t>
            </w:r>
          </w:p>
          <w:p w:rsidR="004747C8" w:rsidRDefault="004747C8" w:rsidP="00781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«ЦДПО Универсум» КПК «Создание условий для личностно-развивающей среды в дошкольной образовательной организации», 24ч, 2022г.</w:t>
            </w:r>
          </w:p>
          <w:p w:rsidR="004747C8" w:rsidRDefault="004747C8" w:rsidP="00781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«ЦДПО Тандем», КПК «Механизмы формирования личностно-развивающей среды в ДОО для успеха каждого педагога и ребенка», 36ч, 2022г.</w:t>
            </w:r>
          </w:p>
          <w:p w:rsidR="00FB663C" w:rsidRPr="00FB663C" w:rsidRDefault="00FB663C" w:rsidP="00FB66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«Екатеринбургский дом учителя», </w:t>
            </w:r>
            <w:r w:rsidRPr="00FB663C">
              <w:rPr>
                <w:rFonts w:ascii="Times New Roman" w:hAnsi="Times New Roman" w:cs="Times New Roman"/>
                <w:b/>
                <w:sz w:val="28"/>
                <w:szCs w:val="28"/>
              </w:rPr>
              <w:t>КПК «МКДО: опережающие шаги от базового к превосходному качеству</w:t>
            </w:r>
            <w:r w:rsidRPr="00FB663C">
              <w:rPr>
                <w:rFonts w:ascii="Times New Roman" w:hAnsi="Times New Roman" w:cs="Times New Roman"/>
                <w:b/>
                <w:sz w:val="28"/>
                <w:szCs w:val="28"/>
              </w:rPr>
              <w:t>»,</w:t>
            </w:r>
            <w:r w:rsidRPr="00FB6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24ч.,</w:t>
            </w:r>
            <w:r w:rsidRPr="00FB6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2023г</w:t>
            </w:r>
          </w:p>
        </w:tc>
      </w:tr>
      <w:tr w:rsidR="00044A0F" w:rsidTr="00044A0F">
        <w:tc>
          <w:tcPr>
            <w:tcW w:w="1101" w:type="dxa"/>
          </w:tcPr>
          <w:p w:rsidR="00044A0F" w:rsidRDefault="00044A0F" w:rsidP="00044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044A0F" w:rsidRDefault="004747C8" w:rsidP="00044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Токарева Ж.В.</w:t>
            </w:r>
          </w:p>
          <w:p w:rsidR="00781B23" w:rsidRDefault="00781B23" w:rsidP="00044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(воспитатель)</w:t>
            </w:r>
          </w:p>
        </w:tc>
        <w:tc>
          <w:tcPr>
            <w:tcW w:w="3685" w:type="dxa"/>
          </w:tcPr>
          <w:p w:rsidR="00044A0F" w:rsidRPr="004747C8" w:rsidRDefault="004747C8" w:rsidP="00781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7C8">
              <w:rPr>
                <w:rFonts w:ascii="Times New Roman" w:hAnsi="Times New Roman" w:cs="Times New Roman"/>
                <w:sz w:val="28"/>
                <w:szCs w:val="28"/>
              </w:rPr>
              <w:t>МЭО как средство поддержки детской инициативы</w:t>
            </w:r>
            <w:r w:rsidR="007305F4">
              <w:rPr>
                <w:rFonts w:ascii="Times New Roman" w:hAnsi="Times New Roman" w:cs="Times New Roman"/>
                <w:sz w:val="28"/>
                <w:szCs w:val="28"/>
              </w:rPr>
              <w:t>. Основы робототехники и программирования.</w:t>
            </w:r>
          </w:p>
        </w:tc>
        <w:tc>
          <w:tcPr>
            <w:tcW w:w="7165" w:type="dxa"/>
          </w:tcPr>
          <w:p w:rsidR="00044A0F" w:rsidRDefault="004747C8" w:rsidP="00781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«Инфоурок», КПК «Развитие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soft</w:t>
            </w:r>
            <w:r w:rsidRPr="00474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skils</w:t>
            </w:r>
            <w:r w:rsidRPr="00474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системе дополнительного образования детей», 72ч, 2022г.</w:t>
            </w:r>
          </w:p>
          <w:p w:rsidR="004747C8" w:rsidRDefault="004747C8" w:rsidP="00781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«Инфоурок», КПК, «Майнд-фитнес тренер», 72ч, 2022г.</w:t>
            </w:r>
          </w:p>
          <w:p w:rsidR="004747C8" w:rsidRDefault="004747C8" w:rsidP="00781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«Атласком», КПК «Нейромоторная диагностика дефицитарного развития нервной системы ребенка дошкольного возраста. Продвинутый курс», 160ч, 2022г.</w:t>
            </w:r>
          </w:p>
          <w:p w:rsidR="007305F4" w:rsidRDefault="007305F4" w:rsidP="00781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«Столичный центр», КПК «Легоконструирование и робототехника как средство разностороннего развития ребенка дошкольного возраста в условиях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ФГОС ДО», 72ч, 2022г.</w:t>
            </w:r>
          </w:p>
          <w:p w:rsidR="00FB663C" w:rsidRPr="00FB663C" w:rsidRDefault="00FB663C" w:rsidP="00FB66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«Екатеринбургский дом учителя», </w:t>
            </w:r>
            <w:r w:rsidRPr="00FB663C">
              <w:rPr>
                <w:rFonts w:ascii="Times New Roman" w:hAnsi="Times New Roman" w:cs="Times New Roman"/>
                <w:b/>
                <w:sz w:val="28"/>
                <w:szCs w:val="28"/>
              </w:rPr>
              <w:t>КПК «Эффективная реализация воспитательных задач в ДОО. Программа воспитания ДОО: действуем в интересах ребенка»,</w:t>
            </w:r>
            <w:r w:rsidRPr="00FB6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2023г</w:t>
            </w:r>
          </w:p>
        </w:tc>
      </w:tr>
      <w:tr w:rsidR="00044A0F" w:rsidTr="00044A0F">
        <w:tc>
          <w:tcPr>
            <w:tcW w:w="1101" w:type="dxa"/>
          </w:tcPr>
          <w:p w:rsidR="00044A0F" w:rsidRDefault="00044A0F" w:rsidP="00044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2835" w:type="dxa"/>
          </w:tcPr>
          <w:p w:rsidR="00044A0F" w:rsidRDefault="000560BF" w:rsidP="00044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Королева С.А.</w:t>
            </w:r>
          </w:p>
          <w:p w:rsidR="00781B23" w:rsidRDefault="00781B23" w:rsidP="00044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(воспитатель)</w:t>
            </w:r>
          </w:p>
        </w:tc>
        <w:tc>
          <w:tcPr>
            <w:tcW w:w="3685" w:type="dxa"/>
          </w:tcPr>
          <w:p w:rsidR="00044A0F" w:rsidRPr="00781B23" w:rsidRDefault="00781B23" w:rsidP="00044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деятельность с детьми раннего дошкольного возраста</w:t>
            </w:r>
          </w:p>
        </w:tc>
        <w:tc>
          <w:tcPr>
            <w:tcW w:w="7165" w:type="dxa"/>
          </w:tcPr>
          <w:p w:rsidR="00044A0F" w:rsidRDefault="000560BF" w:rsidP="00781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НОЧУ ДПО «Институт опережающего образования</w:t>
            </w:r>
            <w:r w:rsidR="00781B23">
              <w:rPr>
                <w:rFonts w:ascii="Times New Roman" w:hAnsi="Times New Roman" w:cs="Times New Roman"/>
                <w:sz w:val="28"/>
                <w:szCs w:val="28"/>
              </w:rPr>
              <w:t>» , КПК «Педагогика дошкольного образования», 504 ч, 2022г.</w:t>
            </w:r>
          </w:p>
          <w:p w:rsidR="00781B23" w:rsidRDefault="00781B23" w:rsidP="00781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«Центр развития Педагогики», сертификат о прохождении обучения «Особенности работы с детьми раннего возраста в ДОО», 16ч, 2022г.</w:t>
            </w:r>
          </w:p>
          <w:p w:rsidR="00FB663C" w:rsidRPr="00FB663C" w:rsidRDefault="00FB663C" w:rsidP="00781B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63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FB663C">
              <w:rPr>
                <w:rFonts w:ascii="Times New Roman" w:hAnsi="Times New Roman" w:cs="Times New Roman"/>
                <w:b/>
                <w:sz w:val="28"/>
                <w:szCs w:val="28"/>
              </w:rPr>
              <w:t>Екатеринбургский дом учителя», КПК</w:t>
            </w:r>
            <w:r w:rsidRPr="00FB6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«Профессиональное развитие педагога ДОО в условиях реализации требований Фоп ДО и и обновленных ФГОС ДО», 18ч., 2023г.</w:t>
            </w:r>
          </w:p>
        </w:tc>
      </w:tr>
      <w:tr w:rsidR="00044A0F" w:rsidTr="00044A0F">
        <w:tc>
          <w:tcPr>
            <w:tcW w:w="1101" w:type="dxa"/>
          </w:tcPr>
          <w:p w:rsidR="00044A0F" w:rsidRDefault="00044A0F" w:rsidP="00044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044A0F" w:rsidRDefault="00781B23" w:rsidP="00044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Шихрагимова Р.К.</w:t>
            </w:r>
          </w:p>
          <w:p w:rsidR="00781B23" w:rsidRDefault="00781B23" w:rsidP="00044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(воспитатель)</w:t>
            </w:r>
          </w:p>
          <w:p w:rsidR="008D5BD9" w:rsidRDefault="00223B4C" w:rsidP="00044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3685" w:type="dxa"/>
          </w:tcPr>
          <w:p w:rsidR="00044A0F" w:rsidRPr="004747C8" w:rsidRDefault="00781B23" w:rsidP="00044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«Россия. Баланс ценнстей»</w:t>
            </w:r>
          </w:p>
        </w:tc>
        <w:tc>
          <w:tcPr>
            <w:tcW w:w="7165" w:type="dxa"/>
          </w:tcPr>
          <w:p w:rsidR="00044A0F" w:rsidRDefault="008D5BD9" w:rsidP="00781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«Институт развития образования», КПК «Цифровая культура педагога», 40ч.,2023г.</w:t>
            </w:r>
          </w:p>
          <w:p w:rsidR="00FB663C" w:rsidRPr="00FB663C" w:rsidRDefault="00FB663C" w:rsidP="00781B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63C">
              <w:rPr>
                <w:rFonts w:ascii="Times New Roman" w:hAnsi="Times New Roman" w:cs="Times New Roman"/>
                <w:b/>
                <w:sz w:val="28"/>
                <w:szCs w:val="28"/>
              </w:rPr>
              <w:t>«Екатеринбургский дом учителя», семинар-практикум Т.А.Данилиной «Переход дошкольной организации на Федеральную Образовательную программу ДО», 2023г</w:t>
            </w:r>
          </w:p>
        </w:tc>
      </w:tr>
      <w:tr w:rsidR="00044A0F" w:rsidTr="00044A0F">
        <w:tc>
          <w:tcPr>
            <w:tcW w:w="1101" w:type="dxa"/>
          </w:tcPr>
          <w:p w:rsidR="00044A0F" w:rsidRDefault="00044A0F" w:rsidP="00044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:rsidR="00044A0F" w:rsidRDefault="00781B23" w:rsidP="00044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Ермакова О.А.</w:t>
            </w:r>
          </w:p>
          <w:p w:rsidR="00781B23" w:rsidRDefault="00781B23" w:rsidP="00044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(муз.руководитель)</w:t>
            </w:r>
          </w:p>
        </w:tc>
        <w:tc>
          <w:tcPr>
            <w:tcW w:w="3685" w:type="dxa"/>
          </w:tcPr>
          <w:p w:rsidR="00044A0F" w:rsidRPr="004747C8" w:rsidRDefault="00781B23" w:rsidP="00044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ИКТ на занятиях музыкальных занятиях</w:t>
            </w:r>
          </w:p>
        </w:tc>
        <w:tc>
          <w:tcPr>
            <w:tcW w:w="7165" w:type="dxa"/>
          </w:tcPr>
          <w:p w:rsidR="00044A0F" w:rsidRDefault="006C3446" w:rsidP="00781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«ГАПОУ СО «СОПК», КПК «Цифровые технологии в музыкальном образовании», 46ч, 2021г.</w:t>
            </w:r>
          </w:p>
          <w:p w:rsidR="00FB663C" w:rsidRPr="00FB663C" w:rsidRDefault="00FB663C" w:rsidP="00FB66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«Екатеринбургский дом учителя», </w:t>
            </w:r>
            <w:r w:rsidRPr="00FB663C">
              <w:rPr>
                <w:rFonts w:ascii="Times New Roman" w:hAnsi="Times New Roman" w:cs="Times New Roman"/>
                <w:b/>
                <w:sz w:val="28"/>
                <w:szCs w:val="28"/>
              </w:rPr>
              <w:t>КПК «Актуальные вопросы реализации ФОП ДО</w:t>
            </w:r>
            <w:r w:rsidRPr="00FB663C">
              <w:rPr>
                <w:rFonts w:ascii="Times New Roman" w:hAnsi="Times New Roman" w:cs="Times New Roman"/>
                <w:b/>
                <w:sz w:val="28"/>
                <w:szCs w:val="28"/>
              </w:rPr>
              <w:t>»,</w:t>
            </w:r>
            <w:r w:rsidRPr="00FB6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18ч.,</w:t>
            </w:r>
            <w:r w:rsidRPr="00FB6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2023г</w:t>
            </w:r>
          </w:p>
        </w:tc>
      </w:tr>
      <w:tr w:rsidR="00044A0F" w:rsidTr="00044A0F">
        <w:tc>
          <w:tcPr>
            <w:tcW w:w="1101" w:type="dxa"/>
          </w:tcPr>
          <w:p w:rsidR="00044A0F" w:rsidRDefault="00044A0F" w:rsidP="00044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:rsidR="00044A0F" w:rsidRDefault="00781B23" w:rsidP="00044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Воробьева К.Р.</w:t>
            </w:r>
          </w:p>
          <w:p w:rsidR="00781B23" w:rsidRDefault="00781B23" w:rsidP="00044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(инстр. по фк)</w:t>
            </w:r>
          </w:p>
        </w:tc>
        <w:tc>
          <w:tcPr>
            <w:tcW w:w="3685" w:type="dxa"/>
          </w:tcPr>
          <w:p w:rsidR="00044A0F" w:rsidRPr="004747C8" w:rsidRDefault="008774EB" w:rsidP="0087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 по профилактике плоскостопия и осанки</w:t>
            </w:r>
          </w:p>
        </w:tc>
        <w:tc>
          <w:tcPr>
            <w:tcW w:w="7165" w:type="dxa"/>
          </w:tcPr>
          <w:p w:rsidR="00044A0F" w:rsidRDefault="006C3446" w:rsidP="00781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«Центр проблем детства», профессиональная переподготовка «Инструктор по физической культуре в ДОО», 504ч, 2023г.</w:t>
            </w:r>
          </w:p>
          <w:p w:rsidR="00FB663C" w:rsidRPr="004747C8" w:rsidRDefault="00FB663C" w:rsidP="00781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FB663C">
              <w:rPr>
                <w:rFonts w:ascii="Times New Roman" w:hAnsi="Times New Roman" w:cs="Times New Roman"/>
                <w:b/>
                <w:sz w:val="28"/>
                <w:szCs w:val="28"/>
              </w:rPr>
              <w:t>Екатеринбургский дом учителя», КПК «Профессиональное развитие педагога ДОО в условиях реализации требований Фоп ДО и и обновленных ФГОС ДО», 18ч., 2023г.</w:t>
            </w:r>
          </w:p>
        </w:tc>
      </w:tr>
      <w:tr w:rsidR="00044A0F" w:rsidTr="00044A0F">
        <w:tc>
          <w:tcPr>
            <w:tcW w:w="1101" w:type="dxa"/>
          </w:tcPr>
          <w:p w:rsidR="00044A0F" w:rsidRDefault="00044A0F" w:rsidP="00044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2835" w:type="dxa"/>
          </w:tcPr>
          <w:p w:rsidR="00044A0F" w:rsidRDefault="00781B23" w:rsidP="00044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Вырупаева О.М.</w:t>
            </w:r>
          </w:p>
          <w:p w:rsidR="00781B23" w:rsidRDefault="00781B23" w:rsidP="00044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(педагог-психолог)</w:t>
            </w:r>
          </w:p>
        </w:tc>
        <w:tc>
          <w:tcPr>
            <w:tcW w:w="3685" w:type="dxa"/>
          </w:tcPr>
          <w:p w:rsidR="00044A0F" w:rsidRPr="00AC15C2" w:rsidRDefault="00AC15C2" w:rsidP="00044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5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Эмоциональное развитие детей в условиях ДОУ</w:t>
            </w:r>
          </w:p>
        </w:tc>
        <w:tc>
          <w:tcPr>
            <w:tcW w:w="7165" w:type="dxa"/>
          </w:tcPr>
          <w:p w:rsidR="00044A0F" w:rsidRDefault="00B47D4E" w:rsidP="00AC1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«Центр развития педагогики» образовательный портал «Продленка», курсы дополнительного образования  «</w:t>
            </w:r>
            <w:r w:rsidR="00270D6D">
              <w:rPr>
                <w:rFonts w:ascii="Times New Roman" w:hAnsi="Times New Roman" w:cs="Times New Roman"/>
                <w:sz w:val="28"/>
                <w:szCs w:val="28"/>
              </w:rPr>
              <w:t>Организационные аспекты работы педагога-психолога в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AC15C2" w:rsidRPr="00AC15C2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="00AC15C2">
              <w:rPr>
                <w:rFonts w:ascii="Times New Roman" w:hAnsi="Times New Roman" w:cs="Times New Roman"/>
                <w:sz w:val="28"/>
                <w:szCs w:val="28"/>
              </w:rPr>
              <w:t>ч, 2023г.</w:t>
            </w:r>
          </w:p>
          <w:p w:rsidR="00AC15C2" w:rsidRDefault="00AC15C2" w:rsidP="00AC1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«ЦДПО Универсум» КПК «Создание условий для личностно-развивающей среды в дошкольной образовательной организации», 24ч, 2022г.</w:t>
            </w:r>
          </w:p>
          <w:p w:rsidR="00AC15C2" w:rsidRDefault="00AC15C2" w:rsidP="00AC1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«Екатеринбургский дом учителя», КПК «Организация деятельности ДОУ в контексте показателей МКДО», 18ч.2022г.</w:t>
            </w:r>
          </w:p>
          <w:p w:rsidR="00AC15C2" w:rsidRPr="00B41676" w:rsidRDefault="00AC15C2" w:rsidP="00AC15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676">
              <w:rPr>
                <w:rFonts w:ascii="Times New Roman" w:hAnsi="Times New Roman" w:cs="Times New Roman"/>
                <w:b/>
                <w:sz w:val="28"/>
                <w:szCs w:val="28"/>
              </w:rPr>
              <w:t>«Педагогический Университет РФ», КПК «Дошкольное образование-ключевые компетенции 2023: новая федеральная образовательная программа дошкольного образования, работа с родителями; детская безопасность; инклюзия; новые методические сервисы и мероприятия Минпросвещения», 144ч, 2023г.</w:t>
            </w:r>
          </w:p>
          <w:p w:rsidR="008D5BD9" w:rsidRPr="00AC15C2" w:rsidRDefault="008D5BD9" w:rsidP="00AC1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«Институт развития образования», КПК «Психолого-педагогическое сопровождение молодых педагогов», 4 ч., 2023г.</w:t>
            </w:r>
          </w:p>
        </w:tc>
      </w:tr>
    </w:tbl>
    <w:p w:rsidR="00044A0F" w:rsidRPr="00044A0F" w:rsidRDefault="00044A0F" w:rsidP="00044A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4A0F" w:rsidRPr="00044A0F" w:rsidSect="00044A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32"/>
    <w:rsid w:val="00044A0F"/>
    <w:rsid w:val="000560BF"/>
    <w:rsid w:val="00223B4C"/>
    <w:rsid w:val="00270D6D"/>
    <w:rsid w:val="004747C8"/>
    <w:rsid w:val="006C3446"/>
    <w:rsid w:val="007305F4"/>
    <w:rsid w:val="00781B23"/>
    <w:rsid w:val="00791B32"/>
    <w:rsid w:val="008774EB"/>
    <w:rsid w:val="008D5BD9"/>
    <w:rsid w:val="00A7524B"/>
    <w:rsid w:val="00AC15C2"/>
    <w:rsid w:val="00B41676"/>
    <w:rsid w:val="00B4479B"/>
    <w:rsid w:val="00B47D4E"/>
    <w:rsid w:val="00DC6489"/>
    <w:rsid w:val="00FB663C"/>
    <w:rsid w:val="00FD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3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3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1B660-338F-4F50-A622-ED990235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2023-09-14T08:14:00Z</cp:lastPrinted>
  <dcterms:created xsi:type="dcterms:W3CDTF">2023-11-24T06:52:00Z</dcterms:created>
  <dcterms:modified xsi:type="dcterms:W3CDTF">2023-11-24T06:52:00Z</dcterms:modified>
</cp:coreProperties>
</file>