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18E8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общеобразовательное учреждение  </w:t>
      </w: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18E8">
        <w:rPr>
          <w:rFonts w:ascii="Times New Roman" w:hAnsi="Times New Roman" w:cs="Times New Roman"/>
          <w:sz w:val="28"/>
          <w:szCs w:val="28"/>
        </w:rPr>
        <w:t>детский сад №</w:t>
      </w:r>
      <w:r w:rsidR="005B18E8" w:rsidRPr="005B18E8">
        <w:rPr>
          <w:rFonts w:ascii="Times New Roman" w:hAnsi="Times New Roman" w:cs="Times New Roman"/>
          <w:sz w:val="28"/>
          <w:szCs w:val="28"/>
        </w:rPr>
        <w:t xml:space="preserve"> </w:t>
      </w:r>
      <w:r w:rsidRPr="005B18E8">
        <w:rPr>
          <w:rFonts w:ascii="Times New Roman" w:hAnsi="Times New Roman" w:cs="Times New Roman"/>
          <w:sz w:val="28"/>
          <w:szCs w:val="28"/>
        </w:rPr>
        <w:t>482</w:t>
      </w: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DF7" w:rsidRPr="005B18E8" w:rsidRDefault="005B18E8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18E8">
        <w:rPr>
          <w:rFonts w:ascii="Times New Roman" w:hAnsi="Times New Roman" w:cs="Times New Roman"/>
          <w:b/>
          <w:sz w:val="32"/>
          <w:szCs w:val="32"/>
        </w:rPr>
        <w:t>МЕТОДИЧЕСКАЯ РАЗРАБОТКА</w:t>
      </w:r>
      <w:r w:rsidR="00A32DF7" w:rsidRPr="005B18E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(проект)</w:t>
      </w: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18E8">
        <w:rPr>
          <w:rFonts w:ascii="Times New Roman" w:hAnsi="Times New Roman" w:cs="Times New Roman"/>
          <w:b/>
          <w:sz w:val="32"/>
          <w:szCs w:val="32"/>
        </w:rPr>
        <w:t>«Моя семья – моя радость!»</w:t>
      </w:r>
    </w:p>
    <w:p w:rsidR="00E7470C" w:rsidRPr="005B18E8" w:rsidRDefault="005B18E8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18E8">
        <w:rPr>
          <w:rFonts w:ascii="Times New Roman" w:hAnsi="Times New Roman" w:cs="Times New Roman"/>
          <w:b/>
          <w:sz w:val="32"/>
          <w:szCs w:val="32"/>
        </w:rPr>
        <w:t xml:space="preserve"> в</w:t>
      </w:r>
      <w:r w:rsidR="00E7470C" w:rsidRPr="005B18E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B18E8">
        <w:rPr>
          <w:rFonts w:ascii="Times New Roman" w:hAnsi="Times New Roman" w:cs="Times New Roman"/>
          <w:b/>
          <w:sz w:val="32"/>
          <w:szCs w:val="32"/>
        </w:rPr>
        <w:t xml:space="preserve">рамках сетевого </w:t>
      </w:r>
      <w:r w:rsidR="00E7470C" w:rsidRPr="005B18E8">
        <w:rPr>
          <w:rFonts w:ascii="Times New Roman" w:hAnsi="Times New Roman" w:cs="Times New Roman"/>
          <w:b/>
          <w:sz w:val="32"/>
          <w:szCs w:val="32"/>
        </w:rPr>
        <w:t xml:space="preserve"> сотрудничества с АНО «Единство»</w:t>
      </w:r>
    </w:p>
    <w:p w:rsidR="00E7470C" w:rsidRPr="005B18E8" w:rsidRDefault="00E7470C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18E8">
        <w:rPr>
          <w:rFonts w:ascii="Times New Roman" w:hAnsi="Times New Roman" w:cs="Times New Roman"/>
          <w:b/>
          <w:sz w:val="32"/>
          <w:szCs w:val="32"/>
        </w:rPr>
        <w:t>«Волновая концепция воспитания»</w:t>
      </w:r>
    </w:p>
    <w:p w:rsidR="00E7470C" w:rsidRPr="005B18E8" w:rsidRDefault="00E7470C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18E8">
        <w:rPr>
          <w:rFonts w:ascii="Times New Roman" w:hAnsi="Times New Roman" w:cs="Times New Roman"/>
          <w:b/>
          <w:sz w:val="32"/>
          <w:szCs w:val="32"/>
        </w:rPr>
        <w:t>(реализация Стратегии развития воспитания до 2025 г)</w:t>
      </w: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2DF7" w:rsidRPr="005B18E8" w:rsidRDefault="00A32DF7" w:rsidP="00E74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2DF7" w:rsidRPr="005B18E8" w:rsidRDefault="00A32DF7" w:rsidP="00E74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2DF7" w:rsidRPr="005B18E8" w:rsidRDefault="00E7470C" w:rsidP="00A32D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18E8">
        <w:rPr>
          <w:rFonts w:ascii="Times New Roman" w:hAnsi="Times New Roman" w:cs="Times New Roman"/>
          <w:b/>
          <w:sz w:val="24"/>
          <w:szCs w:val="24"/>
        </w:rPr>
        <w:t>Выполнила:</w:t>
      </w:r>
    </w:p>
    <w:p w:rsidR="00A32DF7" w:rsidRPr="005B18E8" w:rsidRDefault="00A32DF7" w:rsidP="00A32D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18E8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5B18E8" w:rsidRPr="005B18E8">
        <w:rPr>
          <w:rFonts w:ascii="Times New Roman" w:hAnsi="Times New Roman" w:cs="Times New Roman"/>
          <w:b/>
          <w:sz w:val="24"/>
          <w:szCs w:val="24"/>
        </w:rPr>
        <w:t>ИСАКОВА Е.П</w:t>
      </w:r>
      <w:r w:rsidRPr="005B18E8">
        <w:rPr>
          <w:rFonts w:ascii="Times New Roman" w:hAnsi="Times New Roman" w:cs="Times New Roman"/>
          <w:b/>
          <w:sz w:val="24"/>
          <w:szCs w:val="24"/>
        </w:rPr>
        <w:t>.</w:t>
      </w:r>
    </w:p>
    <w:p w:rsidR="00A32DF7" w:rsidRPr="005B18E8" w:rsidRDefault="00A32DF7" w:rsidP="00A32D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18E8" w:rsidRPr="005B18E8" w:rsidRDefault="005B18E8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18E8" w:rsidRPr="005B18E8" w:rsidRDefault="005B18E8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18E8" w:rsidRPr="005B18E8" w:rsidRDefault="005B18E8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8E8">
        <w:rPr>
          <w:rFonts w:ascii="Times New Roman" w:hAnsi="Times New Roman" w:cs="Times New Roman"/>
          <w:b/>
          <w:sz w:val="24"/>
          <w:szCs w:val="24"/>
        </w:rPr>
        <w:t>г. Екатеринбург</w:t>
      </w:r>
      <w:r w:rsidR="005B18E8" w:rsidRPr="005B18E8">
        <w:rPr>
          <w:rFonts w:ascii="Times New Roman" w:hAnsi="Times New Roman" w:cs="Times New Roman"/>
          <w:b/>
          <w:sz w:val="24"/>
          <w:szCs w:val="24"/>
        </w:rPr>
        <w:t>, 2023</w:t>
      </w:r>
      <w:r w:rsidRPr="005B18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18E8" w:rsidRPr="005B18E8" w:rsidRDefault="005B18E8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8E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ТЕХНОЛОГИЧЕСКАЯ КАРТА </w:t>
      </w: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4395"/>
        <w:gridCol w:w="5409"/>
      </w:tblGrid>
      <w:tr w:rsidR="005B18E8" w:rsidRPr="005B18E8" w:rsidTr="00E7470C">
        <w:tc>
          <w:tcPr>
            <w:tcW w:w="4395" w:type="dxa"/>
            <w:hideMark/>
          </w:tcPr>
          <w:p w:rsidR="00A32DF7" w:rsidRPr="005B18E8" w:rsidRDefault="00A32DF7" w:rsidP="005B18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Творческое название </w:t>
            </w:r>
          </w:p>
        </w:tc>
        <w:tc>
          <w:tcPr>
            <w:tcW w:w="5409" w:type="dxa"/>
            <w:hideMark/>
          </w:tcPr>
          <w:p w:rsidR="00A32DF7" w:rsidRPr="005B18E8" w:rsidRDefault="00A32DF7" w:rsidP="00A32D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Семья</w:t>
            </w:r>
          </w:p>
        </w:tc>
      </w:tr>
      <w:tr w:rsidR="005B18E8" w:rsidRPr="005B18E8" w:rsidTr="00E7470C">
        <w:tc>
          <w:tcPr>
            <w:tcW w:w="4395" w:type="dxa"/>
            <w:hideMark/>
          </w:tcPr>
          <w:p w:rsidR="00A32DF7" w:rsidRPr="005B18E8" w:rsidRDefault="00A32DF7" w:rsidP="00A32D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проекта</w:t>
            </w:r>
          </w:p>
          <w:p w:rsidR="00A32DF7" w:rsidRPr="005B18E8" w:rsidRDefault="00A32DF7" w:rsidP="00A32D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09" w:type="dxa"/>
            <w:hideMark/>
          </w:tcPr>
          <w:p w:rsidR="00A32DF7" w:rsidRPr="005B18E8" w:rsidRDefault="00E7470C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 – практико - </w:t>
            </w:r>
            <w:r w:rsidR="00A32DF7"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ориентированный</w:t>
            </w:r>
          </w:p>
        </w:tc>
      </w:tr>
      <w:tr w:rsidR="005B18E8" w:rsidRPr="005B18E8" w:rsidTr="00E7470C">
        <w:tc>
          <w:tcPr>
            <w:tcW w:w="4395" w:type="dxa"/>
            <w:hideMark/>
          </w:tcPr>
          <w:p w:rsidR="00A32DF7" w:rsidRPr="005B18E8" w:rsidRDefault="00A32DF7" w:rsidP="00A32D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характеру содержания</w:t>
            </w:r>
          </w:p>
        </w:tc>
        <w:tc>
          <w:tcPr>
            <w:tcW w:w="5409" w:type="dxa"/>
            <w:hideMark/>
          </w:tcPr>
          <w:p w:rsidR="00A32DF7" w:rsidRPr="005B18E8" w:rsidRDefault="00A32DF7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Включает ребенка и его семью</w:t>
            </w:r>
          </w:p>
        </w:tc>
      </w:tr>
      <w:tr w:rsidR="005B18E8" w:rsidRPr="005B18E8" w:rsidTr="00E7470C">
        <w:tc>
          <w:tcPr>
            <w:tcW w:w="4395" w:type="dxa"/>
            <w:hideMark/>
          </w:tcPr>
          <w:p w:rsidR="00A32DF7" w:rsidRPr="005B18E8" w:rsidRDefault="00A32DF7" w:rsidP="00A32D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характеру участия ребенка в проекте</w:t>
            </w:r>
          </w:p>
        </w:tc>
        <w:tc>
          <w:tcPr>
            <w:tcW w:w="5409" w:type="dxa"/>
            <w:hideMark/>
          </w:tcPr>
          <w:p w:rsidR="00A32DF7" w:rsidRPr="005B18E8" w:rsidRDefault="00A32DF7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от зарождения идеи до получения результата</w:t>
            </w:r>
          </w:p>
        </w:tc>
      </w:tr>
      <w:tr w:rsidR="005B18E8" w:rsidRPr="005B18E8" w:rsidTr="00E7470C">
        <w:tc>
          <w:tcPr>
            <w:tcW w:w="4395" w:type="dxa"/>
            <w:hideMark/>
          </w:tcPr>
          <w:p w:rsidR="00A32DF7" w:rsidRPr="005B18E8" w:rsidRDefault="00A32DF7" w:rsidP="00A32D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характеру</w:t>
            </w:r>
          </w:p>
          <w:p w:rsidR="00A32DF7" w:rsidRPr="005B18E8" w:rsidRDefault="00A32DF7" w:rsidP="00A32D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контактов</w:t>
            </w:r>
          </w:p>
        </w:tc>
        <w:tc>
          <w:tcPr>
            <w:tcW w:w="5409" w:type="dxa"/>
            <w:hideMark/>
          </w:tcPr>
          <w:p w:rsidR="00A32DF7" w:rsidRPr="005B18E8" w:rsidRDefault="00A32DF7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внутри одной возрастной группы; в контакте с семьей</w:t>
            </w:r>
          </w:p>
        </w:tc>
      </w:tr>
      <w:tr w:rsidR="005B18E8" w:rsidRPr="005B18E8" w:rsidTr="00E7470C">
        <w:tc>
          <w:tcPr>
            <w:tcW w:w="4395" w:type="dxa"/>
            <w:hideMark/>
          </w:tcPr>
          <w:p w:rsidR="00A32DF7" w:rsidRPr="005B18E8" w:rsidRDefault="00A32DF7" w:rsidP="00A32D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количеству</w:t>
            </w:r>
          </w:p>
          <w:p w:rsidR="00A32DF7" w:rsidRPr="005B18E8" w:rsidRDefault="00A32DF7" w:rsidP="00A32D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участников</w:t>
            </w:r>
          </w:p>
        </w:tc>
        <w:tc>
          <w:tcPr>
            <w:tcW w:w="5409" w:type="dxa"/>
            <w:hideMark/>
          </w:tcPr>
          <w:p w:rsidR="00A32DF7" w:rsidRPr="005B18E8" w:rsidRDefault="00A32DF7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</w:t>
            </w:r>
          </w:p>
        </w:tc>
      </w:tr>
      <w:tr w:rsidR="005B18E8" w:rsidRPr="005B18E8" w:rsidTr="00E7470C">
        <w:tc>
          <w:tcPr>
            <w:tcW w:w="4395" w:type="dxa"/>
            <w:hideMark/>
          </w:tcPr>
          <w:p w:rsidR="00A32DF7" w:rsidRPr="005B18E8" w:rsidRDefault="00A32DF7" w:rsidP="00A32D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5409" w:type="dxa"/>
            <w:hideMark/>
          </w:tcPr>
          <w:p w:rsidR="00A32DF7" w:rsidRPr="005B18E8" w:rsidRDefault="00A32DF7" w:rsidP="008028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028EA"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</w:t>
            </w: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дошкольный возраст</w:t>
            </w:r>
          </w:p>
        </w:tc>
      </w:tr>
      <w:tr w:rsidR="005B18E8" w:rsidRPr="005B18E8" w:rsidTr="00E7470C">
        <w:tc>
          <w:tcPr>
            <w:tcW w:w="4395" w:type="dxa"/>
            <w:hideMark/>
          </w:tcPr>
          <w:p w:rsidR="00A32DF7" w:rsidRPr="005B18E8" w:rsidRDefault="00A32DF7" w:rsidP="00A32D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5409" w:type="dxa"/>
            <w:hideMark/>
          </w:tcPr>
          <w:p w:rsidR="00A32DF7" w:rsidRPr="005B18E8" w:rsidRDefault="00A32DF7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Долгосрочный</w:t>
            </w:r>
          </w:p>
        </w:tc>
      </w:tr>
      <w:tr w:rsidR="005B18E8" w:rsidRPr="005B18E8" w:rsidTr="00E7470C">
        <w:tc>
          <w:tcPr>
            <w:tcW w:w="4395" w:type="dxa"/>
            <w:hideMark/>
          </w:tcPr>
          <w:p w:rsidR="00A32DF7" w:rsidRPr="005B18E8" w:rsidRDefault="00A32DF7" w:rsidP="00A32D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 программы</w:t>
            </w:r>
          </w:p>
        </w:tc>
        <w:tc>
          <w:tcPr>
            <w:tcW w:w="5409" w:type="dxa"/>
            <w:hideMark/>
          </w:tcPr>
          <w:p w:rsidR="00A32DF7" w:rsidRPr="005B18E8" w:rsidRDefault="00A32DF7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 программы «Истоки» «Познавательное развитие»</w:t>
            </w:r>
            <w:r w:rsidR="008028EA"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«Волновые технологии воспитания»</w:t>
            </w:r>
          </w:p>
        </w:tc>
      </w:tr>
      <w:tr w:rsidR="005B18E8" w:rsidRPr="005B18E8" w:rsidTr="00E7470C">
        <w:tc>
          <w:tcPr>
            <w:tcW w:w="4395" w:type="dxa"/>
            <w:hideMark/>
          </w:tcPr>
          <w:p w:rsidR="00A32DF7" w:rsidRPr="005B18E8" w:rsidRDefault="00A32DF7" w:rsidP="00A32D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Тематическое поле</w:t>
            </w:r>
          </w:p>
        </w:tc>
        <w:tc>
          <w:tcPr>
            <w:tcW w:w="5409" w:type="dxa"/>
            <w:hideMark/>
          </w:tcPr>
          <w:p w:rsidR="00A32DF7" w:rsidRPr="005B18E8" w:rsidRDefault="00A32DF7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Семья. Взаимоотношение в семье. Семейные традиции и обычаи.</w:t>
            </w:r>
          </w:p>
        </w:tc>
      </w:tr>
      <w:tr w:rsidR="005B18E8" w:rsidRPr="005B18E8" w:rsidTr="00E7470C">
        <w:tc>
          <w:tcPr>
            <w:tcW w:w="4395" w:type="dxa"/>
            <w:hideMark/>
          </w:tcPr>
          <w:p w:rsidR="00A32DF7" w:rsidRPr="005B18E8" w:rsidRDefault="00A32DF7" w:rsidP="00A32D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Актуальность</w:t>
            </w:r>
          </w:p>
        </w:tc>
        <w:tc>
          <w:tcPr>
            <w:tcW w:w="5409" w:type="dxa"/>
            <w:hideMark/>
          </w:tcPr>
          <w:p w:rsidR="00A32DF7" w:rsidRPr="005B18E8" w:rsidRDefault="00A32DF7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дошкольном возрасте происходит формирование культурно – ценностных ориентаций.</w:t>
            </w:r>
          </w:p>
          <w:p w:rsidR="00A32DF7" w:rsidRPr="005B18E8" w:rsidRDefault="00A32DF7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есть важнейший институт воспитания патриотических качеств ребёнка.</w:t>
            </w:r>
          </w:p>
          <w:p w:rsidR="00A32DF7" w:rsidRPr="005B18E8" w:rsidRDefault="00A32DF7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детей нечеткие, неясные, несформированные представления о семье, об уровнях ценности семьи.</w:t>
            </w:r>
          </w:p>
          <w:p w:rsidR="00A32DF7" w:rsidRPr="005B18E8" w:rsidRDefault="00A32DF7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ДОУ отсутствуют условия для обобщения материала по формированию у старших дошкольников семейных ценностей.</w:t>
            </w:r>
          </w:p>
          <w:p w:rsidR="00A32DF7" w:rsidRPr="005B18E8" w:rsidRDefault="00A32DF7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  <w:r w:rsid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недооценивают значимость семейных традиций. Нет согласованности в вопросах воспитания детей.</w:t>
            </w:r>
          </w:p>
        </w:tc>
      </w:tr>
      <w:tr w:rsidR="005B18E8" w:rsidRPr="005B18E8" w:rsidTr="00E7470C">
        <w:tc>
          <w:tcPr>
            <w:tcW w:w="4395" w:type="dxa"/>
            <w:hideMark/>
          </w:tcPr>
          <w:p w:rsidR="00A32DF7" w:rsidRPr="005B18E8" w:rsidRDefault="00A32DF7" w:rsidP="00A32D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Проблема</w:t>
            </w:r>
          </w:p>
        </w:tc>
        <w:tc>
          <w:tcPr>
            <w:tcW w:w="5409" w:type="dxa"/>
            <w:hideMark/>
          </w:tcPr>
          <w:p w:rsidR="00A32DF7" w:rsidRPr="005B18E8" w:rsidRDefault="00A32DF7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необходимо приобщать к семейным традициям и обычаям, повышать интерес к ценностям семьи, но содержание работы в ДОУ не обеспечивает решения поставленной задачи в полной мере.</w:t>
            </w:r>
          </w:p>
        </w:tc>
      </w:tr>
      <w:tr w:rsidR="005B18E8" w:rsidRPr="005B18E8" w:rsidTr="00E7470C">
        <w:tc>
          <w:tcPr>
            <w:tcW w:w="4395" w:type="dxa"/>
            <w:hideMark/>
          </w:tcPr>
          <w:p w:rsidR="00A32DF7" w:rsidRPr="005B18E8" w:rsidRDefault="00A32DF7" w:rsidP="00A32D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5409" w:type="dxa"/>
            <w:hideMark/>
          </w:tcPr>
          <w:p w:rsidR="008028EA" w:rsidRPr="005B18E8" w:rsidRDefault="008028EA" w:rsidP="00A32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1.Визуализация причинно – следственного характера  взаимосвязи окружающего мира</w:t>
            </w:r>
          </w:p>
          <w:p w:rsidR="008028EA" w:rsidRPr="005B18E8" w:rsidRDefault="005B18E8" w:rsidP="00A32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</w:t>
            </w:r>
            <w:r w:rsidR="008028EA"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образа гармоничных межличностных отношений (в т.ч. детско-родительских) и образа «Я» ребенка</w:t>
            </w:r>
          </w:p>
          <w:p w:rsidR="008028EA" w:rsidRPr="005B18E8" w:rsidRDefault="008028EA" w:rsidP="00A32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Гармонизация психоэмоционального состояния ребенка</w:t>
            </w:r>
          </w:p>
          <w:p w:rsidR="00A32DF7" w:rsidRPr="005B18E8" w:rsidRDefault="008028EA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A32DF7"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патриотических качеств личности через приобщение детей к семейным традициям и ценностям.</w:t>
            </w:r>
          </w:p>
        </w:tc>
      </w:tr>
      <w:tr w:rsidR="005B18E8" w:rsidRPr="005B18E8" w:rsidTr="00E7470C">
        <w:tc>
          <w:tcPr>
            <w:tcW w:w="4395" w:type="dxa"/>
            <w:hideMark/>
          </w:tcPr>
          <w:p w:rsidR="00A32DF7" w:rsidRPr="005B18E8" w:rsidRDefault="00A32DF7" w:rsidP="00A32D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  <w:p w:rsidR="00A32DF7" w:rsidRPr="005B18E8" w:rsidRDefault="00A32DF7" w:rsidP="00A32D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5409" w:type="dxa"/>
            <w:hideMark/>
          </w:tcPr>
          <w:p w:rsidR="00A32DF7" w:rsidRPr="005B18E8" w:rsidRDefault="00A32DF7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у детей интерес к своей семье, сохранению семейных традиций и обычаев, воспитать уважение к членам семьи.</w:t>
            </w:r>
          </w:p>
          <w:p w:rsidR="00A32DF7" w:rsidRPr="005B18E8" w:rsidRDefault="00A32DF7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Привлечь родителей к установлению в семье правил, норм поведения, обычаев, традиций, т.е. </w:t>
            </w: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потребность к формированию семейных ценностей.</w:t>
            </w:r>
          </w:p>
          <w:p w:rsidR="00A32DF7" w:rsidRPr="005B18E8" w:rsidRDefault="00A32DF7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и развивать у детей навыки исследовательской и творческой работы совместно с воспитателями и родителями.</w:t>
            </w:r>
          </w:p>
          <w:p w:rsidR="00A32DF7" w:rsidRPr="005B18E8" w:rsidRDefault="00A32DF7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эмоционально благополучную атмосферу дома и в детском саду, где взаимоотношения между взрослыми и детьми построены на основе доброжелательности и взаимоуважении, где ребенок будет чувствовать себя желанным и защищенным.</w:t>
            </w:r>
          </w:p>
          <w:p w:rsidR="00A32DF7" w:rsidRPr="005B18E8" w:rsidRDefault="00A32DF7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  <w:r w:rsid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к выполнению общественно значимых заданий, к добрым делам для семьи, родного дома, детского сада.</w:t>
            </w:r>
          </w:p>
          <w:p w:rsidR="00A32DF7" w:rsidRPr="005B18E8" w:rsidRDefault="00A32DF7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  <w:r w:rsid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проявлении сострадания, заботливости, внимательности к родным и близким, друзьям и сверстникам, к тем, кто о них заботится.</w:t>
            </w:r>
          </w:p>
          <w:p w:rsidR="00A32DF7" w:rsidRPr="005B18E8" w:rsidRDefault="00A32DF7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  <w:r w:rsid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Предоставлять детям возможность разнообразно и свободно проявлять свои интересы, иметь личное время для занятий любимым делом.</w:t>
            </w:r>
          </w:p>
        </w:tc>
      </w:tr>
      <w:tr w:rsidR="005B18E8" w:rsidRPr="005B18E8" w:rsidTr="00E7470C">
        <w:tc>
          <w:tcPr>
            <w:tcW w:w="4395" w:type="dxa"/>
            <w:hideMark/>
          </w:tcPr>
          <w:p w:rsidR="00A32DF7" w:rsidRPr="005B18E8" w:rsidRDefault="00A32DF7" w:rsidP="00A32D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Этапы реализации проекта</w:t>
            </w:r>
          </w:p>
        </w:tc>
        <w:tc>
          <w:tcPr>
            <w:tcW w:w="5409" w:type="dxa"/>
            <w:hideMark/>
          </w:tcPr>
          <w:p w:rsidR="00A32DF7" w:rsidRPr="005B18E8" w:rsidRDefault="00A32DF7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1 этап </w:t>
            </w: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организационно - диагностический (сентябрь)</w:t>
            </w:r>
          </w:p>
          <w:p w:rsidR="00A32DF7" w:rsidRPr="005B18E8" w:rsidRDefault="00A32DF7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2 этап</w:t>
            </w: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-</w:t>
            </w: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формирующий (октябрь - апрель)</w:t>
            </w:r>
          </w:p>
          <w:p w:rsidR="00A32DF7" w:rsidRPr="005B18E8" w:rsidRDefault="00A32DF7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3 этап</w:t>
            </w: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обобщающий (май)</w:t>
            </w:r>
          </w:p>
        </w:tc>
      </w:tr>
      <w:tr w:rsidR="005B18E8" w:rsidRPr="005B18E8" w:rsidTr="00E7470C">
        <w:tc>
          <w:tcPr>
            <w:tcW w:w="4395" w:type="dxa"/>
            <w:hideMark/>
          </w:tcPr>
          <w:p w:rsidR="00A32DF7" w:rsidRPr="005B18E8" w:rsidRDefault="00A32DF7" w:rsidP="00A32D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5409" w:type="dxa"/>
            <w:hideMark/>
          </w:tcPr>
          <w:p w:rsidR="00A32DF7" w:rsidRPr="005B18E8" w:rsidRDefault="00A32DF7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Организованы выставки творческих работ детей и семейной гостиной в группе детского сада.</w:t>
            </w:r>
          </w:p>
          <w:p w:rsidR="00A32DF7" w:rsidRPr="005B18E8" w:rsidRDefault="00A32DF7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Повысилось качество образовательного процесса, процесс обучения стал более увлекательным, эмоционально-насыщенным.</w:t>
            </w:r>
          </w:p>
          <w:p w:rsidR="00A32DF7" w:rsidRPr="005B18E8" w:rsidRDefault="00A32DF7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Создана методическая копилка по данной проблеме.</w:t>
            </w:r>
          </w:p>
          <w:p w:rsidR="00A32DF7" w:rsidRPr="005B18E8" w:rsidRDefault="00A32DF7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Повысился уровень родительской активности в организации совместной деятельности по воспитанию детей. Возросла уверенность родителей в их педагогических возможностях.</w:t>
            </w:r>
          </w:p>
        </w:tc>
      </w:tr>
      <w:tr w:rsidR="005B18E8" w:rsidRPr="005B18E8" w:rsidTr="00E7470C">
        <w:trPr>
          <w:trHeight w:val="440"/>
        </w:trPr>
        <w:tc>
          <w:tcPr>
            <w:tcW w:w="4395" w:type="dxa"/>
            <w:hideMark/>
          </w:tcPr>
          <w:p w:rsidR="00A32DF7" w:rsidRPr="005B18E8" w:rsidRDefault="00A32DF7" w:rsidP="00A32D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Презентация проекта</w:t>
            </w:r>
          </w:p>
        </w:tc>
        <w:tc>
          <w:tcPr>
            <w:tcW w:w="5409" w:type="dxa"/>
            <w:hideMark/>
          </w:tcPr>
          <w:p w:rsidR="00A32DF7" w:rsidRPr="005B18E8" w:rsidRDefault="00A32DF7" w:rsidP="00A32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Семейная гостиная на тему «Цветок семейного счастья»</w:t>
            </w:r>
            <w:r w:rsidRPr="005B18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 </w:t>
            </w: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посвящённая Дню семьи</w:t>
            </w:r>
          </w:p>
        </w:tc>
      </w:tr>
    </w:tbl>
    <w:p w:rsidR="00A32DF7" w:rsidRPr="005B18E8" w:rsidRDefault="00A32DF7" w:rsidP="005A45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2DF7" w:rsidRPr="005B18E8" w:rsidRDefault="00A32DF7" w:rsidP="008028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DF7" w:rsidRPr="005B18E8" w:rsidRDefault="00A32DF7" w:rsidP="008028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ОБОСНОВАНИЕ АКТУАЛЬНОСТИ ПРОБЛЕМЫ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Существенные изменения, произошедшие за последние годы, и новые проблемы, связанные с воспитанием детей, обусловили переосмысление сущности патриотического воспитания, его места и роли в общественной жизни. Решение проблемы воспитания основ патриотизма потребовало новых подходов к организации воспитательно-образовательного процесса.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Нравственно-патриотическое воспитание детей является одной из важных задач образовательного учреждения. В «Концепции модернизации российского образования» сформулированы важнейшие цели воспитания: «Формирование у детей гражданской ответственности и правового самосознания, духовности и культуры, инициативности, </w:t>
      </w: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самостоятельности, способности к успешной социализации и активной адаптации в жизни».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значение для решения этих задач имеет семья, именно семья является источником и опосредующим звеном передачи ребенку социально-исторического опыта. В статье 18 Закона РФ «Об образовании» говорится: «Родители являются первыми педагогами. Они обязаны заложить первые основы физического, нравственного и интеллектуального развития личности ребенка в раннем возрасте». Учитывая это, можно с полным правом считать, что семья была, есть и будет важнейшим институтом воспитания патриотических качеств ребенка.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Патриотизм применительно к ребёнку старшего дошкольного возраста, определяется, как потребность участвовать в посильных делах на благо семьи, детского сада, родного города, Родины, представителей живой природы; наличие у детей таких качеств, как сочувствие, чувство собственного достоинства и осознание себя частью окружающего мира.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возрасте происходит формирование культурно-ценностных ориентации духовно-нравственной основы личности ребенка, развитие его эмоций, чувств, мышления, механизмов социальной адаптации в обществе, начинается процесс национально-культурной самоидентификации, осознания себя в окружающем мире. Данный период в жизни человека является наиболее благоприятным для эмоционально-психологического воздействия, так как образы восприятия действительности, культурного пространства очень ярки и сильны и поэтому они остаются в памяти надолго, а иногда и на всю жизнь, что очень важно в воспитании патриотизма.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работы современных исследователей (Л.В. Кокуевой, Т.Н. Антоновой, Т.Т. Зубовой, Е.П. Арнаутовой и др.), можно говорить о том, что формирование основ патриотизма охватывает более широкий круг задач: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духовно-нравственного отношения и чувства сопричастности к родному дому, семье, детскому саду, городу (селу), родной природе, культурному наследию своего народа;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любви, уважения к своей нации, понимания своих национальных особенностей, чувства собственного достоинства как представителя своего народа и толерантного отношения к представителям других национальностей – сверстникам, их родителям и окружающим людям;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уважительного отношения к людям, родной земле, символике, традициям и обычаям.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эти задачи важны и актуальны, однако приоритетной для формирования основ патриотизма, на наш взгляд, является задача воспитания у ребенка любви и привязанности к родному дому, семье, семейным традициям и обычаям. Поэтому задача образовательного учреждения – актуализировать чувство сопричастности ребенка с семьей, родом, родственниками; дать возможность осознавать правила, регулирующие взаимоотношения в семье; инициировать осознание детьми семейных ценностей, традиций, обычаев.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Взаимодействие с родителями в данном направлении способствует формированию бережного отношения к семейным ценностям, сохранению семейных связей. Только семья может обеспечить сохранение национальных традиций и обычаев, песен, поговорок и заповедей, обеспечить передачу потомкам всего положительного, что накапливается семьей и народом.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отметить, что в настоящее время у людей наблюдается интерес к своей генеалогии, к исследованию национальных, сословных, профессиональных корней и своего рода в разных поколениях. Поэтому семейное изучение своей родословной поможет детям начать осмысление очень важных и глубоких постулатов: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корни каждого – в истории и традициях семьи, своего народа, прошлом края и страны;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семья – ячейка общества, хранительница национальных ценностей.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способствует формированию основ патриотизма уже в дошкольном возрасте, ребенком познаются поведенческие модели, происходит осознание целей жизни и закладывается основа успешности цели воспитания – развитие ребенка как личности, в которой концентрируются идеалы народа и государства.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 ценности - это принципы, на которых основывается наша жизнь; они являются стандартами, по которым мы судим, что правильно, а что неправильно. Некоторые ценности, такие как доброта, вежливость и честность широко признаются как наиболее важные, в то время как другие, такие как пунктуальность и постоянство, менее важны для некоторых людей. Каждый человек придерживается своей личной шкалы ценностей, характерной только для него.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сожалению, результаты диагностики показывают, что у детей отсутствуют четкие представления о понятиях «семья», «члены семьи». Наблюдаются неточные знания истории своего рода и семьи.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семьях не сформированы представления о положительных и отрицательных поступках, как одних из ценностей семьи, так как есть семьи, членов которых ничто не радует в поведении ребенка, между родителями нет согласованности – одни и те же поступки вызывают свои, не совпадающие по значению, реакции. Родители не всегда выслушивают мнение детей, отсутствует доверие и уважение между членами семьи.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Недооцениваются семейные ценности, интерес к изучению и сохранению семейных обычаев и традиций неустойчив или отсутствует. У дошкольников в основном нечеткие, неясные, несформированные представления о семье как ценности, об уровнях ценностей семьи. Многие дети не могут охарактеризовать значимость семьи для человека. Конечно, не каждый родитель в полной мере осознаёт актуальность обсуждаемой проблемы и вряд ли знаком с методами и средствами её решения. Необходимость создания и реализации проекта «Семья» была обусловлена выше перечисленными факторами.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Проблема</w:t>
      </w: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исследования определяется противоречием между необходимостью приобщения детей к семейным традициям и обычаям, повышению интереса к ценностям семьи и отсутствием в ДОУ педагогических условий, способствующих патриотическому воспитанию в полной мере.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ПРАКТИЧЕСКАЯ ЗНАЧИМОСТЬ.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образовательного процесса по патриотическому воспитанию через организацию совместной исследовательской деятельности родителей, детей, педагогов.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методической копилки по патриотическому воспитанию.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и обогащение воспитательных умений родителей по приобщению дошкольников к семейным традициям и ценностям, поддержание их уверенности в собственных педагогических возможностях.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 группе детского сада условий для обобщения материала по формированию у старших дошкольников семейных ценностей.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связи семьи и ДОУ.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интереса к своей семье, сохранению семейных традиций и обычаев, воспитание уважения к членам семьи.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детей интерес к своей семье, сохранению семейных традиций и обычаев, воспитать уважение к членам семьи.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Привлечь родителей к установлению в семье правил, норм поведения, обычаев, традиций, т.е. потребность к формированию семейных ценностей.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 развивать у детей навыки исследовательской и творческой работы совместно с воспитателями и родителями.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эмоционально благополучную атмосферу дома и в детском саду, где взаимоотношения между людьми (взрослыми и детьми) построены на основе </w:t>
      </w: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доброжелательности и взаимоуважении, где ребенок будет чувствовать себя желанным и защищенным.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детей к выполнению общественно значимых заданий, к добрым делам для семьи, родного дома, детского сада.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детей в проявлении сострадания, заботливости, внимательности к родным и близким, друзьям и сверстникам, к тем, кто о них заботится.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детям возможность разнообразно и свободно проявлять свои интересы, иметь личное время для занятий любимым делом.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Гипотезы исследования:</w:t>
      </w: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 предполагаем, что процесс воспитания патриотизма будет более эффективным в том случае, если: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представления о родном доме, семейных традициях и чувства сопричастности к ним не только в семье, но и в ДОУ.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патриотизма будет строиться на материале, близком, понятном и эмоционально значимом для ребенка с учетом взаимодействия педагогов, родителей.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систему сотрудничества педагогов и семьи.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детей по формированию семейных ценностей осуществляется систематически и планомерно.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НОВИЗНА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 в выработке новых стратегических подходов по приобщению детей к семейным традициям, ценностям и взаимодействию с семьёй по патриотическому воспитанию ребёнка в условиях ДОУ. Совместная исследовательская деятельность дошкольников, родителей и педагогов по изучению истории семьи и рода способствует формированию патриотизма, толерантности, культурно – ценностных ориентаций, духовно – нравственному развитию.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РЕАЛИЗАЦИИ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 этап – организационно - диагностический (сентябрь).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Мониторинговые, диагностические исследования и определение перспектив. Установление партнёрских отношений педагогов, родителей, детей, создания единого социокультурного пространства. Составление перспективного плана мероприятий, подготовка к проведению мероприятий.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этапе был разработан паспорт проекта, определялась его цель и основные задачи. Были определены участники проекта. В ходе реализации группового проекта участниками были воспитанники старшей логопедической группы, педагоги, родители и логопед. Были определено содержание проекта, разработано перспективное планирование по работе с детьми, составлен план взаимодействия с родителями, педагогами.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 этап - формирующий (октябрь - апрель)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Создать эмоционально благополучную атмосферу дома и в детском саду, где взаимоотношения между взрослыми и детьми построены на основе доброжелательности и взаимоуважении, где ребенок будет чувствовать себя желанным и защищенным. Формировать у детей интерес к своей семье, сохранению семейных традиций и обычаев, воспитать уважение к членам семьи. Привлечение родителей к непосредственной творческой деятельности с детьми, к активной созидательной воспитательной практике по возрождению семейных традиций.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этап – это непосредственно реализация самого проекта, в рамках которого велась работа по трем направлениям: работа педагогов с детьми, работа детей и родителей, работа педагогов и родителей. С детьми проводили занятия по проекту, была организована совместная и самостоятельная деятельность детей по ознакомлению с семейными ценностями.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Чувство Родины начинается у ребенка с отношения к семье, к самым близким людям – к матери, отцу, бабушке, дедушке. Корни связывают его с родным домом и ближайшим окружением. Поэтому необходимо установить тесное взаимоотношение с родителями воспитанников. Для этого была организованна работа, которая включала в себя </w:t>
      </w: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проведение ряда консультаций для родителей, а так же родительских собраний по теме проекта, целью которых было объяснить актуальность, важность проводимой работы по нравственно-патриотическому воспитанию детей в ДОУ, повысить образовательный уровень родителей по данной проблеме, заинтересовать их и сделать своими союзниками.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работа по проекту строилась по темам: «Моя семья», «Члены моей семьи», «Наши имена и фамилии», «Родительский дом - начало начал», «Мой папа Защитник Отечества», «Моя мама», «Профессии моих родителей», «Мы помощники».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этап- обобщающий (май)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Анкетирование родителей и диагностика уровня сформированности сопричастности детей к семейным традициям и ценностям семьи. Анализ и подведение итогов работы.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этап включает в себя презентацию проекта, которая проходила в форме семейной гостиной «Цветок семейного счастья», посвящённой Дню семьи. В рамках семейной гостиной были организованы стендовая презентация и выставки творческих работ детей.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ФОРМЫ РАБОТЫ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 детьми: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Беседы; занятия; рассматривание семейных альбомов, картин, иллюстраций; выставки детских работ по проекту «Семья» в ДОУ; дидактические и сюжетно-ролевые игры по проекту «Семья»; заучивание стихов, пословиц, поговорок про семью; творческая речевая деятельность; утренники, развлечения; конкурсы; театрализованная деятельность; сочинение рассказов и сказок о семье.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 родителями.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Наглядная пропаганда; беседы и консультации; анкетирование; конкурсы; семейная гостиная.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МЕТОДЫ И ПРИЁМЫ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1.Методы, повышающие познавательную активность дошкольников: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· метод сравнения.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· элементарный анализ.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· метод моделирования и конструирования.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· метод проектной деятельности.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· метод вопросов – постановка вопросов детям; воспитание умения и потребности задавать вопросы, грамотно и четко их формулировать.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· метод повторения – важнейший дидактический принцип, без применения которого не будет прочности знаний в воспитании чувств.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 Методы, направленные на повышение эмоциональной активности детей при усвоении знаний: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· игровые приемы – повышают качество усвоения познавательного материала и способствуют закреплению чувств.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· сюрпризные моменты и элементы новизны – эмоционально настраивают ребенка на познание, обостряют желание ребенка разгадать секрет или просто порадоваться.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3.Методы и приемы, способствующие установлению связи между разными видами деятельности: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прием предложения и обучения способу – воспитатель не только эмоционально рассказывает о семье, человеке, но и должен вызвать желание у детей самим попробовать свои силы в исследовании.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· беседа – является связующим звеном.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4.Методы коррекции и уточнения: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повторения, упражнения, наблюдения, экспериментирование – позволяет выяснить, что и как поняли дети в содержании сообщаемых им знаний, и помочь в правильном понимании этих знаний.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· метод обобщенного ответа на вопрос: индивидуальная беседа, сравнительный анализ, оценка, разъяснение, совместный поиск выхода из ситуации, обсуждение способа действия.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РЕЗУЛЬТАТИВНОСТЬ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способствовала: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проекта обеспечило оптимальные условия для изучения детьми своих традиций, возрос интерес к семье, ее прошлому и настоящему. У детей появилось желание быть похожими на близких людей в делах, поступках. Проявляется эмоционально – положительное отношение к своей семье, гордость за свою семью, бережное отношение к семейным реликвиям. Чаще возникает желание реализовать знания о прошлом семьи в собственной деятельности (рассказы, рисунки, предъявление семейных реликвий).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Самореализации родителей как субъектов образовательной деятельности, возможность конструктивного сотрудничества педагогов ДОУ с семьями воспитанников, создание благоприятного микроклимата в детско-родительском коллективе.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Активизации и обогащению педагогических знаний и умений родителей.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Повышению психолого-педагогической культуры родителей.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креативных способностей детей и родителей в совместной деятельности.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Созданию системы занятий и совместной деятельности: «ребёнок – педагог» и «ребёнок – родитель» по данной проблеме.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Оснащению предметно – развивающей среды в группе.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выставки и семейной гостиной в группе детского сада.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РЕКОМЕНДАЦИИ</w:t>
      </w:r>
    </w:p>
    <w:p w:rsidR="00A32DF7" w:rsidRPr="005B18E8" w:rsidRDefault="00A32DF7" w:rsidP="005A4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18E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внедрения нашего проекта может быть интересен другим дошкольным образовательным учреждениям, работающим по программе «Истоки». Одним из решений патриотического воспитания становится организация единого воспитательно-образовательного пространства для воспитанников, которое поддерживается в ДОУ и семье. Опыт работы может быть использован образовательными учреждениями для создания подобных проектов, решающих проблемы других направлений воспитательной деятельности.</w:t>
      </w:r>
    </w:p>
    <w:p w:rsidR="00A32DF7" w:rsidRPr="005B18E8" w:rsidRDefault="00A32DF7" w:rsidP="005A4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2DF7" w:rsidRPr="005B18E8" w:rsidRDefault="00A32DF7" w:rsidP="005A4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2DF7" w:rsidRPr="005B18E8" w:rsidRDefault="00A32DF7" w:rsidP="005A4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2DF7" w:rsidRPr="005B18E8" w:rsidRDefault="00A32DF7" w:rsidP="005A4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2DF7" w:rsidRPr="005B18E8" w:rsidRDefault="00A32DF7" w:rsidP="005A4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2DF7" w:rsidRPr="005B18E8" w:rsidRDefault="00A32DF7" w:rsidP="005A4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2DF7" w:rsidRPr="005B18E8" w:rsidRDefault="00A32DF7" w:rsidP="005A4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2DF7" w:rsidRPr="005B18E8" w:rsidRDefault="00A32DF7" w:rsidP="005A4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70C" w:rsidRPr="005B18E8" w:rsidRDefault="00E7470C" w:rsidP="005A4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70C" w:rsidRPr="005B18E8" w:rsidRDefault="00E7470C" w:rsidP="005A4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70C" w:rsidRPr="005B18E8" w:rsidRDefault="00E7470C" w:rsidP="005A4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70C" w:rsidRPr="005B18E8" w:rsidRDefault="00E7470C" w:rsidP="005A4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70C" w:rsidRPr="005B18E8" w:rsidRDefault="00E7470C" w:rsidP="005A4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70C" w:rsidRPr="005B18E8" w:rsidRDefault="00E7470C" w:rsidP="005A4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70C" w:rsidRPr="005B18E8" w:rsidRDefault="00E7470C" w:rsidP="005A4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70C" w:rsidRPr="005B18E8" w:rsidRDefault="00E7470C" w:rsidP="005A4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70C" w:rsidRPr="005B18E8" w:rsidRDefault="00E7470C" w:rsidP="005A4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70C" w:rsidRPr="005B18E8" w:rsidRDefault="00E7470C" w:rsidP="005A4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70C" w:rsidRPr="005B18E8" w:rsidRDefault="00E7470C" w:rsidP="005A4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5AE" w:rsidRPr="005B18E8" w:rsidRDefault="005A45AE" w:rsidP="005A4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5AE" w:rsidRPr="005B18E8" w:rsidRDefault="005A45AE" w:rsidP="005A4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5AE" w:rsidRPr="005B18E8" w:rsidRDefault="005A45AE" w:rsidP="005A4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5AE" w:rsidRPr="005B18E8" w:rsidRDefault="005A45AE" w:rsidP="005A4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70C" w:rsidRPr="005B18E8" w:rsidRDefault="00E7470C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70C" w:rsidRPr="005B18E8" w:rsidRDefault="00E7470C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5AE" w:rsidRPr="005B18E8" w:rsidRDefault="005A45AE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5AE" w:rsidRPr="005B18E8" w:rsidRDefault="005A45AE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5AE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18E8">
        <w:rPr>
          <w:rFonts w:ascii="Times New Roman" w:hAnsi="Times New Roman" w:cs="Times New Roman"/>
          <w:b/>
          <w:bCs/>
          <w:sz w:val="28"/>
          <w:szCs w:val="28"/>
        </w:rPr>
        <w:t xml:space="preserve">Перспективный план долгосрочного группового проекта </w:t>
      </w: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8E8">
        <w:rPr>
          <w:rFonts w:ascii="Times New Roman" w:hAnsi="Times New Roman" w:cs="Times New Roman"/>
          <w:b/>
          <w:bCs/>
          <w:sz w:val="28"/>
          <w:szCs w:val="28"/>
        </w:rPr>
        <w:t>«Моя семья – моя радость!»</w:t>
      </w: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18E8">
        <w:rPr>
          <w:rFonts w:ascii="Times New Roman" w:hAnsi="Times New Roman" w:cs="Times New Roman"/>
          <w:b/>
          <w:bCs/>
          <w:sz w:val="28"/>
          <w:szCs w:val="28"/>
        </w:rPr>
        <w:t>в средней группе</w:t>
      </w:r>
    </w:p>
    <w:p w:rsidR="002F3CE8" w:rsidRPr="005B18E8" w:rsidRDefault="002F3CE8" w:rsidP="00A32D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60"/>
        <w:gridCol w:w="2037"/>
        <w:gridCol w:w="30"/>
        <w:gridCol w:w="2520"/>
        <w:gridCol w:w="31"/>
        <w:gridCol w:w="1623"/>
        <w:gridCol w:w="78"/>
        <w:gridCol w:w="1950"/>
      </w:tblGrid>
      <w:tr w:rsidR="005B18E8" w:rsidRPr="005B18E8" w:rsidTr="005A45AE">
        <w:tc>
          <w:tcPr>
            <w:tcW w:w="1761" w:type="dxa"/>
            <w:gridSpan w:val="2"/>
          </w:tcPr>
          <w:p w:rsidR="002F3CE8" w:rsidRPr="005B18E8" w:rsidRDefault="002F3CE8" w:rsidP="002F3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  <w:p w:rsidR="002F3CE8" w:rsidRPr="005B18E8" w:rsidRDefault="002F3CE8" w:rsidP="002F3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  <w:p w:rsidR="002F3CE8" w:rsidRPr="005B18E8" w:rsidRDefault="002F3CE8" w:rsidP="00A32D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7" w:type="dxa"/>
          </w:tcPr>
          <w:p w:rsidR="002F3CE8" w:rsidRPr="005B18E8" w:rsidRDefault="002F3CE8" w:rsidP="002F3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Организованная</w:t>
            </w:r>
          </w:p>
          <w:p w:rsidR="002F3CE8" w:rsidRPr="005B18E8" w:rsidRDefault="002F3CE8" w:rsidP="002F3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с детьми</w:t>
            </w:r>
          </w:p>
          <w:p w:rsidR="002F3CE8" w:rsidRPr="005B18E8" w:rsidRDefault="002F3CE8" w:rsidP="00A32D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2F3CE8" w:rsidRPr="005B18E8" w:rsidRDefault="002F3CE8" w:rsidP="002F3C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 деятельность</w:t>
            </w:r>
          </w:p>
          <w:p w:rsidR="002F3CE8" w:rsidRPr="005B18E8" w:rsidRDefault="002F3CE8" w:rsidP="002F3C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педагогов и детей</w:t>
            </w:r>
          </w:p>
          <w:p w:rsidR="002F3CE8" w:rsidRPr="005B18E8" w:rsidRDefault="002F3CE8" w:rsidP="00A32D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4" w:type="dxa"/>
            <w:gridSpan w:val="2"/>
          </w:tcPr>
          <w:p w:rsidR="002F3CE8" w:rsidRPr="005B18E8" w:rsidRDefault="002F3CE8" w:rsidP="002F3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</w:t>
            </w:r>
          </w:p>
          <w:p w:rsidR="002F3CE8" w:rsidRPr="005B18E8" w:rsidRDefault="002F3CE8" w:rsidP="002F3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  <w:r w:rsidRPr="005B1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1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родителями</w:t>
            </w:r>
          </w:p>
          <w:p w:rsidR="002F3CE8" w:rsidRPr="005B18E8" w:rsidRDefault="002F3CE8" w:rsidP="00A32D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  <w:gridSpan w:val="2"/>
          </w:tcPr>
          <w:p w:rsidR="002F3CE8" w:rsidRPr="005B18E8" w:rsidRDefault="002F3CE8" w:rsidP="002F3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Консультативная</w:t>
            </w:r>
          </w:p>
          <w:p w:rsidR="002F3CE8" w:rsidRPr="005B18E8" w:rsidRDefault="002F3CE8" w:rsidP="002F3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</w:t>
            </w:r>
          </w:p>
          <w:p w:rsidR="002F3CE8" w:rsidRPr="005B18E8" w:rsidRDefault="002F3CE8" w:rsidP="002F3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родителей</w:t>
            </w:r>
          </w:p>
          <w:p w:rsidR="002F3CE8" w:rsidRPr="005B18E8" w:rsidRDefault="002F3CE8" w:rsidP="00A32D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8E8" w:rsidRPr="005B18E8" w:rsidTr="005A45AE">
        <w:tc>
          <w:tcPr>
            <w:tcW w:w="10030" w:type="dxa"/>
            <w:gridSpan w:val="9"/>
          </w:tcPr>
          <w:p w:rsidR="00E7470C" w:rsidRPr="005B18E8" w:rsidRDefault="00E7470C" w:rsidP="00E747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Сентябрь</w:t>
            </w:r>
          </w:p>
        </w:tc>
      </w:tr>
      <w:tr w:rsidR="005B18E8" w:rsidRPr="005B18E8" w:rsidTr="005A45AE">
        <w:tc>
          <w:tcPr>
            <w:tcW w:w="10030" w:type="dxa"/>
            <w:gridSpan w:val="9"/>
          </w:tcPr>
          <w:p w:rsidR="00E7470C" w:rsidRPr="005B18E8" w:rsidRDefault="00E7470C" w:rsidP="00A32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Анкетирование родителей и диагностика детей</w:t>
            </w:r>
          </w:p>
        </w:tc>
      </w:tr>
      <w:tr w:rsidR="005B18E8" w:rsidRPr="005B18E8" w:rsidTr="005A45AE">
        <w:tc>
          <w:tcPr>
            <w:tcW w:w="10030" w:type="dxa"/>
            <w:gridSpan w:val="9"/>
          </w:tcPr>
          <w:p w:rsidR="00E7470C" w:rsidRPr="005B18E8" w:rsidRDefault="00E7470C" w:rsidP="00E747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5B18E8" w:rsidRPr="005B18E8" w:rsidTr="005A45AE">
        <w:tc>
          <w:tcPr>
            <w:tcW w:w="1761" w:type="dxa"/>
            <w:gridSpan w:val="2"/>
          </w:tcPr>
          <w:p w:rsidR="002F3CE8" w:rsidRPr="005B18E8" w:rsidRDefault="002F3CE8" w:rsidP="002F3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Моя семья</w:t>
            </w:r>
          </w:p>
          <w:p w:rsidR="002F3CE8" w:rsidRPr="005B18E8" w:rsidRDefault="002F3CE8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2746" w:rsidRPr="005B18E8" w:rsidRDefault="003B2746" w:rsidP="00A32D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8E8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ребенка с взаимосвязями и причинностью окружающего мира</w:t>
            </w:r>
          </w:p>
        </w:tc>
        <w:tc>
          <w:tcPr>
            <w:tcW w:w="2037" w:type="dxa"/>
          </w:tcPr>
          <w:p w:rsidR="004269BF" w:rsidRPr="005B18E8" w:rsidRDefault="002F3CE8" w:rsidP="002F3C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1.Познавательное развитие</w:t>
            </w:r>
            <w:r w:rsidR="004269BF" w:rsidRPr="005B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(беседа)</w:t>
            </w:r>
          </w:p>
          <w:p w:rsidR="002F3CE8" w:rsidRPr="005B18E8" w:rsidRDefault="004269BF" w:rsidP="002F3C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«Семя и плод»</w:t>
            </w:r>
            <w:r w:rsidR="002F3CE8"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2.Познавательное развитие (беседа)</w:t>
            </w:r>
            <w:r w:rsidR="002F3CE8"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семья»</w:t>
            </w:r>
          </w:p>
          <w:p w:rsidR="002F3CE8" w:rsidRPr="005B18E8" w:rsidRDefault="004269BF" w:rsidP="002F3C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F3CE8"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.Художественно – творческое развитие. Изобразительная деятельность «А у нас дружная семья!»</w:t>
            </w:r>
          </w:p>
          <w:p w:rsidR="002F3CE8" w:rsidRPr="005B18E8" w:rsidRDefault="004269BF" w:rsidP="002F3C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F3CE8"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.Речевое развитие «Расскажу вам о своей семье»</w:t>
            </w:r>
          </w:p>
          <w:p w:rsidR="002F3CE8" w:rsidRPr="005B18E8" w:rsidRDefault="002F3CE8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0" w:type="dxa"/>
            <w:gridSpan w:val="2"/>
          </w:tcPr>
          <w:p w:rsidR="002F3CE8" w:rsidRPr="005B18E8" w:rsidRDefault="002F3CE8" w:rsidP="002F3C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на тему «Мои близкие», «Как росли мои родители, бабушка и дедушка», «Традиции нашей семьи»</w:t>
            </w:r>
          </w:p>
          <w:p w:rsidR="002F3CE8" w:rsidRPr="005B18E8" w:rsidRDefault="002F3CE8" w:rsidP="002F3C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сказок «Крошечка – Хаврошечка», «Гуси-лебеди»</w:t>
            </w:r>
          </w:p>
          <w:p w:rsidR="002F3CE8" w:rsidRPr="005B18E8" w:rsidRDefault="002F3CE8" w:rsidP="002F3C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 «Моя семья»</w:t>
            </w:r>
          </w:p>
          <w:p w:rsidR="002F3CE8" w:rsidRPr="005B18E8" w:rsidRDefault="002F3CE8" w:rsidP="002F3C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 на темы Т.Сорокина «Семья», Ю.</w:t>
            </w:r>
            <w:r w:rsidR="005A45AE"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Кугач «В субботу»</w:t>
            </w:r>
          </w:p>
          <w:p w:rsidR="002F3CE8" w:rsidRPr="005B18E8" w:rsidRDefault="002F3CE8" w:rsidP="002F3C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Драматизация сказки «Репка»</w:t>
            </w:r>
          </w:p>
          <w:p w:rsidR="002F3CE8" w:rsidRPr="005B18E8" w:rsidRDefault="002F3CE8" w:rsidP="002F3C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на тему «Дружная семейка»</w:t>
            </w:r>
          </w:p>
          <w:p w:rsidR="002F3CE8" w:rsidRPr="005B18E8" w:rsidRDefault="002F3CE8" w:rsidP="002F3C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игры на темы «Семья», «Встречаем гостей»</w:t>
            </w:r>
          </w:p>
          <w:p w:rsidR="002F3CE8" w:rsidRPr="005B18E8" w:rsidRDefault="002F3CE8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4" w:type="dxa"/>
            <w:gridSpan w:val="2"/>
          </w:tcPr>
          <w:p w:rsidR="002F3CE8" w:rsidRPr="005B18E8" w:rsidRDefault="002F3CE8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8E8">
              <w:rPr>
                <w:rFonts w:ascii="Times New Roman" w:hAnsi="Times New Roman" w:cs="Times New Roman"/>
                <w:shd w:val="clear" w:color="auto" w:fill="FFFFFF"/>
              </w:rPr>
              <w:t>Рисунки детей на тему «Познакомьтесь с моей семьёй»</w:t>
            </w:r>
          </w:p>
        </w:tc>
        <w:tc>
          <w:tcPr>
            <w:tcW w:w="2028" w:type="dxa"/>
            <w:gridSpan w:val="2"/>
          </w:tcPr>
          <w:p w:rsidR="002F3CE8" w:rsidRPr="005B18E8" w:rsidRDefault="002F3CE8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8E8">
              <w:rPr>
                <w:rFonts w:ascii="Times New Roman" w:hAnsi="Times New Roman" w:cs="Times New Roman"/>
                <w:shd w:val="clear" w:color="auto" w:fill="FFFFFF"/>
              </w:rPr>
              <w:t>Консультация «Главные условия воспитания детей в семье»</w:t>
            </w:r>
          </w:p>
        </w:tc>
      </w:tr>
      <w:tr w:rsidR="005B18E8" w:rsidRPr="005B18E8" w:rsidTr="005A45AE">
        <w:tc>
          <w:tcPr>
            <w:tcW w:w="10030" w:type="dxa"/>
            <w:gridSpan w:val="9"/>
          </w:tcPr>
          <w:p w:rsidR="00E7470C" w:rsidRPr="005B18E8" w:rsidRDefault="005A45AE" w:rsidP="00A32DF7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5B18E8"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  <w:t>Н</w:t>
            </w:r>
            <w:r w:rsidR="00E7470C" w:rsidRPr="005B18E8"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  <w:t xml:space="preserve">оябрь </w:t>
            </w:r>
          </w:p>
        </w:tc>
      </w:tr>
      <w:tr w:rsidR="005B18E8" w:rsidRPr="005B18E8" w:rsidTr="005A45AE">
        <w:tc>
          <w:tcPr>
            <w:tcW w:w="1761" w:type="dxa"/>
            <w:gridSpan w:val="2"/>
          </w:tcPr>
          <w:p w:rsidR="004269BF" w:rsidRPr="005B18E8" w:rsidRDefault="004269BF" w:rsidP="00E7470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3CE8" w:rsidRPr="005B18E8" w:rsidRDefault="002F3CE8" w:rsidP="002F3C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Члены моей семьи</w:t>
            </w:r>
          </w:p>
          <w:p w:rsidR="002F3CE8" w:rsidRPr="005B18E8" w:rsidRDefault="002F3CE8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2746" w:rsidRPr="005B18E8" w:rsidRDefault="003B2746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8E8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ребенка с взаимосвязями и причинностью окружающего мира</w:t>
            </w:r>
          </w:p>
        </w:tc>
        <w:tc>
          <w:tcPr>
            <w:tcW w:w="2037" w:type="dxa"/>
          </w:tcPr>
          <w:p w:rsidR="004269BF" w:rsidRPr="005B18E8" w:rsidRDefault="002F3CE8" w:rsidP="002F3C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4269BF" w:rsidRPr="005B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Познаательное развитие (беседа) «Что посеешь, то и пожнёшь»</w:t>
            </w:r>
          </w:p>
          <w:p w:rsidR="002F3CE8" w:rsidRPr="005B18E8" w:rsidRDefault="004269BF" w:rsidP="002F3C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2F3CE8"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 «Что я знаю о себе», «Кто живёт со мной»</w:t>
            </w:r>
          </w:p>
          <w:p w:rsidR="002F3CE8" w:rsidRPr="005B18E8" w:rsidRDefault="004269BF" w:rsidP="002F3C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F3CE8"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.Художественно </w:t>
            </w:r>
            <w:r w:rsidR="002F3CE8"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творческая деятельность. Мастер – класс по изготовлению праздничной открытки для мамы</w:t>
            </w:r>
          </w:p>
          <w:p w:rsidR="002F3CE8" w:rsidRPr="005B18E8" w:rsidRDefault="004269BF" w:rsidP="002F3C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F3CE8"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Художественно – творческое развитие. Изобразительная деятельность «Портрет моей мамочки»</w:t>
            </w:r>
          </w:p>
          <w:p w:rsidR="002F3CE8" w:rsidRPr="005B18E8" w:rsidRDefault="002F3CE8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0" w:type="dxa"/>
            <w:gridSpan w:val="2"/>
          </w:tcPr>
          <w:p w:rsidR="002F3CE8" w:rsidRPr="005B18E8" w:rsidRDefault="002F3CE8" w:rsidP="002F3C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Эвристическая беседа на тему «Выходной день в нашей семье», «Самые дорогие люди»</w:t>
            </w:r>
          </w:p>
          <w:p w:rsidR="002F3CE8" w:rsidRPr="005B18E8" w:rsidRDefault="002F3CE8" w:rsidP="002F3C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ситуаций «У меня большая семья», «Мой детский альбом», «На кого я похож?»</w:t>
            </w:r>
          </w:p>
          <w:p w:rsidR="005A45AE" w:rsidRPr="005B18E8" w:rsidRDefault="002F3CE8" w:rsidP="002F3C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произведений Я.Акима «Моя </w:t>
            </w: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родня», В.Драгунского «Моя </w:t>
            </w:r>
          </w:p>
          <w:p w:rsidR="002F3CE8" w:rsidRPr="005B18E8" w:rsidRDefault="002F3CE8" w:rsidP="002F3C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 Ксения»</w:t>
            </w:r>
          </w:p>
          <w:p w:rsidR="002F3CE8" w:rsidRPr="005B18E8" w:rsidRDefault="002F3CE8" w:rsidP="002F3C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речевая деятельность на тему «Письмо бабушке и дедушке»</w:t>
            </w:r>
          </w:p>
          <w:p w:rsidR="002F3CE8" w:rsidRPr="005B18E8" w:rsidRDefault="002F3CE8" w:rsidP="002F3C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 на тему «Мои братья и сёстры», «Каким я был, каким я стану», «Мы - разные»</w:t>
            </w:r>
          </w:p>
          <w:p w:rsidR="002F3CE8" w:rsidRPr="005B18E8" w:rsidRDefault="002F3CE8" w:rsidP="002F3C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-драматизация «Три поросенка»</w:t>
            </w:r>
          </w:p>
          <w:p w:rsidR="002F3CE8" w:rsidRPr="005B18E8" w:rsidRDefault="002F3CE8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4" w:type="dxa"/>
            <w:gridSpan w:val="2"/>
          </w:tcPr>
          <w:p w:rsidR="002F3CE8" w:rsidRPr="005B18E8" w:rsidRDefault="002F3CE8" w:rsidP="002F3C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Литературная гостиная: «Чтение стихов про маму и бабушку»</w:t>
            </w:r>
          </w:p>
          <w:p w:rsidR="002F3CE8" w:rsidRPr="005B18E8" w:rsidRDefault="002F3CE8" w:rsidP="002F3C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Праздничная газета «Пусть всегда будет мама!»</w:t>
            </w:r>
          </w:p>
          <w:p w:rsidR="002F3CE8" w:rsidRPr="005B18E8" w:rsidRDefault="002F3CE8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  <w:gridSpan w:val="2"/>
          </w:tcPr>
          <w:p w:rsidR="002F3CE8" w:rsidRPr="005B18E8" w:rsidRDefault="002F3CE8" w:rsidP="002F3C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гостиная: «Чтение стихов про маму и бабушку»</w:t>
            </w:r>
          </w:p>
          <w:p w:rsidR="002F3CE8" w:rsidRPr="005B18E8" w:rsidRDefault="002F3CE8" w:rsidP="002F3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18E8" w:rsidRPr="005B18E8" w:rsidTr="005A45AE">
        <w:tc>
          <w:tcPr>
            <w:tcW w:w="10030" w:type="dxa"/>
            <w:gridSpan w:val="9"/>
          </w:tcPr>
          <w:p w:rsidR="005A45AE" w:rsidRPr="005B18E8" w:rsidRDefault="005A45AE" w:rsidP="005A45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5B18E8" w:rsidRPr="005B18E8" w:rsidTr="005A45AE">
        <w:trPr>
          <w:trHeight w:val="5614"/>
        </w:trPr>
        <w:tc>
          <w:tcPr>
            <w:tcW w:w="1761" w:type="dxa"/>
            <w:gridSpan w:val="2"/>
          </w:tcPr>
          <w:p w:rsidR="004269BF" w:rsidRPr="005B18E8" w:rsidRDefault="004269BF" w:rsidP="005A45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Наши имена и фамилии</w:t>
            </w:r>
          </w:p>
          <w:p w:rsidR="002F3CE8" w:rsidRPr="005B18E8" w:rsidRDefault="002F3CE8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2746" w:rsidRPr="005B18E8" w:rsidRDefault="003B2746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8E8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ребенка с взаимосвязями и причинностью окружающего мира</w:t>
            </w:r>
          </w:p>
        </w:tc>
        <w:tc>
          <w:tcPr>
            <w:tcW w:w="2037" w:type="dxa"/>
          </w:tcPr>
          <w:p w:rsidR="002F3CE8" w:rsidRPr="005B18E8" w:rsidRDefault="004269BF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8E8">
              <w:rPr>
                <w:rFonts w:ascii="Times New Roman" w:hAnsi="Times New Roman" w:cs="Times New Roman"/>
                <w:shd w:val="clear" w:color="auto" w:fill="FFFFFF"/>
              </w:rPr>
              <w:t>Познавательное развитие «Наши имена и фамилии»</w:t>
            </w:r>
          </w:p>
        </w:tc>
        <w:tc>
          <w:tcPr>
            <w:tcW w:w="2550" w:type="dxa"/>
            <w:gridSpan w:val="2"/>
          </w:tcPr>
          <w:p w:rsidR="004269BF" w:rsidRPr="005B18E8" w:rsidRDefault="004269BF" w:rsidP="004269B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 на тему: «Что ожидать?»</w:t>
            </w:r>
          </w:p>
          <w:p w:rsidR="004269BF" w:rsidRPr="005B18E8" w:rsidRDefault="004269BF" w:rsidP="004269B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Творческая речевая деятельность на тему «Интервью у родителей – «Расскажи, почему меня так назвали?»»</w:t>
            </w:r>
          </w:p>
          <w:p w:rsidR="004269BF" w:rsidRPr="005B18E8" w:rsidRDefault="004269BF" w:rsidP="004269B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Просмотр мультипликационного фильма «Морозко», «Двенадцать месяцев».</w:t>
            </w:r>
          </w:p>
          <w:p w:rsidR="002F3CE8" w:rsidRPr="005B18E8" w:rsidRDefault="004269BF" w:rsidP="00426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Д/и на тему «Моя семья. Составь цепочку», «Кто сегодня именинник?»</w:t>
            </w:r>
          </w:p>
        </w:tc>
        <w:tc>
          <w:tcPr>
            <w:tcW w:w="1654" w:type="dxa"/>
            <w:gridSpan w:val="2"/>
          </w:tcPr>
          <w:p w:rsidR="002F3CE8" w:rsidRPr="005B18E8" w:rsidRDefault="004269BF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8E8">
              <w:rPr>
                <w:rFonts w:ascii="Times New Roman" w:hAnsi="Times New Roman" w:cs="Times New Roman"/>
                <w:shd w:val="clear" w:color="auto" w:fill="FFFFFF"/>
              </w:rPr>
              <w:t>Участие родителей в улучшении предметно-развивающей среды</w:t>
            </w:r>
          </w:p>
        </w:tc>
        <w:tc>
          <w:tcPr>
            <w:tcW w:w="2028" w:type="dxa"/>
            <w:gridSpan w:val="2"/>
          </w:tcPr>
          <w:p w:rsidR="002F3CE8" w:rsidRPr="005B18E8" w:rsidRDefault="004269BF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8E8">
              <w:rPr>
                <w:rFonts w:ascii="Times New Roman" w:hAnsi="Times New Roman" w:cs="Times New Roman"/>
                <w:shd w:val="clear" w:color="auto" w:fill="FFFFFF"/>
              </w:rPr>
              <w:t>Папка-передвижка на тему «Особенности воспитания ребёнка мамой и папой»</w:t>
            </w:r>
          </w:p>
        </w:tc>
      </w:tr>
      <w:tr w:rsidR="005B18E8" w:rsidRPr="005B18E8" w:rsidTr="005A45AE">
        <w:trPr>
          <w:trHeight w:val="132"/>
        </w:trPr>
        <w:tc>
          <w:tcPr>
            <w:tcW w:w="10030" w:type="dxa"/>
            <w:gridSpan w:val="9"/>
          </w:tcPr>
          <w:p w:rsidR="005A45AE" w:rsidRPr="005B18E8" w:rsidRDefault="005A45AE" w:rsidP="00A32D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B18E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Январь </w:t>
            </w:r>
          </w:p>
        </w:tc>
      </w:tr>
      <w:tr w:rsidR="005B18E8" w:rsidRPr="005B18E8" w:rsidTr="005A45AE">
        <w:tc>
          <w:tcPr>
            <w:tcW w:w="1761" w:type="dxa"/>
            <w:gridSpan w:val="2"/>
          </w:tcPr>
          <w:p w:rsidR="004269BF" w:rsidRPr="005B18E8" w:rsidRDefault="004269BF" w:rsidP="005A45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269BF" w:rsidRPr="005B18E8" w:rsidRDefault="004269BF" w:rsidP="004269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Родительский дом – начало начал</w:t>
            </w:r>
          </w:p>
          <w:p w:rsidR="002F3CE8" w:rsidRPr="005B18E8" w:rsidRDefault="002F3CE8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2746" w:rsidRPr="005B18E8" w:rsidRDefault="003B2746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8E8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ребенка с взаимосвязями и причинностью окружающего мира</w:t>
            </w:r>
          </w:p>
        </w:tc>
        <w:tc>
          <w:tcPr>
            <w:tcW w:w="2037" w:type="dxa"/>
          </w:tcPr>
          <w:p w:rsidR="003B2746" w:rsidRPr="005B18E8" w:rsidRDefault="003B2746" w:rsidP="00A32DF7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5B18E8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1.Познавательное развитие (беседа): </w:t>
            </w:r>
          </w:p>
          <w:p w:rsidR="003B2746" w:rsidRPr="005B18E8" w:rsidRDefault="003B2746" w:rsidP="00A32DF7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5B18E8">
              <w:rPr>
                <w:rFonts w:ascii="Times New Roman" w:hAnsi="Times New Roman" w:cs="Times New Roman"/>
                <w:b/>
                <w:shd w:val="clear" w:color="auto" w:fill="FFFFFF"/>
              </w:rPr>
              <w:t>«Пробуждение семени»</w:t>
            </w:r>
          </w:p>
          <w:p w:rsidR="002F3CE8" w:rsidRPr="005B18E8" w:rsidRDefault="003B2746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8E8"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r w:rsidR="004269BF" w:rsidRPr="005B18E8">
              <w:rPr>
                <w:rFonts w:ascii="Times New Roman" w:hAnsi="Times New Roman" w:cs="Times New Roman"/>
                <w:shd w:val="clear" w:color="auto" w:fill="FFFFFF"/>
              </w:rPr>
              <w:t>Познавательное и социально - коммуникативное развитие «Мой дом» и «Береги свой дом»</w:t>
            </w:r>
          </w:p>
        </w:tc>
        <w:tc>
          <w:tcPr>
            <w:tcW w:w="2550" w:type="dxa"/>
            <w:gridSpan w:val="2"/>
          </w:tcPr>
          <w:p w:rsidR="004269BF" w:rsidRPr="005B18E8" w:rsidRDefault="004269BF" w:rsidP="004269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Конструктивная игра на тему «Нарисуй и построй»</w:t>
            </w:r>
          </w:p>
          <w:p w:rsidR="004269BF" w:rsidRPr="005B18E8" w:rsidRDefault="004269BF" w:rsidP="004269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на тему «Стройка», «Разные дома»</w:t>
            </w:r>
          </w:p>
          <w:p w:rsidR="004269BF" w:rsidRPr="005B18E8" w:rsidRDefault="004269BF" w:rsidP="004269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на тему «История моего дома»,</w:t>
            </w:r>
          </w:p>
          <w:p w:rsidR="004269BF" w:rsidRPr="005B18E8" w:rsidRDefault="004269BF" w:rsidP="004269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дом - моя крепость»</w:t>
            </w:r>
          </w:p>
          <w:p w:rsidR="004269BF" w:rsidRPr="005B18E8" w:rsidRDefault="004269BF" w:rsidP="004269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речевая деятельность на тему «Мой день дома»</w:t>
            </w:r>
          </w:p>
          <w:p w:rsidR="004269BF" w:rsidRPr="005B18E8" w:rsidRDefault="004269BF" w:rsidP="004269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Рассматривание иллюстраций на тему «Семья дома»</w:t>
            </w:r>
          </w:p>
          <w:p w:rsidR="004269BF" w:rsidRPr="005B18E8" w:rsidRDefault="004269BF" w:rsidP="004269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игры на тему «Новоселье», «Ремонт в квартире»</w:t>
            </w:r>
          </w:p>
          <w:p w:rsidR="004269BF" w:rsidRPr="005B18E8" w:rsidRDefault="004269BF" w:rsidP="004269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Игры-драматизации на тему «Кошкин дом», «Заюшкина избушка»</w:t>
            </w:r>
          </w:p>
          <w:p w:rsidR="004269BF" w:rsidRPr="005B18E8" w:rsidRDefault="004269BF" w:rsidP="004269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ситуаций на тему «Моя комната», «Мой игровой уголок», «Чтобы в доме стало веселей»</w:t>
            </w:r>
          </w:p>
          <w:p w:rsidR="004269BF" w:rsidRPr="005B18E8" w:rsidRDefault="004269BF" w:rsidP="004269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игра на тему «Строим дом»</w:t>
            </w:r>
          </w:p>
          <w:p w:rsidR="002F3CE8" w:rsidRPr="005B18E8" w:rsidRDefault="002F3CE8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4" w:type="dxa"/>
            <w:gridSpan w:val="2"/>
          </w:tcPr>
          <w:p w:rsidR="004269BF" w:rsidRPr="005B18E8" w:rsidRDefault="004269BF" w:rsidP="004269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Фотовыставка: «Мой день в детском саду»</w:t>
            </w:r>
          </w:p>
          <w:p w:rsidR="002F3CE8" w:rsidRPr="005B18E8" w:rsidRDefault="004269BF" w:rsidP="004269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28" w:type="dxa"/>
            <w:gridSpan w:val="2"/>
          </w:tcPr>
          <w:p w:rsidR="004269BF" w:rsidRPr="005B18E8" w:rsidRDefault="004269BF" w:rsidP="004269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</w:t>
            </w:r>
          </w:p>
          <w:p w:rsidR="004269BF" w:rsidRPr="005B18E8" w:rsidRDefault="004269BF" w:rsidP="004269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дети создают конфликты между родителями»</w:t>
            </w:r>
          </w:p>
          <w:p w:rsidR="002F3CE8" w:rsidRPr="005B18E8" w:rsidRDefault="002F3CE8" w:rsidP="004269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18E8" w:rsidRPr="005B18E8" w:rsidTr="005A45AE">
        <w:tc>
          <w:tcPr>
            <w:tcW w:w="10030" w:type="dxa"/>
            <w:gridSpan w:val="9"/>
          </w:tcPr>
          <w:p w:rsidR="005A45AE" w:rsidRPr="005B18E8" w:rsidRDefault="005A45AE" w:rsidP="005A45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</w:tr>
      <w:tr w:rsidR="005B18E8" w:rsidRPr="005B18E8" w:rsidTr="005A45AE">
        <w:trPr>
          <w:trHeight w:val="3959"/>
        </w:trPr>
        <w:tc>
          <w:tcPr>
            <w:tcW w:w="1761" w:type="dxa"/>
            <w:gridSpan w:val="2"/>
          </w:tcPr>
          <w:p w:rsidR="003B2746" w:rsidRPr="005B18E8" w:rsidRDefault="003B2746" w:rsidP="005A45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B2746" w:rsidRPr="005B18E8" w:rsidRDefault="003B2746" w:rsidP="003B274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Мой папа -</w:t>
            </w:r>
          </w:p>
          <w:p w:rsidR="003B2746" w:rsidRPr="005B18E8" w:rsidRDefault="003B2746" w:rsidP="003B274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Защитник Отечества</w:t>
            </w:r>
          </w:p>
          <w:p w:rsidR="002F3CE8" w:rsidRPr="005B18E8" w:rsidRDefault="002F3CE8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2746" w:rsidRPr="005B18E8" w:rsidRDefault="003B2746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8E8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ребенка с взаимосвязями и причинностью окружающего мира</w:t>
            </w:r>
          </w:p>
        </w:tc>
        <w:tc>
          <w:tcPr>
            <w:tcW w:w="2037" w:type="dxa"/>
          </w:tcPr>
          <w:p w:rsidR="003B2746" w:rsidRPr="005B18E8" w:rsidRDefault="003B2746" w:rsidP="003B274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1.Познавательное развитие: «О чём знает семечко»</w:t>
            </w:r>
          </w:p>
          <w:p w:rsidR="003B2746" w:rsidRPr="005B18E8" w:rsidRDefault="003B2746" w:rsidP="003B27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2.Художественно - творческая деятельность. Аппликация из вырезанных частей предмета и обрывание мозаика «Яхта моего папы»</w:t>
            </w:r>
          </w:p>
          <w:p w:rsidR="002F3CE8" w:rsidRPr="005B18E8" w:rsidRDefault="002F3CE8" w:rsidP="003B27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0" w:type="dxa"/>
            <w:gridSpan w:val="2"/>
          </w:tcPr>
          <w:p w:rsidR="003B2746" w:rsidRPr="005B18E8" w:rsidRDefault="003B2746" w:rsidP="003B27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рисунков, посвящённая Дню Защитников Отечества на тему «Мой папа - солдат»</w:t>
            </w:r>
          </w:p>
          <w:p w:rsidR="003B2746" w:rsidRPr="005B18E8" w:rsidRDefault="003B2746" w:rsidP="003B27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иллюстраций, репродукций, альбомов с военной тематикой</w:t>
            </w:r>
          </w:p>
          <w:p w:rsidR="003B2746" w:rsidRPr="005B18E8" w:rsidRDefault="003B2746" w:rsidP="003B27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литературы: Г.Х.Андерсен «Огниво», «Стойкий оловянный солдатик»; стихи к празднику (о моряках, летчиках и др.); чтение народных былин, сказок о богатырях</w:t>
            </w:r>
          </w:p>
          <w:p w:rsidR="003B2746" w:rsidRPr="005B18E8" w:rsidRDefault="003B2746" w:rsidP="003B27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игры на тему «Моряки», «Летчики»</w:t>
            </w:r>
          </w:p>
          <w:p w:rsidR="003B2746" w:rsidRPr="005B18E8" w:rsidRDefault="003B2746" w:rsidP="003B27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на тему «Всадники», «Самолеты»</w:t>
            </w:r>
          </w:p>
          <w:p w:rsidR="003B2746" w:rsidRPr="005B18E8" w:rsidRDefault="003B2746" w:rsidP="003B27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игра на тему «Капитан»</w:t>
            </w:r>
          </w:p>
          <w:p w:rsidR="002F3CE8" w:rsidRPr="005B18E8" w:rsidRDefault="002F3CE8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4" w:type="dxa"/>
            <w:gridSpan w:val="2"/>
          </w:tcPr>
          <w:p w:rsidR="002F3CE8" w:rsidRPr="005B18E8" w:rsidRDefault="003B2746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8E8">
              <w:rPr>
                <w:rFonts w:ascii="Times New Roman" w:hAnsi="Times New Roman" w:cs="Times New Roman"/>
                <w:shd w:val="clear" w:color="auto" w:fill="FFFFFF"/>
              </w:rPr>
              <w:t>Праздничная программа, посвящённая мамам ко дню 8 марта «Подарим маме песенку»</w:t>
            </w:r>
          </w:p>
        </w:tc>
        <w:tc>
          <w:tcPr>
            <w:tcW w:w="2028" w:type="dxa"/>
            <w:gridSpan w:val="2"/>
          </w:tcPr>
          <w:p w:rsidR="002F3CE8" w:rsidRPr="005B18E8" w:rsidRDefault="003B2746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8E8">
              <w:rPr>
                <w:rFonts w:ascii="Times New Roman" w:hAnsi="Times New Roman" w:cs="Times New Roman"/>
                <w:shd w:val="clear" w:color="auto" w:fill="FFFFFF"/>
              </w:rPr>
              <w:t>Папка-передвижка на тему «Когда родительская любовь заходит слишком далеко»</w:t>
            </w:r>
          </w:p>
        </w:tc>
      </w:tr>
      <w:tr w:rsidR="005B18E8" w:rsidRPr="005B18E8" w:rsidTr="005A45AE">
        <w:trPr>
          <w:trHeight w:val="131"/>
        </w:trPr>
        <w:tc>
          <w:tcPr>
            <w:tcW w:w="10030" w:type="dxa"/>
            <w:gridSpan w:val="9"/>
          </w:tcPr>
          <w:p w:rsidR="005A45AE" w:rsidRPr="005B18E8" w:rsidRDefault="005A45AE" w:rsidP="00A32DF7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5B18E8"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  <w:t xml:space="preserve">Март </w:t>
            </w:r>
          </w:p>
        </w:tc>
      </w:tr>
      <w:tr w:rsidR="005B18E8" w:rsidRPr="005B18E8" w:rsidTr="005A45AE">
        <w:tc>
          <w:tcPr>
            <w:tcW w:w="1701" w:type="dxa"/>
          </w:tcPr>
          <w:p w:rsidR="003B2746" w:rsidRPr="005B18E8" w:rsidRDefault="003B2746" w:rsidP="005A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2746" w:rsidRPr="005B18E8" w:rsidRDefault="003B2746" w:rsidP="005A4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8E8">
              <w:rPr>
                <w:rFonts w:ascii="Times New Roman" w:hAnsi="Times New Roman" w:cs="Times New Roman"/>
                <w:b/>
                <w:sz w:val="24"/>
                <w:szCs w:val="24"/>
              </w:rPr>
              <w:t>Моя мама</w:t>
            </w:r>
          </w:p>
          <w:p w:rsidR="003B2746" w:rsidRPr="005B18E8" w:rsidRDefault="003B2746" w:rsidP="00A32D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2746" w:rsidRPr="005B18E8" w:rsidRDefault="003B2746" w:rsidP="00A32D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3CE8" w:rsidRPr="005B18E8" w:rsidRDefault="003B2746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8E8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ребенка с взаимосвязями и причинностью окружающего мира</w:t>
            </w:r>
          </w:p>
        </w:tc>
        <w:tc>
          <w:tcPr>
            <w:tcW w:w="2097" w:type="dxa"/>
            <w:gridSpan w:val="2"/>
          </w:tcPr>
          <w:p w:rsidR="003B2746" w:rsidRPr="005B18E8" w:rsidRDefault="003B2746" w:rsidP="003B27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1.Речевая деятельность </w:t>
            </w: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 художественных произведений «Как аукнется, так и откликнется»(по произведениям Е. Благининой «Посидим в тишине», Л. Квитко «Лемеле хозяйничает», нанайской сказки «Айога»)</w:t>
            </w:r>
          </w:p>
          <w:p w:rsidR="003B2746" w:rsidRPr="005B18E8" w:rsidRDefault="003B2746" w:rsidP="003B27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2.Художественно - творческая деятельность. Изобразительная деятельность: нетрадиционная техника рисования «Цветы для мамы»</w:t>
            </w:r>
          </w:p>
          <w:p w:rsidR="003B2746" w:rsidRPr="005B18E8" w:rsidRDefault="003B2746" w:rsidP="003B27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3.Художественно- творческая деятельность. Лепка «Ветка мимозы в подарок маме»</w:t>
            </w:r>
          </w:p>
          <w:p w:rsidR="003B2746" w:rsidRPr="005B18E8" w:rsidRDefault="003B2746" w:rsidP="003B27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Позн</w:t>
            </w:r>
            <w:r w:rsidR="00A84497"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вательное развит</w:t>
            </w:r>
            <w:r w:rsidR="00A84497"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( беседы): «Перемены и постоянство»</w:t>
            </w:r>
          </w:p>
          <w:p w:rsidR="002F3CE8" w:rsidRPr="005B18E8" w:rsidRDefault="002F3CE8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0" w:type="dxa"/>
            <w:gridSpan w:val="2"/>
          </w:tcPr>
          <w:p w:rsidR="003B2746" w:rsidRPr="005B18E8" w:rsidRDefault="003B2746" w:rsidP="003B27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Беседы на тему «Что любит моя мама», </w:t>
            </w: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«Мама глазами художников»</w:t>
            </w:r>
          </w:p>
          <w:p w:rsidR="003B2746" w:rsidRPr="005B18E8" w:rsidRDefault="003B2746" w:rsidP="003B27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стихотворения Е.Благининой «Посидим в тишине»</w:t>
            </w:r>
          </w:p>
          <w:p w:rsidR="003B2746" w:rsidRPr="005B18E8" w:rsidRDefault="003B2746" w:rsidP="003B27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театр «Волк и семеро козлят»</w:t>
            </w:r>
          </w:p>
          <w:p w:rsidR="003B2746" w:rsidRPr="005B18E8" w:rsidRDefault="003B2746" w:rsidP="003B27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Музыкально-дидактические игры на тему «Где мои детки?», «Мама и детки»</w:t>
            </w:r>
          </w:p>
          <w:p w:rsidR="003B2746" w:rsidRPr="005B18E8" w:rsidRDefault="003B2746" w:rsidP="003B27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 р игры на тему «Дочки – матери», «Мама в парикмахерской»</w:t>
            </w:r>
          </w:p>
          <w:p w:rsidR="003B2746" w:rsidRPr="005B18E8" w:rsidRDefault="003B2746" w:rsidP="003B27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 «Поздравляем наших мам»</w:t>
            </w:r>
          </w:p>
          <w:p w:rsidR="002F3CE8" w:rsidRPr="005B18E8" w:rsidRDefault="002F3CE8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4" w:type="dxa"/>
            <w:gridSpan w:val="2"/>
          </w:tcPr>
          <w:p w:rsidR="003B2746" w:rsidRPr="005B18E8" w:rsidRDefault="003B2746" w:rsidP="003B27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Праздничная программа, </w:t>
            </w: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посвящённая мамам ко дню 8 марта «Подарим маме песенку»</w:t>
            </w:r>
          </w:p>
          <w:p w:rsidR="002F3CE8" w:rsidRPr="005B18E8" w:rsidRDefault="002F3CE8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  <w:gridSpan w:val="2"/>
          </w:tcPr>
          <w:p w:rsidR="005A45AE" w:rsidRPr="005B18E8" w:rsidRDefault="003B2746" w:rsidP="00A32DF7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B18E8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Папка-передвижка на тему «Когда </w:t>
            </w:r>
            <w:r w:rsidRPr="005B18E8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родительская любовь заходит </w:t>
            </w:r>
          </w:p>
          <w:p w:rsidR="002F3CE8" w:rsidRPr="005B18E8" w:rsidRDefault="003B2746" w:rsidP="00A32DF7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B18E8">
              <w:rPr>
                <w:rFonts w:ascii="Times New Roman" w:hAnsi="Times New Roman" w:cs="Times New Roman"/>
                <w:shd w:val="clear" w:color="auto" w:fill="FFFFFF"/>
              </w:rPr>
              <w:t>слишком далеко»</w:t>
            </w:r>
          </w:p>
          <w:p w:rsidR="005A45AE" w:rsidRPr="005B18E8" w:rsidRDefault="005A45AE" w:rsidP="00A32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18E8" w:rsidRPr="005B18E8" w:rsidTr="002C23B4">
        <w:tc>
          <w:tcPr>
            <w:tcW w:w="10030" w:type="dxa"/>
            <w:gridSpan w:val="9"/>
          </w:tcPr>
          <w:p w:rsidR="005A45AE" w:rsidRPr="005B18E8" w:rsidRDefault="005A45AE" w:rsidP="00A32DF7">
            <w:pPr>
              <w:jc w:val="center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5B18E8"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  <w:lastRenderedPageBreak/>
              <w:t xml:space="preserve">Апрель </w:t>
            </w:r>
          </w:p>
        </w:tc>
      </w:tr>
      <w:tr w:rsidR="005B18E8" w:rsidRPr="005B18E8" w:rsidTr="005A45AE">
        <w:tc>
          <w:tcPr>
            <w:tcW w:w="1701" w:type="dxa"/>
          </w:tcPr>
          <w:p w:rsidR="0016708B" w:rsidRPr="005B18E8" w:rsidRDefault="0016708B" w:rsidP="005A45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08B" w:rsidRPr="005B18E8" w:rsidRDefault="0016708B" w:rsidP="0016708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Профессии моих</w:t>
            </w:r>
          </w:p>
          <w:p w:rsidR="0016708B" w:rsidRPr="005B18E8" w:rsidRDefault="0016708B" w:rsidP="0016708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родителей</w:t>
            </w:r>
          </w:p>
          <w:p w:rsidR="0016708B" w:rsidRPr="005B18E8" w:rsidRDefault="0016708B" w:rsidP="00A844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708B" w:rsidRPr="005B18E8" w:rsidRDefault="0016708B" w:rsidP="00A844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8E8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ребенка с взаимосвязями и причинностью окружающего мира</w:t>
            </w:r>
          </w:p>
        </w:tc>
        <w:tc>
          <w:tcPr>
            <w:tcW w:w="2127" w:type="dxa"/>
            <w:gridSpan w:val="3"/>
          </w:tcPr>
          <w:p w:rsidR="0016708B" w:rsidRPr="005B18E8" w:rsidRDefault="0016708B" w:rsidP="0016708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1.Познавательное и социально - коммуникативное развитие «Кто построил новый дом»</w:t>
            </w:r>
          </w:p>
          <w:p w:rsidR="0016708B" w:rsidRPr="005B18E8" w:rsidRDefault="0016708B" w:rsidP="0016708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2.Художественно - творческая деятельность. Изобразительная деятельность на тему «Все работы хороши, выбирай на вкус»</w:t>
            </w:r>
          </w:p>
          <w:p w:rsidR="0016708B" w:rsidRPr="005B18E8" w:rsidRDefault="0016708B" w:rsidP="00A844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16708B" w:rsidRPr="005B18E8" w:rsidRDefault="0016708B" w:rsidP="0016708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 на тему «Мои родители – строители, врачи, учителя, и т.д.»</w:t>
            </w:r>
          </w:p>
          <w:p w:rsidR="0016708B" w:rsidRPr="005B18E8" w:rsidRDefault="0016708B" w:rsidP="0016708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произведений С.Баруздина «Мамина работа», С.Михалкова «А что у вас?»</w:t>
            </w:r>
          </w:p>
          <w:p w:rsidR="0016708B" w:rsidRPr="005B18E8" w:rsidRDefault="0016708B" w:rsidP="0016708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на тему «Папина профессия»</w:t>
            </w:r>
          </w:p>
          <w:p w:rsidR="0016708B" w:rsidRPr="005B18E8" w:rsidRDefault="0016708B" w:rsidP="0016708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игры на тему «Водители», «Поезд»</w:t>
            </w:r>
          </w:p>
          <w:p w:rsidR="0016708B" w:rsidRPr="005B18E8" w:rsidRDefault="0016708B" w:rsidP="0016708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на тему «Назови профессии», «Что </w:t>
            </w: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лишнее?», «Кому, что нужно?»</w:t>
            </w:r>
          </w:p>
          <w:p w:rsidR="0016708B" w:rsidRPr="005B18E8" w:rsidRDefault="0016708B" w:rsidP="0016708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речевая деятельность: составление рассказа на тему «Хочу быть как мама, папа»</w:t>
            </w:r>
          </w:p>
          <w:p w:rsidR="0016708B" w:rsidRPr="005B18E8" w:rsidRDefault="0016708B" w:rsidP="00A844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6708B" w:rsidRPr="005B18E8" w:rsidRDefault="0016708B" w:rsidP="00A844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8E8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Мини – проект на тему «Самый лучший рецепт семьи» для создания кулинарной энциклопедии</w:t>
            </w:r>
          </w:p>
        </w:tc>
        <w:tc>
          <w:tcPr>
            <w:tcW w:w="1950" w:type="dxa"/>
          </w:tcPr>
          <w:p w:rsidR="0016708B" w:rsidRPr="005B18E8" w:rsidRDefault="0016708B" w:rsidP="0016708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Папка-передвижка на тему «Сколько времени необходимо уделять общению с ребёнком»</w:t>
            </w:r>
          </w:p>
          <w:p w:rsidR="0016708B" w:rsidRPr="005B18E8" w:rsidRDefault="0016708B" w:rsidP="0016708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Буклет на тему «Основы нравственных отношений в семье»</w:t>
            </w:r>
          </w:p>
          <w:p w:rsidR="0016708B" w:rsidRPr="005B18E8" w:rsidRDefault="0016708B" w:rsidP="00A844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18E8" w:rsidRPr="005B18E8" w:rsidTr="006746AA">
        <w:tc>
          <w:tcPr>
            <w:tcW w:w="10030" w:type="dxa"/>
            <w:gridSpan w:val="9"/>
          </w:tcPr>
          <w:p w:rsidR="005A45AE" w:rsidRPr="005B18E8" w:rsidRDefault="005A45AE" w:rsidP="005A45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Май</w:t>
            </w:r>
          </w:p>
        </w:tc>
      </w:tr>
      <w:tr w:rsidR="005B18E8" w:rsidRPr="005B18E8" w:rsidTr="005A45AE">
        <w:tc>
          <w:tcPr>
            <w:tcW w:w="1701" w:type="dxa"/>
          </w:tcPr>
          <w:p w:rsidR="0016708B" w:rsidRPr="005B18E8" w:rsidRDefault="0016708B" w:rsidP="005A45A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6708B" w:rsidRPr="005B18E8" w:rsidRDefault="0016708B" w:rsidP="0016708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B18E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Мы -</w:t>
            </w:r>
          </w:p>
          <w:p w:rsidR="0016708B" w:rsidRPr="005B18E8" w:rsidRDefault="0016708B" w:rsidP="0016708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B18E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помощники</w:t>
            </w:r>
          </w:p>
          <w:p w:rsidR="0016708B" w:rsidRPr="005B18E8" w:rsidRDefault="0016708B" w:rsidP="00A844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708B" w:rsidRPr="005B18E8" w:rsidRDefault="0016708B" w:rsidP="00A844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708B" w:rsidRPr="005B18E8" w:rsidRDefault="0016708B" w:rsidP="00A844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8E8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ребенка с взаимосвязями и причинностью окружающего мира</w:t>
            </w:r>
          </w:p>
        </w:tc>
        <w:tc>
          <w:tcPr>
            <w:tcW w:w="2127" w:type="dxa"/>
            <w:gridSpan w:val="3"/>
          </w:tcPr>
          <w:p w:rsidR="0016708B" w:rsidRPr="005B18E8" w:rsidRDefault="0016708B" w:rsidP="00A8449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B18E8">
              <w:rPr>
                <w:rFonts w:ascii="Times New Roman" w:hAnsi="Times New Roman" w:cs="Times New Roman"/>
                <w:shd w:val="clear" w:color="auto" w:fill="FFFFFF"/>
              </w:rPr>
              <w:t>Социально - коммуникативное развитие «Маленький, да удаленький»</w:t>
            </w:r>
          </w:p>
          <w:p w:rsidR="0016708B" w:rsidRPr="005B18E8" w:rsidRDefault="0016708B" w:rsidP="00A8449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B18E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16708B" w:rsidRPr="005B18E8" w:rsidRDefault="0016708B" w:rsidP="00A844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8E8">
              <w:rPr>
                <w:rFonts w:ascii="Times New Roman" w:hAnsi="Times New Roman" w:cs="Times New Roman"/>
                <w:shd w:val="clear" w:color="auto" w:fill="FFFFFF"/>
              </w:rPr>
              <w:t>Познавательное развитие (беседа): «Путь мастера»</w:t>
            </w:r>
          </w:p>
        </w:tc>
        <w:tc>
          <w:tcPr>
            <w:tcW w:w="2551" w:type="dxa"/>
            <w:gridSpan w:val="2"/>
          </w:tcPr>
          <w:p w:rsidR="0016708B" w:rsidRPr="005B18E8" w:rsidRDefault="0016708B" w:rsidP="0016708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 на тему «Мои домашние обязанности», «Если мама устала…», «Как я помогал папе, бабушке, дедушке»</w:t>
            </w:r>
          </w:p>
          <w:p w:rsidR="0016708B" w:rsidRPr="005B18E8" w:rsidRDefault="0016708B" w:rsidP="0016708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мультипликационного фильма «Федорино горе», «Марья – искусница»</w:t>
            </w:r>
          </w:p>
          <w:p w:rsidR="0016708B" w:rsidRPr="005B18E8" w:rsidRDefault="0016708B" w:rsidP="0016708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- имитация на тему «Мамины помощники»</w:t>
            </w:r>
          </w:p>
          <w:p w:rsidR="0016708B" w:rsidRPr="005B18E8" w:rsidRDefault="0016708B" w:rsidP="0016708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игры на тему «Готовим обед для мамы», «Помогаю в гараже папе».</w:t>
            </w:r>
          </w:p>
          <w:p w:rsidR="0016708B" w:rsidRPr="005B18E8" w:rsidRDefault="0016708B" w:rsidP="0016708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Пальчиковые игры на тему «Три Катюшки» «Помощник»</w:t>
            </w:r>
          </w:p>
          <w:p w:rsidR="0016708B" w:rsidRPr="005B18E8" w:rsidRDefault="0016708B" w:rsidP="0016708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крупами «Поможем бабушке рассортировать семена для посадки»</w:t>
            </w:r>
          </w:p>
          <w:p w:rsidR="0016708B" w:rsidRPr="005B18E8" w:rsidRDefault="0016708B" w:rsidP="00A844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6708B" w:rsidRPr="005B18E8" w:rsidRDefault="0016708B" w:rsidP="00A844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16708B" w:rsidRPr="005B18E8" w:rsidRDefault="0016708B" w:rsidP="0016708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открытых дверей» для родителей</w:t>
            </w:r>
          </w:p>
          <w:p w:rsidR="0016708B" w:rsidRPr="005B18E8" w:rsidRDefault="0016708B" w:rsidP="0016708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проекта-</w:t>
            </w:r>
          </w:p>
          <w:p w:rsidR="0016708B" w:rsidRPr="005B18E8" w:rsidRDefault="0016708B" w:rsidP="0016708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Семейная гостиная, посвящённая Дню семьи «Цветок семейного счастья».</w:t>
            </w:r>
          </w:p>
          <w:p w:rsidR="0016708B" w:rsidRPr="005B18E8" w:rsidRDefault="0016708B" w:rsidP="00A844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6708B" w:rsidRPr="005B18E8" w:rsidRDefault="0016708B" w:rsidP="00A844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DF7" w:rsidRPr="005B18E8" w:rsidRDefault="00A32DF7" w:rsidP="00A32D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32DF7" w:rsidRPr="005B18E8" w:rsidSect="00A32DF7">
      <w:pgSz w:w="11906" w:h="16838"/>
      <w:pgMar w:top="1134" w:right="850" w:bottom="1134" w:left="1701" w:header="708" w:footer="708" w:gutter="0"/>
      <w:pgBorders w:offsetFrom="page">
        <w:top w:val="single" w:sz="36" w:space="24" w:color="5B9BD5" w:themeColor="accent1"/>
        <w:left w:val="single" w:sz="36" w:space="24" w:color="5B9BD5" w:themeColor="accent1"/>
        <w:bottom w:val="single" w:sz="36" w:space="24" w:color="5B9BD5" w:themeColor="accent1"/>
        <w:right w:val="single" w:sz="36" w:space="24" w:color="5B9BD5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62D" w:rsidRDefault="008C362D" w:rsidP="00A32DF7">
      <w:pPr>
        <w:spacing w:after="0" w:line="240" w:lineRule="auto"/>
      </w:pPr>
      <w:r>
        <w:separator/>
      </w:r>
    </w:p>
  </w:endnote>
  <w:endnote w:type="continuationSeparator" w:id="0">
    <w:p w:rsidR="008C362D" w:rsidRDefault="008C362D" w:rsidP="00A32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62D" w:rsidRDefault="008C362D" w:rsidP="00A32DF7">
      <w:pPr>
        <w:spacing w:after="0" w:line="240" w:lineRule="auto"/>
      </w:pPr>
      <w:r>
        <w:separator/>
      </w:r>
    </w:p>
  </w:footnote>
  <w:footnote w:type="continuationSeparator" w:id="0">
    <w:p w:rsidR="008C362D" w:rsidRDefault="008C362D" w:rsidP="00A32D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851"/>
    <w:rsid w:val="000057FE"/>
    <w:rsid w:val="001656CF"/>
    <w:rsid w:val="0016708B"/>
    <w:rsid w:val="002F3CE8"/>
    <w:rsid w:val="003B2746"/>
    <w:rsid w:val="004269BF"/>
    <w:rsid w:val="00570643"/>
    <w:rsid w:val="005A45AE"/>
    <w:rsid w:val="005B18E8"/>
    <w:rsid w:val="007E4136"/>
    <w:rsid w:val="008028EA"/>
    <w:rsid w:val="008C0851"/>
    <w:rsid w:val="008C362D"/>
    <w:rsid w:val="00901737"/>
    <w:rsid w:val="00A32DF7"/>
    <w:rsid w:val="00A84497"/>
    <w:rsid w:val="00AB4167"/>
    <w:rsid w:val="00E7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2D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2DF7"/>
  </w:style>
  <w:style w:type="paragraph" w:styleId="a5">
    <w:name w:val="footer"/>
    <w:basedOn w:val="a"/>
    <w:link w:val="a6"/>
    <w:uiPriority w:val="99"/>
    <w:unhideWhenUsed/>
    <w:rsid w:val="00A32D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2DF7"/>
  </w:style>
  <w:style w:type="table" w:styleId="a7">
    <w:name w:val="Table Grid"/>
    <w:basedOn w:val="a1"/>
    <w:uiPriority w:val="39"/>
    <w:rsid w:val="00A32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8">
    <w:name w:val="c8"/>
    <w:basedOn w:val="a"/>
    <w:rsid w:val="00A32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32DF7"/>
  </w:style>
  <w:style w:type="paragraph" w:customStyle="1" w:styleId="c7">
    <w:name w:val="c7"/>
    <w:basedOn w:val="a"/>
    <w:rsid w:val="00A32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32DF7"/>
  </w:style>
  <w:style w:type="character" w:customStyle="1" w:styleId="c13">
    <w:name w:val="c13"/>
    <w:basedOn w:val="a0"/>
    <w:rsid w:val="00A32DF7"/>
  </w:style>
  <w:style w:type="character" w:customStyle="1" w:styleId="c20">
    <w:name w:val="c20"/>
    <w:basedOn w:val="a0"/>
    <w:rsid w:val="00A32DF7"/>
  </w:style>
  <w:style w:type="paragraph" w:customStyle="1" w:styleId="c3">
    <w:name w:val="c3"/>
    <w:basedOn w:val="a"/>
    <w:rsid w:val="00A32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2D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2DF7"/>
  </w:style>
  <w:style w:type="paragraph" w:styleId="a5">
    <w:name w:val="footer"/>
    <w:basedOn w:val="a"/>
    <w:link w:val="a6"/>
    <w:uiPriority w:val="99"/>
    <w:unhideWhenUsed/>
    <w:rsid w:val="00A32D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2DF7"/>
  </w:style>
  <w:style w:type="table" w:styleId="a7">
    <w:name w:val="Table Grid"/>
    <w:basedOn w:val="a1"/>
    <w:uiPriority w:val="39"/>
    <w:rsid w:val="00A32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8">
    <w:name w:val="c8"/>
    <w:basedOn w:val="a"/>
    <w:rsid w:val="00A32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32DF7"/>
  </w:style>
  <w:style w:type="paragraph" w:customStyle="1" w:styleId="c7">
    <w:name w:val="c7"/>
    <w:basedOn w:val="a"/>
    <w:rsid w:val="00A32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32DF7"/>
  </w:style>
  <w:style w:type="character" w:customStyle="1" w:styleId="c13">
    <w:name w:val="c13"/>
    <w:basedOn w:val="a0"/>
    <w:rsid w:val="00A32DF7"/>
  </w:style>
  <w:style w:type="character" w:customStyle="1" w:styleId="c20">
    <w:name w:val="c20"/>
    <w:basedOn w:val="a0"/>
    <w:rsid w:val="00A32DF7"/>
  </w:style>
  <w:style w:type="paragraph" w:customStyle="1" w:styleId="c3">
    <w:name w:val="c3"/>
    <w:basedOn w:val="a"/>
    <w:rsid w:val="00A32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3998</Words>
  <Characters>22795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2023-02-16T11:37:00Z</dcterms:created>
  <dcterms:modified xsi:type="dcterms:W3CDTF">2023-02-16T11:37:00Z</dcterms:modified>
</cp:coreProperties>
</file>