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EEB" w:rsidRPr="00FC4EEB" w:rsidRDefault="004E2D33" w:rsidP="00FC4E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</w:t>
      </w:r>
      <w:r w:rsidR="00FC4EEB" w:rsidRPr="00FC4EEB">
        <w:rPr>
          <w:rFonts w:ascii="Times New Roman" w:eastAsia="Times New Roman" w:hAnsi="Times New Roman" w:cs="Times New Roman"/>
          <w:b/>
          <w:bCs/>
        </w:rPr>
        <w:t>ДЕПАРТАМЕНТ ОБРАЗОВАНИЯ АДМИНИСТРАЦИИ ГОРОДА ЕКАТЕРИНБУРГА</w:t>
      </w:r>
    </w:p>
    <w:p w:rsidR="00FC4EEB" w:rsidRPr="00FC4EEB" w:rsidRDefault="00FC4EEB" w:rsidP="00FC4EE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  <w:r w:rsidRPr="00FC4EEB">
        <w:rPr>
          <w:rFonts w:ascii="Times New Roman" w:eastAsia="Times New Roman" w:hAnsi="Times New Roman" w:cs="Times New Roman"/>
          <w:b/>
          <w:bCs/>
        </w:rPr>
        <w:t>МУНИЦИПАЛЬНОЕ АВТОНОМНОЕ ДОШКОЛЬНОЕ ОБРАЗОВАТЕЛЬНОЕ</w:t>
      </w:r>
    </w:p>
    <w:p w:rsidR="00FC4EEB" w:rsidRPr="00FC4EEB" w:rsidRDefault="00FC4EEB" w:rsidP="00FC4EE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FC4EEB">
        <w:rPr>
          <w:rFonts w:ascii="Times New Roman" w:eastAsia="Times New Roman" w:hAnsi="Times New Roman" w:cs="Times New Roman"/>
          <w:b/>
          <w:bCs/>
          <w:u w:val="single"/>
        </w:rPr>
        <w:t>УЧРЕЖДЕНИЕ ДЕТСКИЙ САД № 482 (МАДОУ № 482)</w:t>
      </w:r>
    </w:p>
    <w:p w:rsidR="00FC4EEB" w:rsidRPr="00FC4EEB" w:rsidRDefault="00FC4EEB" w:rsidP="00FC4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FC4EEB">
        <w:rPr>
          <w:rFonts w:ascii="Times New Roman" w:eastAsia="Times New Roman" w:hAnsi="Times New Roman" w:cs="Times New Roman"/>
        </w:rPr>
        <w:t>620103, г. Екатеринбург, ул. Ляпустина, д. 60а</w:t>
      </w:r>
    </w:p>
    <w:p w:rsidR="00FC4EEB" w:rsidRPr="00FC4EEB" w:rsidRDefault="00FC4EEB" w:rsidP="00FC4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p w:rsidR="00FC4EEB" w:rsidRDefault="00FC4EEB" w:rsidP="00FC4EEB">
      <w:pPr>
        <w:spacing w:after="0" w:line="360" w:lineRule="auto"/>
        <w:rPr>
          <w:rFonts w:ascii="Times New Roman" w:eastAsia="Times New Roman" w:hAnsi="Times New Roman" w:cs="Times New Roman"/>
          <w:sz w:val="26"/>
        </w:rPr>
      </w:pPr>
    </w:p>
    <w:p w:rsidR="00FC4EEB" w:rsidRDefault="00FC4EEB" w:rsidP="00FC4EEB">
      <w:pPr>
        <w:spacing w:after="0" w:line="360" w:lineRule="auto"/>
        <w:rPr>
          <w:rFonts w:ascii="Times New Roman" w:eastAsia="Times New Roman" w:hAnsi="Times New Roman" w:cs="Times New Roman"/>
          <w:sz w:val="26"/>
        </w:rPr>
      </w:pPr>
    </w:p>
    <w:p w:rsidR="00FC4EEB" w:rsidRDefault="00FC4EEB" w:rsidP="00FC4EEB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ЭССЕ НА ТЕМУ:</w:t>
      </w:r>
    </w:p>
    <w:p w:rsidR="00FC4EEB" w:rsidRDefault="00FC4EEB" w:rsidP="00FC4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«Современное дошкольное образование: </w:t>
      </w:r>
    </w:p>
    <w:p w:rsidR="00FC4EEB" w:rsidRPr="00FC4EEB" w:rsidRDefault="00FC4EEB" w:rsidP="00FC4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границы и возможности»</w:t>
      </w:r>
    </w:p>
    <w:p w:rsidR="00FC4EEB" w:rsidRDefault="00FC4EEB" w:rsidP="00FC4EEB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FC4EEB" w:rsidRDefault="00FC4EEB" w:rsidP="00FC4EEB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FC4EEB" w:rsidRDefault="00FC4EEB" w:rsidP="00FC4EEB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noProof/>
          <w:sz w:val="26"/>
        </w:rPr>
        <w:drawing>
          <wp:inline distT="0" distB="0" distL="0" distR="0">
            <wp:extent cx="2923200" cy="3895200"/>
            <wp:effectExtent l="0" t="0" r="0" b="0"/>
            <wp:docPr id="1" name="Рисунок 1" descr="D:\ДОКУМЕНТЫ\Документы\Рабочий стол\2f90b336d8e084dae233f1062a90d4a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Документы\Рабочий стол\2f90b336d8e084dae233f1062a90d4a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200" cy="38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EEB" w:rsidRDefault="00FC4EEB" w:rsidP="000410DF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</w:rPr>
      </w:pPr>
    </w:p>
    <w:p w:rsidR="00FA14BA" w:rsidRDefault="00FC4EEB" w:rsidP="00FC4EEB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ВОСПИТАТЕЛЬ </w:t>
      </w:r>
      <w:r w:rsidR="00FA14BA">
        <w:rPr>
          <w:rFonts w:ascii="Times New Roman" w:eastAsia="Times New Roman" w:hAnsi="Times New Roman" w:cs="Times New Roman"/>
          <w:sz w:val="26"/>
        </w:rPr>
        <w:t>ВЫСШЕЙ КАТЕГОРИИ</w:t>
      </w:r>
    </w:p>
    <w:p w:rsidR="00FC4EEB" w:rsidRDefault="00FC4EEB" w:rsidP="00FC4EEB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МА</w:t>
      </w:r>
      <w:r w:rsidR="00FA14BA">
        <w:rPr>
          <w:rFonts w:ascii="Times New Roman" w:eastAsia="Times New Roman" w:hAnsi="Times New Roman" w:cs="Times New Roman"/>
          <w:sz w:val="26"/>
        </w:rPr>
        <w:t>ДОУ № 482</w:t>
      </w:r>
    </w:p>
    <w:p w:rsidR="00FA14BA" w:rsidRDefault="00FA14BA" w:rsidP="00FC4EEB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Чкаловского района города Екатеринбурга</w:t>
      </w:r>
    </w:p>
    <w:p w:rsidR="00FA14BA" w:rsidRPr="00FA14BA" w:rsidRDefault="00FA14BA" w:rsidP="00FC4E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A14BA">
        <w:rPr>
          <w:rFonts w:ascii="Times New Roman" w:eastAsia="Times New Roman" w:hAnsi="Times New Roman" w:cs="Times New Roman"/>
          <w:b/>
          <w:sz w:val="32"/>
          <w:szCs w:val="32"/>
        </w:rPr>
        <w:t>ИСАКОВА ЕЛЕНА ПЕТРОВНА</w:t>
      </w:r>
    </w:p>
    <w:p w:rsidR="00FC4EEB" w:rsidRDefault="00FC4EEB" w:rsidP="000410DF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</w:rPr>
      </w:pPr>
    </w:p>
    <w:p w:rsidR="00FC4EEB" w:rsidRDefault="00FA14BA" w:rsidP="00FA14BA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2023 г.</w:t>
      </w:r>
    </w:p>
    <w:p w:rsidR="001A0B99" w:rsidRPr="00FA14BA" w:rsidRDefault="004E2D33" w:rsidP="000410D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FA14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"Неужели с каждой вишни в саду,</w:t>
      </w:r>
    </w:p>
    <w:p w:rsidR="001A0B99" w:rsidRPr="00FA14BA" w:rsidRDefault="004E2D33" w:rsidP="000410D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с каждого листка, с каждого ствола,</w:t>
      </w:r>
    </w:p>
    <w:p w:rsidR="001A0B99" w:rsidRPr="00FA14BA" w:rsidRDefault="004E2D33" w:rsidP="000410D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не глядят на вас человеческие существа,</w:t>
      </w:r>
    </w:p>
    <w:p w:rsidR="001A0B99" w:rsidRPr="00FA14BA" w:rsidRDefault="004E2D33" w:rsidP="000410D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неужели вы не слышите их голосов?"</w:t>
      </w:r>
    </w:p>
    <w:p w:rsidR="001A0B99" w:rsidRPr="00FA14BA" w:rsidRDefault="004E2D33" w:rsidP="000410D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А.П. Чехов "Вишневый сад".</w:t>
      </w:r>
    </w:p>
    <w:p w:rsidR="001A0B99" w:rsidRPr="00FA14BA" w:rsidRDefault="001A0B99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0B99" w:rsidRPr="00FA14BA" w:rsidRDefault="00CC15E4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Современное дошкольное образование, каким оно должно быть?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Красивым, радостным и добрым, веселым, с выдумкой и сказкой.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Таким, каким его я помню, из детства,с добротой и лаской.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Таким, где я - герой романа, а воспитатель- атаман,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Таким, где лжи нет и обмана. И все пути открыты нам.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Цветущий дивный детский сад зовет и манит дошколят.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Там сказка ложь, да в ней намек, и дошколятам всем  урок!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Там педагог- новатор добрый. Лояльный, грамотный и модный.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Он в курсе всех законов и статей, а в голове имеет множество затей.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 xml:space="preserve">С ним интересно и легко расти и развиваться, 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 xml:space="preserve">Успехов первых добиваться. 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Творить, играть, любить, читать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И самым умным в мире стать!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Он знает каждую семью, и в помощь будет маме.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Его я в гости позову и все секреты расскажу- меж нами нету тайны.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Большой и светлый детский сад похож на замок доброй феи -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Любой дошкольник будет рад попасть туда скорее.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Там много залов для детей на сотню радостных затей: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Для робототехники и информатики,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Для инженерии и математики,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И школы сказочных наук,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Лишь выбирай скорей на вкус!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 xml:space="preserve">Хотелось бы еще добавить инновации, 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Новейших технологий и сенсации.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lastRenderedPageBreak/>
        <w:t>Интерактивных досок и столов, немного развивающих полов,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Бассейн, аквариум и небольшой террариум.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Под куполом на крыше - обсерватория,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В большом и светлом зале- консерватория.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Богатство это все</w:t>
      </w:r>
      <w:r w:rsidR="00E73F37" w:rsidRPr="00FA14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14BA">
        <w:rPr>
          <w:rFonts w:ascii="Times New Roman" w:eastAsia="Times New Roman" w:hAnsi="Times New Roman" w:cs="Times New Roman"/>
          <w:sz w:val="28"/>
          <w:szCs w:val="28"/>
        </w:rPr>
        <w:t>- не понацея.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И гаджеты, отнюдь, не для престижа -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Они лишь дополнение к тем целям,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Где каждый дошколенок - индивидум.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Чтоб мог он развиваться гармонично,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И творчество свое, вдруг, проявляя,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Свободно мыслить и иметь отличия,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И в мире жить, добро лишь создавая.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Я замечталась? Вовсе нет, я верю, что скоро все мечты осуществятся.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Цветущий дивный сад с поющими фонтанами!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И звонкий детский смех!</w:t>
      </w:r>
    </w:p>
    <w:p w:rsidR="001A0B99" w:rsidRPr="00FA14BA" w:rsidRDefault="004E2D33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BA">
        <w:rPr>
          <w:rFonts w:ascii="Times New Roman" w:eastAsia="Times New Roman" w:hAnsi="Times New Roman" w:cs="Times New Roman"/>
          <w:sz w:val="28"/>
          <w:szCs w:val="28"/>
        </w:rPr>
        <w:t>Все будет! Я-то знаю…</w:t>
      </w:r>
    </w:p>
    <w:p w:rsidR="001A0B99" w:rsidRPr="00FA14BA" w:rsidRDefault="001A0B99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0B99" w:rsidRPr="000410DF" w:rsidRDefault="001A0B99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0B99" w:rsidRPr="000410DF" w:rsidRDefault="001A0B99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0B99" w:rsidRPr="00CC15E4" w:rsidRDefault="001A0B99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0B99" w:rsidRDefault="001A0B99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27E" w:rsidRDefault="001D127E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27E" w:rsidRDefault="001D127E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27E" w:rsidRDefault="001D127E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27E" w:rsidRDefault="001D127E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27E" w:rsidRDefault="001D127E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27E" w:rsidRDefault="001D127E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27E" w:rsidRDefault="001D127E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27E" w:rsidRDefault="001D127E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27E" w:rsidRDefault="001D127E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27E" w:rsidRDefault="001D127E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27E" w:rsidRDefault="001D127E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27E" w:rsidRDefault="001D127E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27E" w:rsidRDefault="001D127E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27E" w:rsidRDefault="001D127E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27E" w:rsidRDefault="001D127E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27E" w:rsidRDefault="001D127E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27E" w:rsidRDefault="001D127E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27E" w:rsidRDefault="001D127E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27E" w:rsidRDefault="001D127E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27E" w:rsidRPr="00CC15E4" w:rsidRDefault="001D127E" w:rsidP="00041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D127E" w:rsidRPr="00CC15E4" w:rsidSect="004E2D33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99"/>
    <w:rsid w:val="000410DF"/>
    <w:rsid w:val="001A0B99"/>
    <w:rsid w:val="001D127E"/>
    <w:rsid w:val="004E2D33"/>
    <w:rsid w:val="009E378F"/>
    <w:rsid w:val="00CC15E4"/>
    <w:rsid w:val="00E73F37"/>
    <w:rsid w:val="00FA14BA"/>
    <w:rsid w:val="00FC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E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2022-12-08T10:56:00Z</cp:lastPrinted>
  <dcterms:created xsi:type="dcterms:W3CDTF">2022-12-08T12:01:00Z</dcterms:created>
  <dcterms:modified xsi:type="dcterms:W3CDTF">2023-01-31T06:27:00Z</dcterms:modified>
</cp:coreProperties>
</file>