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19E" w:rsidRPr="0018419E" w:rsidRDefault="0018419E" w:rsidP="0018419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419E">
        <w:rPr>
          <w:rFonts w:ascii="Times New Roman" w:eastAsia="Times New Roman" w:hAnsi="Times New Roman" w:cs="Times New Roman"/>
          <w:sz w:val="24"/>
          <w:szCs w:val="24"/>
          <w:lang w:eastAsia="zh-CN"/>
        </w:rPr>
        <w:t>Муниципальное автономное дошкольное образовательное учреждение –</w:t>
      </w:r>
    </w:p>
    <w:p w:rsidR="0018419E" w:rsidRPr="0018419E" w:rsidRDefault="007C1C5C" w:rsidP="0018419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ДЕТСКИЙ САД № 482</w:t>
      </w:r>
    </w:p>
    <w:p w:rsidR="0018419E" w:rsidRPr="0018419E" w:rsidRDefault="0018419E" w:rsidP="007C1C5C">
      <w:pPr>
        <w:pBdr>
          <w:bottom w:val="single" w:sz="12" w:space="1" w:color="000000"/>
        </w:pBdr>
        <w:tabs>
          <w:tab w:val="right" w:pos="10205"/>
        </w:tabs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18419E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</w:p>
    <w:p w:rsidR="0018419E" w:rsidRPr="0018419E" w:rsidRDefault="0018419E" w:rsidP="0018419E">
      <w:pPr>
        <w:ind w:left="5245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8419E" w:rsidRPr="0018419E" w:rsidRDefault="0018419E" w:rsidP="0018419E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8419E" w:rsidRPr="0018419E" w:rsidRDefault="0018419E" w:rsidP="0018419E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8419E" w:rsidRPr="0018419E" w:rsidRDefault="0018419E" w:rsidP="0018419E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8419E" w:rsidRPr="0018419E" w:rsidRDefault="0018419E" w:rsidP="0018419E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8419E" w:rsidRPr="0018419E" w:rsidRDefault="0018419E" w:rsidP="0018419E">
      <w:pPr>
        <w:shd w:val="clear" w:color="auto" w:fill="FFFFFF"/>
        <w:ind w:firstLine="710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8419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Консультация  для воспитателей</w:t>
      </w:r>
    </w:p>
    <w:p w:rsidR="0018419E" w:rsidRPr="0018419E" w:rsidRDefault="0018419E" w:rsidP="0018419E">
      <w:pPr>
        <w:shd w:val="clear" w:color="auto" w:fill="FFFFFF"/>
        <w:ind w:firstLine="710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8419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«Роль воспитателя в подготовке и проведении детского праздника»</w:t>
      </w:r>
    </w:p>
    <w:p w:rsidR="0018419E" w:rsidRPr="0018419E" w:rsidRDefault="0018419E" w:rsidP="0018419E">
      <w:pPr>
        <w:spacing w:after="200" w:line="276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18419E" w:rsidRPr="0018419E" w:rsidRDefault="0018419E" w:rsidP="0018419E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8419E" w:rsidRPr="0018419E" w:rsidRDefault="0018419E" w:rsidP="0018419E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8419E" w:rsidRPr="0018419E" w:rsidRDefault="0018419E" w:rsidP="0018419E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8419E" w:rsidRPr="0018419E" w:rsidRDefault="0018419E" w:rsidP="0018419E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8419E" w:rsidRPr="0018419E" w:rsidRDefault="0018419E" w:rsidP="0018419E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8419E" w:rsidRPr="0018419E" w:rsidRDefault="0018419E" w:rsidP="0018419E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419E" w:rsidRPr="0018419E" w:rsidRDefault="0018419E" w:rsidP="0018419E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419E" w:rsidRPr="0018419E" w:rsidRDefault="0018419E" w:rsidP="0018419E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419E" w:rsidRPr="0018419E" w:rsidRDefault="0018419E" w:rsidP="0018419E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419E" w:rsidRPr="0018419E" w:rsidRDefault="0018419E" w:rsidP="0018419E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419E" w:rsidRPr="0018419E" w:rsidRDefault="0018419E" w:rsidP="0018419E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419E" w:rsidRPr="0018419E" w:rsidRDefault="0018419E" w:rsidP="0018419E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419E" w:rsidRPr="0018419E" w:rsidRDefault="0018419E" w:rsidP="0018419E">
      <w:pPr>
        <w:shd w:val="clear" w:color="auto" w:fill="FFFFFF"/>
        <w:spacing w:line="315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41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Составила: музыкальный руководитель</w:t>
      </w:r>
    </w:p>
    <w:p w:rsidR="0018419E" w:rsidRPr="0018419E" w:rsidRDefault="0018419E" w:rsidP="0018419E">
      <w:pPr>
        <w:shd w:val="clear" w:color="auto" w:fill="FFFFFF"/>
        <w:spacing w:line="315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41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Ермакова О. А.</w:t>
      </w:r>
    </w:p>
    <w:p w:rsidR="0018419E" w:rsidRPr="0018419E" w:rsidRDefault="0018419E" w:rsidP="0018419E">
      <w:pPr>
        <w:shd w:val="clear" w:color="auto" w:fill="FFFFFF"/>
        <w:spacing w:line="315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419E" w:rsidRPr="0018419E" w:rsidRDefault="0018419E" w:rsidP="0018419E">
      <w:pPr>
        <w:shd w:val="clear" w:color="auto" w:fill="FFFFFF"/>
        <w:spacing w:line="315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419E" w:rsidRPr="0018419E" w:rsidRDefault="0018419E" w:rsidP="0018419E">
      <w:pPr>
        <w:shd w:val="clear" w:color="auto" w:fill="FFFFFF"/>
        <w:spacing w:line="315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419E" w:rsidRPr="0018419E" w:rsidRDefault="0018419E" w:rsidP="0018419E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419E" w:rsidRPr="0018419E" w:rsidRDefault="0018419E" w:rsidP="0018419E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419E" w:rsidRPr="0018419E" w:rsidRDefault="0018419E" w:rsidP="0018419E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419E" w:rsidRPr="0018419E" w:rsidRDefault="0018419E" w:rsidP="0018419E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419E" w:rsidRPr="0018419E" w:rsidRDefault="0018419E" w:rsidP="0018419E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419E" w:rsidRPr="0018419E" w:rsidRDefault="0018419E" w:rsidP="0018419E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419E" w:rsidRPr="0018419E" w:rsidRDefault="0018419E" w:rsidP="0018419E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419E" w:rsidRDefault="007C1C5C" w:rsidP="0018419E">
      <w:pPr>
        <w:shd w:val="clear" w:color="auto" w:fill="FFFFFF"/>
        <w:spacing w:line="31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Екатеринбург, 2022</w:t>
      </w:r>
    </w:p>
    <w:p w:rsidR="007C1C5C" w:rsidRDefault="007C1C5C" w:rsidP="0018419E">
      <w:pPr>
        <w:shd w:val="clear" w:color="auto" w:fill="FFFFFF"/>
        <w:spacing w:line="31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18419E" w:rsidRPr="0018419E" w:rsidRDefault="0018419E" w:rsidP="0018419E">
      <w:pPr>
        <w:shd w:val="clear" w:color="auto" w:fill="FFFFFF"/>
        <w:spacing w:line="31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0C00" w:rsidRPr="00FB0C00" w:rsidRDefault="0018419E" w:rsidP="00FB0C00">
      <w:pPr>
        <w:shd w:val="clear" w:color="auto" w:fill="FFFFFF"/>
        <w:ind w:firstLine="710"/>
        <w:jc w:val="center"/>
        <w:rPr>
          <w:rFonts w:ascii="Arial" w:eastAsia="Times New Roman" w:hAnsi="Arial" w:cs="Arial"/>
          <w:color w:val="000000"/>
          <w:lang w:eastAsia="ru-RU"/>
        </w:rPr>
      </w:pPr>
      <w:r w:rsidRPr="00FB0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</w:t>
      </w:r>
      <w:r w:rsidR="00FB0C00" w:rsidRPr="00FB0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«Роль воспитателя в подготовке и проведении детского праздника»</w:t>
      </w:r>
    </w:p>
    <w:p w:rsidR="0018419E" w:rsidRDefault="0018419E" w:rsidP="00FB0C00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познакомить педагога с его  ролью на детских утренниках</w:t>
      </w:r>
    </w:p>
    <w:p w:rsidR="00FB0C00" w:rsidRPr="00FB0C00" w:rsidRDefault="00FB0C00" w:rsidP="00FB0C00">
      <w:pPr>
        <w:shd w:val="clear" w:color="auto" w:fill="FFFFFF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FB0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и проведение детского праздника – дело сложное как для музыкальных руководителей так и для воспитателей. Признаемся, что некоторые воспитатели игнорируют свое участие на музыкальных занятиях, считают  праздник дополнительной нагрузкой к своей «основной» работе,  не проявляют интереса к теме предстоящего праздника, к материалу, который на нем используется, стараются свести свое участие в празднике к минимуму.</w:t>
      </w:r>
    </w:p>
    <w:p w:rsidR="00FB0C00" w:rsidRPr="00FB0C00" w:rsidRDefault="00FB0C00" w:rsidP="00FB0C00">
      <w:pPr>
        <w:shd w:val="clear" w:color="auto" w:fill="FFFFFF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FB0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должен готовиться к празднику точно так же, как и дети – только тогда он сможет</w:t>
      </w:r>
      <w:r w:rsidRPr="00FB0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прочувствовать изнутри</w:t>
      </w:r>
      <w:r w:rsidRPr="00FB0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 сложности, с которыми они сталкиваются на празднике. А этих сложностей много. Не раз приходилось видеть, как даже опытные воспитатели в процессе разучивания танца допускают те же ошибки, что и дети (а порой у детей получается лучше!). Только на себе можно понять все тонкости и сложности перестроений в танце,</w:t>
      </w:r>
    </w:p>
    <w:p w:rsidR="00FB0C00" w:rsidRPr="00FB0C00" w:rsidRDefault="00FB0C00" w:rsidP="00FB0C00">
      <w:pPr>
        <w:shd w:val="clear" w:color="auto" w:fill="FFFFFF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FB0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интонирования при пении, исполнения партий в оркестре.</w:t>
      </w:r>
    </w:p>
    <w:p w:rsidR="00FB0C00" w:rsidRPr="00FB0C00" w:rsidRDefault="00FB0C00" w:rsidP="00FB0C00">
      <w:pPr>
        <w:shd w:val="clear" w:color="auto" w:fill="FFFFFF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FB0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Утренник – не только долгожданный праздник, но и стресс для детей. Особенно это касается детей, которые долго не посещали детский сад и пришли сразу на праздник: им свойственны растерянность, непонимание происходящего и того, что им надо делать. Оставлять таких детей без доброго и внимательного взрослого помощника и наставника недопустимо!</w:t>
      </w:r>
    </w:p>
    <w:p w:rsidR="00FB0C00" w:rsidRPr="00FB0C00" w:rsidRDefault="00FB0C00" w:rsidP="00FB0C00">
      <w:pPr>
        <w:shd w:val="clear" w:color="auto" w:fill="FFFFFF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FB0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Очертим круг и тематику задач, стоящих на утреннике перед каждым ребенком.</w:t>
      </w:r>
    </w:p>
    <w:p w:rsidR="00FB0C00" w:rsidRPr="00FB0C00" w:rsidRDefault="00FB0C00" w:rsidP="00FB0C00">
      <w:pPr>
        <w:numPr>
          <w:ilvl w:val="0"/>
          <w:numId w:val="1"/>
        </w:numPr>
        <w:shd w:val="clear" w:color="auto" w:fill="FFFFFF"/>
        <w:ind w:left="44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FB0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слышать музыку и сочетать с ней ритмические движения в танцах, вовремя перестраиваться и поворачиваться в нужную сторону, точно интонировать в пении, правильно играть на музыкальных инструментах и др.</w:t>
      </w:r>
    </w:p>
    <w:p w:rsidR="00FB0C00" w:rsidRPr="00FB0C00" w:rsidRDefault="00FB0C00" w:rsidP="00FB0C00">
      <w:pPr>
        <w:numPr>
          <w:ilvl w:val="0"/>
          <w:numId w:val="1"/>
        </w:numPr>
        <w:shd w:val="clear" w:color="auto" w:fill="FFFFFF"/>
        <w:ind w:left="44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FB0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занять стул, когда выйти на номер, куда и с кем вставать, что взять, куда положить и др.</w:t>
      </w:r>
    </w:p>
    <w:p w:rsidR="00FB0C00" w:rsidRPr="00FB0C00" w:rsidRDefault="00FB0C00" w:rsidP="00FB0C00">
      <w:pPr>
        <w:numPr>
          <w:ilvl w:val="0"/>
          <w:numId w:val="1"/>
        </w:numPr>
        <w:shd w:val="clear" w:color="auto" w:fill="FFFFFF"/>
        <w:ind w:left="44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FB0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не забыть текст, как выразительно его донести с помощью жестов, мимики, интонации и др.</w:t>
      </w:r>
    </w:p>
    <w:p w:rsidR="00FB0C00" w:rsidRPr="00FB0C00" w:rsidRDefault="00FB0C00" w:rsidP="00FB0C00">
      <w:pPr>
        <w:numPr>
          <w:ilvl w:val="0"/>
          <w:numId w:val="1"/>
        </w:numPr>
        <w:shd w:val="clear" w:color="auto" w:fill="FFFFFF"/>
        <w:ind w:left="44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FB0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делать, если заняли «твой» стул, что делать во время выступления других детей; что делать, если тебя обидели, если воспитатель надел на тебя не ту шапочку; как  выразить свое возмущение, как быть внимательным и вежливым к товарищу; как, наконец, пообщаться с мамой во время утренника.</w:t>
      </w:r>
    </w:p>
    <w:p w:rsidR="00FB0C00" w:rsidRPr="00FB0C00" w:rsidRDefault="00FB0C00" w:rsidP="00FB0C00">
      <w:pPr>
        <w:numPr>
          <w:ilvl w:val="0"/>
          <w:numId w:val="1"/>
        </w:numPr>
        <w:shd w:val="clear" w:color="auto" w:fill="FFFFFF"/>
        <w:ind w:left="44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FB0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делать, если у тебя не получилось, если сбился, уронил атрибут, забыл движение, проиграл в игре, если на тебя все смотрят и снимают на видео – ужас!</w:t>
      </w:r>
    </w:p>
    <w:p w:rsidR="00FB0C00" w:rsidRPr="00FB0C00" w:rsidRDefault="00FB0C00" w:rsidP="00FB0C00">
      <w:pPr>
        <w:shd w:val="clear" w:color="auto" w:fill="FFFFFF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FB0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должен не только знать все сложности каждого ребенка, но и обязан решать на утреннике еще и свои, «взрослые» задачи.</w:t>
      </w:r>
    </w:p>
    <w:p w:rsidR="00FB0C00" w:rsidRPr="00FB0C00" w:rsidRDefault="00FB0C00" w:rsidP="00FB0C00">
      <w:pPr>
        <w:shd w:val="clear" w:color="auto" w:fill="FFFFFF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FB0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B0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воспитателя при проведении утренника.</w:t>
      </w:r>
    </w:p>
    <w:p w:rsidR="00FB0C00" w:rsidRPr="00FB0C00" w:rsidRDefault="00FB0C00" w:rsidP="00FB0C00">
      <w:pPr>
        <w:shd w:val="clear" w:color="auto" w:fill="FFFFFF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FB0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Музыкально-исполнительские: </w:t>
      </w:r>
      <w:r w:rsidRPr="00FB0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проблемные для детей места в песнях (подсказать начало следующего куплета, сопровождающее движение), танцах (перестроения), оркестре (неточный ритм у некоторых детей, распределение инструментов); использовать возможность продемонстрировать собственные музыкальные способности (спеть соло в песне, сыграть более сложную партию в оркестре).</w:t>
      </w:r>
    </w:p>
    <w:p w:rsidR="00FB0C00" w:rsidRPr="00FB0C00" w:rsidRDefault="00FB0C00" w:rsidP="00FB0C00">
      <w:pPr>
        <w:shd w:val="clear" w:color="auto" w:fill="FFFFFF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FB0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Организационные: </w:t>
      </w:r>
      <w:r w:rsidRPr="00FB0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уметь организовать выход детей на номер, посадку, перестроения, проведение игр и хороводов, вынос-раздачу-уборку атрибутов; уметь </w:t>
      </w:r>
      <w:r w:rsidRPr="00FB0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выбрать собственную правильную позицию на «сцене» при проведении каждого номера, распределить обязанности ведущего и помощника ведущего.</w:t>
      </w:r>
    </w:p>
    <w:p w:rsidR="00FB0C00" w:rsidRPr="00FB0C00" w:rsidRDefault="00FB0C00" w:rsidP="00FB0C00">
      <w:pPr>
        <w:shd w:val="clear" w:color="auto" w:fill="FFFFFF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FB0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Эмоционально-речевые: </w:t>
      </w:r>
      <w:r w:rsidRPr="00FB0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воображаемую ситуацию, эмоциональную атмосферу утренника – этому способствует выразительная речь ведущего с разнообразными интонациями, выделением смысловых акцентов. Указания детям даются с использованием повелительной</w:t>
      </w:r>
      <w:r w:rsidRPr="00FB0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B0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глаголов («встаньте», «пройдите», сядьте» вместо бытующих «встали», «прошли», «сели») – это связано с тем, что дошкольники, особенно младшие, не воспринимают указания в прошедшем времени как обращенные лично к себе.</w:t>
      </w:r>
    </w:p>
    <w:p w:rsidR="00FB0C00" w:rsidRPr="00FB0C00" w:rsidRDefault="00FB0C00" w:rsidP="00FB0C00">
      <w:pPr>
        <w:shd w:val="clear" w:color="auto" w:fill="FFFFFF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FB0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Коммуникативные: </w:t>
      </w:r>
      <w:r w:rsidRPr="00FB0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общение взрослого со взрослым (взаимодействие со вторым воспитателем, персонажами, родителями); общение взрослого с ребенком – умение видеть проблемы каждого ребенка и умение оказать вовремя помощь, организация правильного взаимодействия детей друг с другом и со взрослыми, доброжелательное отношение к каждому ребенку, высказывание только положительных оценок.</w:t>
      </w:r>
    </w:p>
    <w:p w:rsidR="00FB0C00" w:rsidRPr="00FB0C00" w:rsidRDefault="00FB0C00" w:rsidP="00FB0C00">
      <w:pPr>
        <w:shd w:val="clear" w:color="auto" w:fill="FFFFFF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FB0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признать, что проведение утренника – стресс еще и для взрослого, особенно для того, кто два предшествующих месяца подготовки был пассивен на музыкальных занятиях и не обладает навыками выступлений перед зрителем. Наша задача – избежать стресса.</w:t>
      </w:r>
    </w:p>
    <w:p w:rsidR="00FB0C00" w:rsidRPr="00FB0C00" w:rsidRDefault="00FB0C00" w:rsidP="00FB0C00">
      <w:pPr>
        <w:shd w:val="clear" w:color="auto" w:fill="FFFFFF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FB0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Методика подготовки воспитателя к проведению утренника </w:t>
      </w:r>
      <w:r w:rsidRPr="00FB0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 три этапа.</w:t>
      </w:r>
    </w:p>
    <w:p w:rsidR="00FB0C00" w:rsidRPr="00FB0C00" w:rsidRDefault="00FB0C00" w:rsidP="00FB0C00">
      <w:pPr>
        <w:shd w:val="clear" w:color="auto" w:fill="FFFFFF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FB0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1-этап: «</w:t>
      </w:r>
      <w:r w:rsidRPr="00FB0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 как ребенок» </w:t>
      </w:r>
      <w:r w:rsidRPr="00FB0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(первые 4-5 недель подготовки к утреннику). Музыкальный руководитель учит, а воспитатель делает то же, что и дети: разучивает мелодию и  тексты песен, движения и перестроения в танцах, правила игр, партии оркестра. Времени на это у воспитателя -4 занятия, или 2 часа (это за месяц-то!). Цель – понять </w:t>
      </w:r>
      <w:r w:rsidRPr="00FB0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изнутри </w:t>
      </w:r>
      <w:r w:rsidRPr="00FB0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музыкально-исполнительские трудности детей, чтобы успеть вовремя оказать им помощь на утреннике.</w:t>
      </w:r>
    </w:p>
    <w:p w:rsidR="00FB0C00" w:rsidRPr="00FB0C00" w:rsidRDefault="00FB0C00" w:rsidP="00FB0C00">
      <w:pPr>
        <w:shd w:val="clear" w:color="auto" w:fill="FFFFFF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FB0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2-этап: «</w:t>
      </w:r>
      <w:r w:rsidRPr="00FB0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 как ведущий» (</w:t>
      </w:r>
      <w:r w:rsidRPr="00FB0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6-</w:t>
      </w:r>
      <w:r w:rsidRPr="00FB0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7 </w:t>
      </w:r>
      <w:r w:rsidRPr="00FB0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неделя подготовки утренника). Воспитатель знает весь репертуар, распределяет детей по подгруппам на занятии, руководит построениями- перестроениями, т.е. готовит себя и детей к проведению утренника. Цель – понять и решать организационно-сценические и коммуникативные проблемы.</w:t>
      </w:r>
    </w:p>
    <w:p w:rsidR="00FB0C00" w:rsidRPr="00FB0C00" w:rsidRDefault="00FB0C00" w:rsidP="00FB0C00">
      <w:pPr>
        <w:shd w:val="clear" w:color="auto" w:fill="FFFFFF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FB0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3-этап: </w:t>
      </w:r>
      <w:r w:rsidRPr="00FB0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«воспитатель как актер»</w:t>
      </w:r>
      <w:r w:rsidRPr="00FB0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(за неделю до утренника). Музыкальный руководитель может давать новый, не связанный с проведением репертуар (чтобы праздничный репертуар не надоел детям), работая больше с подгруппами детей. Воспитатели осваивают </w:t>
      </w:r>
      <w:r w:rsidRPr="00FB0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 детей </w:t>
      </w:r>
      <w:r w:rsidRPr="00FB0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методику проведения утренника, распределение обязанностей, взаимодействие с персонажами. Цель – работа над решением собственных сценических, речевых организационных проблем. На этом этапе надо обязательно </w:t>
      </w:r>
      <w:r w:rsidRPr="00FB0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вслух </w:t>
      </w:r>
      <w:r w:rsidRPr="00FB0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проговорить всю свою роль, особенно стихотворные тексты и инструкции-указания, адресованные детям. На репетиции двух воспитателей перед утренником необходимо определить, что и куда положить из атрибутов, кто и что будет раздавать, кто и где будет стоять, как перемещаться, где разложить «подсказки» в зале.</w:t>
      </w:r>
    </w:p>
    <w:p w:rsidR="00FB0C00" w:rsidRPr="00FB0C00" w:rsidRDefault="00FB0C00" w:rsidP="00FB0C00">
      <w:pPr>
        <w:shd w:val="clear" w:color="auto" w:fill="FFFFFF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FB0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на всех трех этапах воспитатель проявляет внимание, заинтересованность во время музыкальных занятий, видит перспективу возможных проблем и пути их решения, тогда праздник пройдет без стресса как для детей, так и для воспитателей и, конечно же, для музыкального руководителя.</w:t>
      </w:r>
    </w:p>
    <w:p w:rsidR="00FB0C00" w:rsidRPr="00FB0C00" w:rsidRDefault="00FB0C00" w:rsidP="00FB0C00">
      <w:pPr>
        <w:shd w:val="clear" w:color="auto" w:fill="FFFFFF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FB0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идеале утренник должен быть итогом двухмесячных занятий всех специалистов, работающих с детьми данной группы – тогда это станет подлинно «кровным» делом каждого.</w:t>
      </w:r>
    </w:p>
    <w:p w:rsidR="00FB0C00" w:rsidRPr="00FB0C00" w:rsidRDefault="00FB0C00" w:rsidP="00FB0C00">
      <w:pPr>
        <w:shd w:val="clear" w:color="auto" w:fill="FFFFFF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FB0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D5E38" w:rsidRDefault="007D5E38"/>
    <w:sectPr w:rsidR="007D5E38" w:rsidSect="008B4B38">
      <w:pgSz w:w="11906" w:h="16838"/>
      <w:pgMar w:top="567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934C6C"/>
    <w:multiLevelType w:val="multilevel"/>
    <w:tmpl w:val="0EEA6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C00"/>
    <w:rsid w:val="0018419E"/>
    <w:rsid w:val="0022730E"/>
    <w:rsid w:val="004048D3"/>
    <w:rsid w:val="007C1C5C"/>
    <w:rsid w:val="007D5E38"/>
    <w:rsid w:val="008B4B38"/>
    <w:rsid w:val="00F376B3"/>
    <w:rsid w:val="00F92A7B"/>
    <w:rsid w:val="00FB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73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73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8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МАДОУ482</cp:lastModifiedBy>
  <cp:revision>4</cp:revision>
  <dcterms:created xsi:type="dcterms:W3CDTF">2018-10-17T11:33:00Z</dcterms:created>
  <dcterms:modified xsi:type="dcterms:W3CDTF">2022-11-07T06:15:00Z</dcterms:modified>
</cp:coreProperties>
</file>