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680"/>
        <w:tblW w:w="15758" w:type="dxa"/>
        <w:tblLook w:val="04A0" w:firstRow="1" w:lastRow="0" w:firstColumn="1" w:lastColumn="0" w:noHBand="0" w:noVBand="1"/>
      </w:tblPr>
      <w:tblGrid>
        <w:gridCol w:w="5353"/>
        <w:gridCol w:w="5255"/>
        <w:gridCol w:w="5150"/>
      </w:tblGrid>
      <w:tr w:rsidR="007244C6" w:rsidTr="007244C6">
        <w:trPr>
          <w:trHeight w:val="10417"/>
        </w:trPr>
        <w:tc>
          <w:tcPr>
            <w:tcW w:w="5353" w:type="dxa"/>
          </w:tcPr>
          <w:p w:rsidR="007244C6" w:rsidRDefault="007244C6" w:rsidP="006E772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lang w:eastAsia="ru-RU"/>
              </w:rPr>
            </w:pPr>
          </w:p>
          <w:p w:rsidR="007244C6" w:rsidRPr="007244C6" w:rsidRDefault="007244C6" w:rsidP="006E772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lang w:eastAsia="ru-RU"/>
              </w:rPr>
            </w:pPr>
            <w:r w:rsidRPr="007244C6">
              <w:rPr>
                <w:rFonts w:ascii="Times New Roman" w:hAnsi="Times New Roman" w:cs="Times New Roman"/>
                <w:b/>
                <w:i/>
                <w:color w:val="0070C0"/>
                <w:sz w:val="40"/>
                <w:lang w:eastAsia="ru-RU"/>
              </w:rPr>
              <w:t>Минутка мудрых мыслей</w:t>
            </w:r>
          </w:p>
          <w:p w:rsidR="007244C6" w:rsidRDefault="007244C6" w:rsidP="007244C6">
            <w:pPr>
              <w:rPr>
                <w:rFonts w:ascii="Times New Roman" w:hAnsi="Times New Roman" w:cs="Times New Roman"/>
                <w:color w:val="0070C0"/>
                <w:sz w:val="28"/>
                <w:lang w:eastAsia="ru-RU"/>
              </w:rPr>
            </w:pPr>
          </w:p>
          <w:p w:rsidR="007244C6" w:rsidRDefault="006675AB" w:rsidP="006675AB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1.П</w:t>
            </w:r>
            <w:r w:rsidR="007244C6">
              <w:rPr>
                <w:rFonts w:ascii="Times New Roman" w:hAnsi="Times New Roman" w:cs="Times New Roman"/>
                <w:sz w:val="28"/>
                <w:lang w:eastAsia="ru-RU"/>
              </w:rPr>
              <w:t>рирода не терпит неточностей и не прощает ошибок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  <w:p w:rsidR="006675AB" w:rsidRDefault="006675AB" w:rsidP="006675AB">
            <w:pPr>
              <w:jc w:val="right"/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 w:rsidRPr="006675AB">
              <w:rPr>
                <w:rFonts w:ascii="Times New Roman" w:hAnsi="Times New Roman" w:cs="Times New Roman"/>
                <w:i/>
                <w:sz w:val="28"/>
                <w:lang w:eastAsia="ru-RU"/>
              </w:rPr>
              <w:t>Р. Эмерсон</w:t>
            </w:r>
          </w:p>
          <w:p w:rsidR="006675AB" w:rsidRDefault="006675AB" w:rsidP="006675AB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2. Все мы дети одного корабля по имени Земля, значит, пересесть из него просто некуда…Есть твердое правило: встал по утру, умылся, привел себя в порядок – и сразу же приведи в порядок планету. </w:t>
            </w:r>
          </w:p>
          <w:p w:rsidR="006675AB" w:rsidRDefault="006675AB" w:rsidP="006675AB">
            <w:pPr>
              <w:jc w:val="right"/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 w:rsidRPr="006675AB">
              <w:rPr>
                <w:rFonts w:ascii="Times New Roman" w:hAnsi="Times New Roman" w:cs="Times New Roman"/>
                <w:i/>
                <w:sz w:val="28"/>
                <w:lang w:eastAsia="ru-RU"/>
              </w:rPr>
              <w:t>Антуан де Сент-  Экзюпери</w:t>
            </w:r>
          </w:p>
          <w:p w:rsidR="006675AB" w:rsidRDefault="006675AB" w:rsidP="006675AB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3. Познать природу родного края можно либо своими глазами, либо с помощью книги. </w:t>
            </w:r>
          </w:p>
          <w:p w:rsidR="006675AB" w:rsidRDefault="006675AB" w:rsidP="006675AB">
            <w:pPr>
              <w:jc w:val="right"/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 w:rsidRPr="006675AB">
              <w:rPr>
                <w:rFonts w:ascii="Times New Roman" w:hAnsi="Times New Roman" w:cs="Times New Roman"/>
                <w:i/>
                <w:sz w:val="28"/>
                <w:lang w:eastAsia="ru-RU"/>
              </w:rPr>
              <w:t>М.В. Ломоносов</w:t>
            </w:r>
          </w:p>
          <w:p w:rsidR="006675AB" w:rsidRDefault="006675AB" w:rsidP="006675AB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4. Окружающая среда – это мы с вами.</w:t>
            </w:r>
          </w:p>
          <w:p w:rsidR="006675AB" w:rsidRDefault="006675AB" w:rsidP="006675AB">
            <w:pPr>
              <w:jc w:val="right"/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 w:rsidRPr="006675AB">
              <w:rPr>
                <w:rFonts w:ascii="Times New Roman" w:hAnsi="Times New Roman" w:cs="Times New Roman"/>
                <w:i/>
                <w:sz w:val="28"/>
                <w:lang w:eastAsia="ru-RU"/>
              </w:rPr>
              <w:t>Чарлз Панати</w:t>
            </w:r>
          </w:p>
          <w:p w:rsidR="006675AB" w:rsidRDefault="006675AB" w:rsidP="006675AB">
            <w:pPr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5.Мир достаточно велик , чтобы удовлетворить нужды любого человека, но слишком мал, чтобы удовлетворить людскую жадность.</w:t>
            </w:r>
          </w:p>
          <w:p w:rsidR="006675AB" w:rsidRDefault="006675AB" w:rsidP="006675AB">
            <w:pPr>
              <w:jc w:val="right"/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eastAsia="ru-RU"/>
              </w:rPr>
              <w:t>Махатма Ганди</w:t>
            </w:r>
          </w:p>
          <w:p w:rsidR="006675AB" w:rsidRPr="006675AB" w:rsidRDefault="006675AB" w:rsidP="006675AB">
            <w:pPr>
              <w:rPr>
                <w:rFonts w:ascii="Times New Roman" w:hAnsi="Times New Roman" w:cs="Times New Roman"/>
                <w:i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lang w:eastAsia="ru-RU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182880</wp:posOffset>
                  </wp:positionV>
                  <wp:extent cx="2407920" cy="1354455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981e840e536180cdf5bef3f39e7cbe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135445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75AB">
              <w:rPr>
                <w:rFonts w:ascii="Times New Roman" w:hAnsi="Times New Roman" w:cs="Times New Roman"/>
                <w:i/>
                <w:sz w:val="28"/>
                <w:lang w:eastAsia="ru-RU"/>
              </w:rPr>
              <w:t xml:space="preserve"> </w:t>
            </w:r>
          </w:p>
        </w:tc>
        <w:tc>
          <w:tcPr>
            <w:tcW w:w="5255" w:type="dxa"/>
          </w:tcPr>
          <w:p w:rsidR="00A677DF" w:rsidRDefault="00A677DF" w:rsidP="00A677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204E" w:rsidRDefault="00C2204E" w:rsidP="00C2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2204E">
              <w:rPr>
                <w:rFonts w:ascii="Times New Roman" w:hAnsi="Times New Roman" w:cs="Times New Roman"/>
                <w:b/>
                <w:i/>
                <w:color w:val="0070C0"/>
                <w:sz w:val="40"/>
              </w:rPr>
              <w:t>Заповеди по охране природы</w:t>
            </w:r>
          </w:p>
          <w:p w:rsidR="00C2204E" w:rsidRDefault="00C2204E" w:rsidP="00C2204E">
            <w:pPr>
              <w:rPr>
                <w:rFonts w:ascii="Times New Roman" w:hAnsi="Times New Roman" w:cs="Times New Roman"/>
                <w:sz w:val="28"/>
              </w:rPr>
            </w:pPr>
          </w:p>
          <w:p w:rsidR="00A677DF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1.Осторожно ходи по лесам и полям.</w:t>
            </w:r>
          </w:p>
          <w:p w:rsidR="00C2204E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2. Не нарушай тишину леса.</w:t>
            </w:r>
          </w:p>
          <w:p w:rsidR="00C2204E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3. Убирай за собой, ты – гость в священном доме Природы.</w:t>
            </w:r>
          </w:p>
          <w:p w:rsidR="00C2204E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4. Не рви понапрасну цветы.</w:t>
            </w:r>
          </w:p>
          <w:p w:rsidR="00C2204E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5.Не разводи костров, а если пришлось развести, то, уходя, потуши, не оставляя даже тлеющих угольков.</w:t>
            </w:r>
          </w:p>
          <w:p w:rsidR="00C2204E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6. Не повреждай смолистую кору.</w:t>
            </w:r>
          </w:p>
          <w:p w:rsidR="00C2204E" w:rsidRPr="007244C6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40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7.Не сдирай «кожу с тела» березы.</w:t>
            </w:r>
          </w:p>
          <w:p w:rsidR="00C2204E" w:rsidRPr="00C2204E" w:rsidRDefault="00C2204E" w:rsidP="00C2204E">
            <w:pPr>
              <w:tabs>
                <w:tab w:val="left" w:pos="1311"/>
              </w:tabs>
              <w:rPr>
                <w:rFonts w:ascii="Times New Roman" w:hAnsi="Times New Roman" w:cs="Times New Roman"/>
                <w:sz w:val="28"/>
              </w:rPr>
            </w:pPr>
            <w:r w:rsidRPr="007244C6">
              <w:rPr>
                <w:rFonts w:ascii="Times New Roman" w:hAnsi="Times New Roman" w:cs="Times New Roman"/>
                <w:sz w:val="40"/>
              </w:rPr>
              <w:t>8. Уважай все, что принадлежит не только тебе.</w:t>
            </w:r>
          </w:p>
        </w:tc>
        <w:tc>
          <w:tcPr>
            <w:tcW w:w="5150" w:type="dxa"/>
          </w:tcPr>
          <w:p w:rsidR="001B7936" w:rsidRPr="0074251F" w:rsidRDefault="001B7936" w:rsidP="00A677DF">
            <w:pPr>
              <w:rPr>
                <w:rFonts w:ascii="Arial Black" w:hAnsi="Arial Black" w:cs="Times New Roman"/>
                <w:color w:val="17365D" w:themeColor="text2" w:themeShade="BF"/>
                <w:sz w:val="24"/>
                <w:szCs w:val="24"/>
              </w:rPr>
            </w:pPr>
          </w:p>
          <w:p w:rsidR="001B7936" w:rsidRPr="001B7936" w:rsidRDefault="001B7936" w:rsidP="00A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36" w:rsidRPr="00A677DF" w:rsidRDefault="001B7936" w:rsidP="00A677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  <w:p w:rsidR="00A677DF" w:rsidRPr="00C2204E" w:rsidRDefault="00A677DF" w:rsidP="00A677DF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4"/>
              </w:rPr>
            </w:pPr>
            <w:r w:rsidRPr="00C2204E">
              <w:rPr>
                <w:rFonts w:ascii="Times New Roman" w:hAnsi="Times New Roman" w:cs="Times New Roman"/>
                <w:color w:val="00B0F0"/>
                <w:sz w:val="28"/>
                <w:szCs w:val="24"/>
              </w:rPr>
              <w:t>МАДОУ-Детский сад № 482</w:t>
            </w:r>
          </w:p>
          <w:p w:rsidR="001B7936" w:rsidRPr="00C2204E" w:rsidRDefault="001B7936" w:rsidP="00A677D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1B7936" w:rsidRPr="00C2204E" w:rsidRDefault="001B7936" w:rsidP="00A677D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7735D7" w:rsidRPr="00C2204E" w:rsidRDefault="00A677DF" w:rsidP="00A677DF">
            <w:pPr>
              <w:jc w:val="center"/>
              <w:rPr>
                <w:rFonts w:ascii="Times New Roman" w:hAnsi="Times New Roman" w:cs="Times New Roman"/>
                <w:color w:val="00B0F0"/>
                <w:sz w:val="40"/>
                <w:szCs w:val="40"/>
              </w:rPr>
            </w:pPr>
            <w:r w:rsidRPr="00C2204E">
              <w:rPr>
                <w:rFonts w:ascii="Times New Roman" w:hAnsi="Times New Roman" w:cs="Times New Roman"/>
                <w:b/>
                <w:caps/>
                <w:color w:val="00B0F0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БУклет</w:t>
            </w:r>
          </w:p>
          <w:p w:rsidR="007735D7" w:rsidRPr="00C2204E" w:rsidRDefault="007735D7" w:rsidP="00A677DF">
            <w:pPr>
              <w:rPr>
                <w:rFonts w:ascii="Times New Roman" w:hAnsi="Times New Roman" w:cs="Times New Roman"/>
                <w:color w:val="00B0F0"/>
                <w:sz w:val="40"/>
                <w:szCs w:val="40"/>
              </w:rPr>
            </w:pPr>
          </w:p>
          <w:p w:rsidR="0074251F" w:rsidRPr="00C2204E" w:rsidRDefault="00A677DF" w:rsidP="00A677DF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40"/>
                <w:szCs w:val="40"/>
              </w:rPr>
            </w:pPr>
            <w:r w:rsidRPr="00C2204E">
              <w:rPr>
                <w:rFonts w:ascii="Times New Roman" w:hAnsi="Times New Roman" w:cs="Times New Roman"/>
                <w:b/>
                <w:i/>
                <w:color w:val="00B0F0"/>
                <w:sz w:val="40"/>
                <w:szCs w:val="40"/>
              </w:rPr>
              <w:t>«</w:t>
            </w:r>
            <w:r w:rsidR="00C2204E" w:rsidRPr="00C2204E">
              <w:rPr>
                <w:rFonts w:ascii="Times New Roman" w:hAnsi="Times New Roman" w:cs="Times New Roman"/>
                <w:b/>
                <w:i/>
                <w:color w:val="00B0F0"/>
                <w:sz w:val="40"/>
                <w:szCs w:val="40"/>
              </w:rPr>
              <w:t xml:space="preserve">Берегите </w:t>
            </w:r>
            <w:r w:rsidR="00C2204E" w:rsidRPr="007244C6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природу</w:t>
            </w:r>
            <w:r w:rsidRPr="00C2204E">
              <w:rPr>
                <w:rFonts w:ascii="Times New Roman" w:hAnsi="Times New Roman" w:cs="Times New Roman"/>
                <w:b/>
                <w:i/>
                <w:color w:val="00B0F0"/>
                <w:sz w:val="40"/>
                <w:szCs w:val="40"/>
              </w:rPr>
              <w:t>»</w:t>
            </w:r>
          </w:p>
          <w:p w:rsidR="0074251F" w:rsidRPr="00C2204E" w:rsidRDefault="0074251F" w:rsidP="00A677DF">
            <w:pPr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</w:p>
          <w:p w:rsidR="0074251F" w:rsidRPr="0074251F" w:rsidRDefault="007244C6" w:rsidP="00A677D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490220</wp:posOffset>
                  </wp:positionV>
                  <wp:extent cx="2920365" cy="2510790"/>
                  <wp:effectExtent l="0" t="0" r="0" b="381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7e41ea7638fabced415d63ae5d722caf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365" cy="25107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51F" w:rsidRPr="0074251F" w:rsidRDefault="0074251F" w:rsidP="00A677D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244C6" w:rsidRPr="00A677DF" w:rsidRDefault="007244C6" w:rsidP="007244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677DF">
              <w:rPr>
                <w:rFonts w:ascii="Times New Roman" w:hAnsi="Times New Roman" w:cs="Times New Roman"/>
                <w:sz w:val="28"/>
                <w:szCs w:val="24"/>
              </w:rPr>
              <w:t>Составитель: Исакова Е.П.</w:t>
            </w:r>
          </w:p>
          <w:p w:rsidR="007244C6" w:rsidRPr="00A677DF" w:rsidRDefault="007244C6" w:rsidP="007244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4251F" w:rsidRPr="007244C6" w:rsidRDefault="007244C6" w:rsidP="007244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Екатеринбург, 2020</w:t>
            </w:r>
          </w:p>
        </w:tc>
      </w:tr>
    </w:tbl>
    <w:p w:rsidR="00C661F1" w:rsidRDefault="00C661F1" w:rsidP="007244C6">
      <w:bookmarkStart w:id="0" w:name="_GoBack"/>
      <w:bookmarkEnd w:id="0"/>
    </w:p>
    <w:sectPr w:rsidR="00C661F1" w:rsidSect="009059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1326"/>
      </v:shape>
    </w:pict>
  </w:numPicBullet>
  <w:abstractNum w:abstractNumId="0" w15:restartNumberingAfterBreak="0">
    <w:nsid w:val="2DFE1ED9"/>
    <w:multiLevelType w:val="hybridMultilevel"/>
    <w:tmpl w:val="55EC9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7F29"/>
    <w:multiLevelType w:val="hybridMultilevel"/>
    <w:tmpl w:val="35D2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630C7"/>
    <w:multiLevelType w:val="hybridMultilevel"/>
    <w:tmpl w:val="13BEA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B4"/>
    <w:rsid w:val="00184FE2"/>
    <w:rsid w:val="001B7936"/>
    <w:rsid w:val="006675AB"/>
    <w:rsid w:val="006E7724"/>
    <w:rsid w:val="007244C6"/>
    <w:rsid w:val="0074251F"/>
    <w:rsid w:val="007735D7"/>
    <w:rsid w:val="00817AA1"/>
    <w:rsid w:val="009059B4"/>
    <w:rsid w:val="00A03C9F"/>
    <w:rsid w:val="00A677DF"/>
    <w:rsid w:val="00A7712D"/>
    <w:rsid w:val="00B2586C"/>
    <w:rsid w:val="00C2204E"/>
    <w:rsid w:val="00C6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F022CAE-E333-4BFA-8F3C-CE5C6A44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0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9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17AA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4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2020-11-13T06:14:00Z</dcterms:created>
  <dcterms:modified xsi:type="dcterms:W3CDTF">2020-12-11T09:44:00Z</dcterms:modified>
</cp:coreProperties>
</file>