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FF0000"/>
          <w:spacing w:val="0"/>
          <w:position w:val="0"/>
          <w:sz w:val="22"/>
          <w:shd w:fill="auto" w:val="clear"/>
        </w:rPr>
        <w:t xml:space="preserve">Аутизм</w:t>
      </w:r>
      <w:r>
        <w:rPr>
          <w:rFonts w:ascii="Calibri" w:hAnsi="Calibri" w:cs="Calibri" w:eastAsia="Calibri"/>
          <w:color w:val="auto"/>
          <w:spacing w:val="0"/>
          <w:position w:val="0"/>
          <w:sz w:val="22"/>
          <w:shd w:fill="auto" w:val="clear"/>
        </w:rPr>
        <w:t xml:space="preserve"> – достаточно серьезное заболевание, которое характеризуется нарушением у ребенка способности к общению и познаванию окружающего мира. Впервые данное заболевание было описано в 1947 году, однако оно было известно и ранее, просто именно в это время получила широкое распространение такая наука, как психиатрия.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 это время было написано огромное количество работ по изучению детского аутизма, но авторы всех этих работ никак не могут прийти к единой теории о возникновении и лечении данного заболевания. Даже клинические симптомы у каждого автора описываются в различном ключе: психиатры так и не смогли выявить ключевые симптомы и обычно описывают симптомокомплекс, который они наблюдали у своих пациентов. Это связано с тем, что аутизм, как личность, многогранен, и у каждого отдельного пациента формируется под воздействием окружающей среды и самой личности пациента.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Причины аутизма у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Причины развития аутизма у детей до сих пор так и не были установлены. Существует большое количество теорий появления данного заболевания, однако ни она из них так и не нашла клинического подтверждения. Некоторые ученые считают, что основная причина появления аутизма - наследственность. У некоторых детей при сборе анамнеза можно выявить какие-то психические отклонения в поведении родителей, но чаще всего это связано с тем, что родители психологически истощены попытками бороться с заболеванием. Чаще всего аутизм развивается у детей из семей с благоприятной психологической обстановкой.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 же психиатры пытались установить связь между появлением аутизма и очередностью рождения детей в семье. Они установили, что наиболее часто аутизму подвержен первый ребенок в семье, но также эта вероятность увеличивается с количеством рожденных детей (у седьмого ребенка по счету вероятность развития аутизма намного выше, чем у шестого).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Наиболее доказанная причина возникновения аутизма у детей - вирусная инфекция у матери во время родов. Для развития аутизма необходимы органические изменения строения головного мозга. Очень часто такие изменения возникают, если мать ребенка во время беременности перенесла некоторые вирусные инфекции (корь, краснуха, ветряная оспа). Эти инфекции нарушают процесс внутриутробного формирования головного мозга и таким образом способствуют развитию аутизма.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Симптомы аутизма у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же проявляется аутизм? Заподозрить наличие аутизма у ребенка можно уже в возрасте 3-х месяцев, однако ни один врач не сможет поставить точный диагноз в таком раннем возрасте. Наибольший процент выставленных диагнозов приходится на трехлетний возраст, когда отличие ребенка с аутизмом от сверстников становится явно заметным. Родители обычно обращаются к врачу с жалобами, что их ребенок какой-то не такой как все, ни с кем не играет, не разговаривает, боится новой обстановки.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Первые признаки аутизма проявляются в 3-х месячном возрасте, но они не вызывают опасений у родителей ребенка, и поэтому они не обращаются за медицинской помощью. Обычно ранние признаки выявляются только ретроспективно при сборе анамнеза у родителей. В три месяца ребенок начинает свою познавательную деятельность. Он начинает улыбаться, особенно при виде знакомого лица, чаще всего это мама, с которой у ребенка тесный контакт, особенно при кормлении ребенка грудью. При аутизме ребенок не узнает никого, не улыбается. Очень часто возникают трудности с кормлением ребенка грудью, он отказывается от груди, капризничает или наоборот засыпает на груди, сосет очень вяло. С ребенком невозможно установить зрительный контакт: ребенок смотрит как бы сквозь людей, не воспринимая их как живые объекты. Очень часто дети в этом возрасте начинают бояться электроприборов: начинают плакать при работе пылесоса или стиральной машины. Еще одним из специфических признаков аутизма является наличие бессонницы: дети довольно длительное время бодрствуют, при этом их глаза всегда открыты, они не капризничают, но и не спят. Очень часто такое состояние интерпретируется как норма, так как в этот период все еще происходит формирование режима сна и бодрствования ребенка. Так же у детей отсутствует так называемая поза готовности, когда их берут на руки. Здоровые дети стараются прижаться к груди мамы или другого человека, который взял их на руки (за исключением незнакомых ребенку людей), дети же с аутизмом при попытке взять их на руки изгибают спину и делают невозможным прижать их к груди.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более старшем возрасте, когда ребенок начинает сидеть, появляются характерные для аутизма повторяющиеся монотонные движения: ребенок может сидеть в кроватке и раскачиваться из стороны в сторону. При этом он может продолжать это делать длительное время, не обращая внимания ни на какие внешние раздражители. Такое состояние может возникать в любое время суток, а так как детей продолжает беспокоить бессонница, то очень часто такие раскачивания возникают в ночное время.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Очень часто первая жалоба, с которой обращаются родители к врачу, является отсутствие слуха у детей. Родителям кажется, что их ребенок или глухой, или слабослышащий, так как он не всегда реагирует, когда его зовут, и даже при достаточно громких звуках дети не выказывают никакого интереса к его источнику. На самом дели дети с аутизмом все хорошо слышат, но их сознание находится в своем собственном мире, который создал ребенок, поэтому они ни как не реагируют на внешние раздражители до тех пор, пока они не доставляют ребенку дискомфорт, этим аутизм очень схож с шизофренией, и поэтому некоторые психиатры рассматривают эти два заболевания как единое целое.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речи у детей с аутизмом так же имеет свои особенности. Дети начинают говорить очень поздно, обычно это происходит после 2-х лет. При этом нет периода, когда дети стараются подрожать звукам, произносимым родителями или окружающими людьми, они сразу начинают говорить словами и фразами. Фразы очень логичные, так сказать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взрослые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речи детей характерно такое понятие, как эхолалия: дети с точностью повторяют фразу, услышанную ранее, при этом сохраняется не только структура фразы, но даже и интонация. Дети на какое-то время становятся гениями в глазах родителей, так как с легкостью могут воспроизвести стихотворение или песню, которые слышали лишь однажды.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Даже если речь у ребенка развивается вовремя, она все равно не проходит тех этапов развития, что у здоровых детей, а так же речь может пропадать полностью или иметь обратное развитие.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больные аутизмом, предпочитают общение с взрослыми общению со своими сверстниками. Но и это общение достаточно скудное и очень тяжело привлечь внимание ребенка.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 аутизмом не могут правильно использовать в разговоре личные местоимения. Себя они называют 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они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окружающих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Это связано с тем же эффектом эхолалии, так как дети в разговоре стараются использовать ранее услышанные фразы, которые не подвергаются изменениям.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 аутизмом имеют своеобразное пристрастие к игрушкам: обычные игрушки для них не интересны, они очень любят играть с кухонной утварью, могут часами рассматривать столовые предметы, передвигать их с места на место, особенно им нравится проносить их перед глазами и следить за их движением.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Основным клиническим признаком аутизма является неспособность к общению. Дети с заболеванием не воспринимают окружающих людей и не видят в них предмет для общения. Они могут пройти мимо человека, как мимо дерева, совершенно не обратив на него никакого внимания. Привлечь внимание ребенка можно только в том случае, если помешать ему совершить какое-нибудь действие, только в этом случае ребенок обращает внимание на человека. В детских коллективах дети с аутизмом держатся обособленно, ни с кем не разговаривают, занимаются только своим делом.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с аутизмом очень восприимчивы к перемене окружающей обстановки. При этом для них большое значение имеет отсутствие какой-либо вещи, нежели отсутствие человека. Они могут не замечать отсутствие матери на протяжении двух недель и более, но заметят отсутствие старого зонта, который висел на вешалке в углу. При этом изменения окружающей обстановки полностью выбивает таких детей из распорядка жизни: они не знают, чем им дальше заниматься, куда идти.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старшем возрасте, когда дети идут в школу, они могут создавать мнимое впечатление гениальности, так как они очень часто успешны в одной какой-то сфере, однако остальные предметы для них остаются трудны для восприятия и изучения.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Еще одной особенностью детского аутизма является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умное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выражение лица. Кажется, что дети постоянно сосредоточено над чем-то думают. Так же у детей может появляться недовольное выражение лица в присутствии людей, которое сменяется на удовлетворенное при их отсутствии в помещении, где находится ребенок.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Одним из неспецифических признаков аутизма у детей является наличие диспепсических расстройств до годовалого возраста. Детей беспокоят вздутие живота, урчание, запоры.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Обследование детей с аутизмом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Постановка диагноза аутизма достаточно сложна и требует длительного обследования ребенка у психиатра. Иногда приходится отличать аутизм от большого перечня других заболеваний. Очень часто приходится проводить дифференциальную диагностику аутизма с неврозами и неврозоподобными состояниями. В этом случае помогает сбор анамнеза, когда врач уточняет время возникновения симптомов, причины, которые могли привести к появлению заболевания. Только психиатр после проведенной беседы с ребенком и его родителями может точно установить диагноз аутизм.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Лечение аутизма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Лечение детей с аутизмом – это длительный, сложный, трудоемкий процесс, который истощает не только физически, но и психологически. Родители ребенка с аутизмом должны приготовиться к длительной борьбе с болезнью, которая не всегда приносит результаты.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Медикаментозное лечение при аутизме не имеет эффекта. Лекарственные препараты необходимо использовать только для купирования сопутствующей симптоматики. Основной способ лечения – это психотерапия и социальная адаптация.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Какими же правилами необходимо пользоваться при лечении ребенка с аутизмом?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Необходимо выбрать опытного психиатра, который будет заниматься лечением ребенка длительное время. Частая смена врачей ведет только к ухудшению состояния ребенка. Основная методика лечения ребенка – это беспрерывное повторение и закрепление выученных навыков. Если врачи меняются, каждый из них начинает лечение по своей собственной программе, то это только дезорганизует ребенка и не позволяет ему закрепить изученные навыки.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Родители должны понимать, что лечение ребенка с аутизмом – это задача не только врача, но и всех родственников ребенка. Лечение не прекращается ни на минуту и продолжается за стенами кабинета психиатра дома, на улице, в детском саду. Помимо лечения ребенка, родители должны сами посещать психолога, психотерапевта, так как работа с ребенком, больным аутизмом, очень сильно сказывается на психике его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Очень важно для родителей делать перерыв. Как я уже говорил: это очень большая психологическая нагрузка для родителей бороться с заболеванием и не видеть никакой отдачи. Поэтому очень важно хотя бы раз в год делать перерыв и уезжать отдохнуть, не думая о болезни ребенка. В это время уход может осуществлять другой родитель или бабушка с дедушкой.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Лечение ребенка с аутизмом – это беспрерывное повторение. Изо дня в день придется повторять одно и то же (например, застегивать пуговицу на рубашке), пока ребенок не научится это делать. Но даже после изучения какого-либо навыка необходимо периодически возвращаться к его повторению, так как даже полученные навыки со временем могут теряться.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Очень важно общаться с другими родителями, у которых дети так же больны аутизмом. Это поможет легче пережить заболевание ребенка, можно обменяться опытом с другими родителями, порадоваться их успеху. В больших городах существуют кружки, где встречаются такие родители, скорее всего ваш психиатр будет знать о таком кружке в вашем городе. Так же можно посетить в интернете различные форумы, где можно обменяться опытом и получить консультацию от других родителей и врачей.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Ребенок должен иметь точный распорядок дня. Он должен знать, что ему делать в следующую минуту. Отсутствие такого распорядка дезорганизует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Окружающая обстановка должна быть максимально неизменчивой. Все предметы должны лежать строго на своих местах.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Необходимо стараться привлечь внимание ребенка. Для этого нужно несколько раз обращаться к нему по имени. При этом ни в коем случае нельзя повышать голос. Повторять имя ребенка необходимо с одинаковой интонацией до тех пор, пока он не обратит на вас внимание. Ни в коем случае нельзя использовать силу и болевые стимуляторы.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Прогноз для каждого конкретного случая различный. Не стоит ожидать чуда, что через неделю лечения ваш ребенок станет совершенно нормальным. Лечение детей с аутизмом продолжается всю жизнь и не прекращается ни на день. У некоторых детей положительная динамика заболевания наблюдается уже через 2-3 недели, через 6-8 месяцев динамика заболевания становится хорошо заметной: дети идут на контакт, отвечают на вопросы, правильно используют личные местоимения. Но в некоторых случаях добиться хоть какой-то положительной динамики не удается даже спустя годы лечения.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Врач педиатр Литашов М.В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