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с</w:t>
      </w:r>
      <w:proofErr w:type="gram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:</w:t>
      </w:r>
    </w:p>
    <w:p w:rsidR="00980301" w:rsidRPr="00980301" w:rsidRDefault="00980301" w:rsidP="0098030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Непослушанием, выражающемся в непослушании и озорстве</w:t>
      </w:r>
    </w:p>
    <w:p w:rsidR="00980301" w:rsidRPr="00980301" w:rsidRDefault="00980301" w:rsidP="0098030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Детским негативизмом, т.е. непринятием чего-либо без определённых причин.</w:t>
      </w:r>
    </w:p>
    <w:p w:rsidR="00980301" w:rsidRPr="00980301" w:rsidRDefault="00980301" w:rsidP="0098030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Своеволием</w:t>
      </w:r>
    </w:p>
    <w:p w:rsidR="00980301" w:rsidRPr="00980301" w:rsidRDefault="00980301" w:rsidP="0098030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Недисциплинированностью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УПРЯМСТВО – 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Проявления упрямства:</w:t>
      </w:r>
    </w:p>
    <w:p w:rsidR="00980301" w:rsidRPr="00980301" w:rsidRDefault="00980301" w:rsidP="0098030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80301" w:rsidRPr="00980301" w:rsidRDefault="00980301" w:rsidP="0098030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</w:t>
      </w:r>
      <w:proofErr w:type="gram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хронические, то возникает начальная стадия педагогической запущенности.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О капризах мы не будем много говорить, т.к. вся информация во многом пересекается с вышесказанным.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КАПРИЗЫ - 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Проявления капризов:</w:t>
      </w:r>
    </w:p>
    <w:p w:rsidR="00980301" w:rsidRPr="00980301" w:rsidRDefault="00980301" w:rsidP="00980301">
      <w:pPr>
        <w:numPr>
          <w:ilvl w:val="0"/>
          <w:numId w:val="3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80301" w:rsidRPr="00980301" w:rsidRDefault="00980301" w:rsidP="00980301">
      <w:pPr>
        <w:numPr>
          <w:ilvl w:val="0"/>
          <w:numId w:val="3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 недовольстве, раздражительности, плаче.</w:t>
      </w:r>
    </w:p>
    <w:p w:rsidR="00980301" w:rsidRPr="00980301" w:rsidRDefault="00980301" w:rsidP="00980301">
      <w:pPr>
        <w:numPr>
          <w:ilvl w:val="0"/>
          <w:numId w:val="3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 двигательном перевозбуждении.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Развитию капризов способствует неокрепшая нервная система.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32"/>
        </w:rPr>
        <w:t>Что необходимо знать родителям о детском упрямстве и капризности: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Период упрямства и капризности начинается примерно с 18 месяцев.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Как правило, эта фаза заканчивается к 3,5- 4 годам. Случайные приступы упрямства в более старшем возрасте – тоже вещь вполне нормальная.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Пик упрямства приходится на 2,5- 3 года жизни.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Мальчики упрямятся сильнее, чем девочки.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Девочки капризничают чаще, чем мальчики.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980301" w:rsidRPr="00980301" w:rsidRDefault="00980301" w:rsidP="00980301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32"/>
        </w:rPr>
        <w:lastRenderedPageBreak/>
        <w:t>Что могут сделать родители для преодоления упрямства и капризности у детей: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Во время приступа оставайтесь рядом, дайте ему почувствовать, что вы его  понимаете.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Будьте в поведении с ребёнком настойчивы, если сказали "нет", оставайтесь и дальше при этом мнении.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ай-яй-яй</w:t>
      </w:r>
      <w:proofErr w:type="spell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!". Ребёнку только этого и нужно.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Исключите из арсенала грубый тон, резкость, стремление " сломить силой авторитета".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Спокойный тон общения, без раздражительности.</w:t>
      </w:r>
    </w:p>
    <w:p w:rsidR="00980301" w:rsidRPr="00980301" w:rsidRDefault="00980301" w:rsidP="00980301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1. НЕЛЬЗЯ ХВАЛИТЬ ЗА ТО, ЧТО:</w:t>
      </w:r>
    </w:p>
    <w:p w:rsidR="00980301" w:rsidRPr="00980301" w:rsidRDefault="00980301" w:rsidP="00980301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достигнуто не своим трудом.</w:t>
      </w:r>
    </w:p>
    <w:p w:rsidR="00980301" w:rsidRPr="00980301" w:rsidRDefault="00980301" w:rsidP="00980301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не подлежит похвале (красота, сила, ловкость, ум).</w:t>
      </w:r>
    </w:p>
    <w:p w:rsidR="00980301" w:rsidRPr="00980301" w:rsidRDefault="00980301" w:rsidP="00980301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из жалости или желания понравиться.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2. НАДО ХВАЛИТЬ:</w:t>
      </w:r>
    </w:p>
    <w:p w:rsidR="00980301" w:rsidRPr="00980301" w:rsidRDefault="00980301" w:rsidP="00980301">
      <w:pPr>
        <w:numPr>
          <w:ilvl w:val="0"/>
          <w:numId w:val="7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за поступок, за свершившееся действие.</w:t>
      </w:r>
    </w:p>
    <w:p w:rsidR="00980301" w:rsidRPr="00980301" w:rsidRDefault="00980301" w:rsidP="00980301">
      <w:pPr>
        <w:numPr>
          <w:ilvl w:val="0"/>
          <w:numId w:val="7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</w:t>
      </w:r>
      <w:proofErr w:type="gram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ачинать сотрудничать с ребёнком всегда с похвалы, одобрения.</w:t>
      </w:r>
    </w:p>
    <w:p w:rsidR="00980301" w:rsidRPr="00980301" w:rsidRDefault="00980301" w:rsidP="00980301">
      <w:pPr>
        <w:numPr>
          <w:ilvl w:val="0"/>
          <w:numId w:val="7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о</w:t>
      </w:r>
      <w:proofErr w:type="gram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чень важно похвалить ребёнка с утра, как можно раньше и на ночь тоже.</w:t>
      </w:r>
    </w:p>
    <w:p w:rsidR="00980301" w:rsidRPr="00980301" w:rsidRDefault="00980301" w:rsidP="00980301">
      <w:pPr>
        <w:numPr>
          <w:ilvl w:val="0"/>
          <w:numId w:val="7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уметь хвалить не хваля (</w:t>
      </w: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пример: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 попросить о помощи, совет, как у взрослого). О наказаниях необходимо остановиться более подробно.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 1. НЕЛЬЗЯ НАКАЗЫВАТЬ И РУГАТЬ КОГДА: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когда ребёнок ест, сразу после сна и перед сном.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во всех случаях, когда что-то не получается (</w:t>
      </w: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пример: 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 когда вы торопитесь, а ребёнок не может завязать шнурки).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после физической или душевной травмы (</w:t>
      </w: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пример:</w:t>
      </w: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 ребёнок упал, вы ругаете за это, считая, что он виноват).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когда ребёнок не справился со страхом, невнимательностью, подвижностью и т.д., но очень старался.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когда внутренние мотивы его поступка вам не понятны.</w:t>
      </w:r>
    </w:p>
    <w:p w:rsidR="00980301" w:rsidRPr="00980301" w:rsidRDefault="00980301" w:rsidP="00980301">
      <w:pPr>
        <w:numPr>
          <w:ilvl w:val="0"/>
          <w:numId w:val="8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когда вы сами не в себе.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7 ПРАВИЛ НАКАЗАНИЯ: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наказание не должно вредить здоровью.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том</w:t>
      </w:r>
      <w:proofErr w:type="gramEnd"/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что совершённое действие вообще достойно наказания, т.е. наказывать "на всякий случай" нельзя.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за 1 проступок – одно наказание (нельзя припоминать старые грехи).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лучше не наказывать, чем наказывать с опозданием.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надо наказывать и вскоре прощать.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80301" w:rsidRPr="00980301" w:rsidRDefault="00980301" w:rsidP="00980301">
      <w:pPr>
        <w:numPr>
          <w:ilvl w:val="0"/>
          <w:numId w:val="9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t>ребёнок не должен бояться наказания.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980301" w:rsidRPr="00980301" w:rsidRDefault="00980301" w:rsidP="0098030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sz w:val="32"/>
          <w:szCs w:val="32"/>
        </w:rPr>
      </w:pPr>
      <w:r w:rsidRPr="00980301">
        <w:rPr>
          <w:rFonts w:ascii="Times New Roman" w:eastAsia="Times New Roman" w:hAnsi="Times New Roman" w:cs="Times New Roman"/>
          <w:sz w:val="32"/>
          <w:szCs w:val="32"/>
        </w:rPr>
        <w:t>Источник: http://doshvozrast.ru/rabrod/konsultacrod05.htm</w:t>
      </w:r>
    </w:p>
    <w:p w:rsidR="00E5199F" w:rsidRDefault="00E5199F"/>
    <w:sectPr w:rsidR="00E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A62"/>
    <w:multiLevelType w:val="multilevel"/>
    <w:tmpl w:val="9D86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F76FE"/>
    <w:multiLevelType w:val="multilevel"/>
    <w:tmpl w:val="FB78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54082"/>
    <w:multiLevelType w:val="multilevel"/>
    <w:tmpl w:val="16E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02A8C"/>
    <w:multiLevelType w:val="multilevel"/>
    <w:tmpl w:val="E788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A3C5F"/>
    <w:multiLevelType w:val="multilevel"/>
    <w:tmpl w:val="8FD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8330A"/>
    <w:multiLevelType w:val="multilevel"/>
    <w:tmpl w:val="7F36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87C73"/>
    <w:multiLevelType w:val="multilevel"/>
    <w:tmpl w:val="32C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A4AEF"/>
    <w:multiLevelType w:val="multilevel"/>
    <w:tmpl w:val="DADE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36FE1"/>
    <w:multiLevelType w:val="multilevel"/>
    <w:tmpl w:val="8F9A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80301"/>
    <w:rsid w:val="00980301"/>
    <w:rsid w:val="00E5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0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5610</Characters>
  <Application>Microsoft Office Word</Application>
  <DocSecurity>0</DocSecurity>
  <Lines>46</Lines>
  <Paragraphs>13</Paragraphs>
  <ScaleCrop>false</ScaleCrop>
  <Company>Microsoft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2014-04-27T13:56:00Z</dcterms:created>
  <dcterms:modified xsi:type="dcterms:W3CDTF">2014-04-27T13:58:00Z</dcterms:modified>
</cp:coreProperties>
</file>